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B3DCB" w14:textId="01DCEFD7" w:rsidR="00702B52" w:rsidRDefault="000152BD">
      <w:r>
        <w:t>令和</w:t>
      </w:r>
      <w:r w:rsidR="00117B7E">
        <w:rPr>
          <w:rFonts w:hint="eastAsia"/>
        </w:rPr>
        <w:t>６</w:t>
      </w:r>
      <w:r>
        <w:t>年病院公告第</w:t>
      </w:r>
      <w:r w:rsidR="008D7763">
        <w:rPr>
          <w:rFonts w:hint="eastAsia"/>
        </w:rPr>
        <w:t>１２６</w:t>
      </w:r>
      <w:r>
        <w:t>号</w:t>
      </w:r>
    </w:p>
    <w:p w14:paraId="488E41A1" w14:textId="77777777" w:rsidR="00492ADD" w:rsidRDefault="00492ADD" w:rsidP="00492ADD">
      <w:pPr>
        <w:jc w:val="center"/>
      </w:pPr>
      <w:r>
        <w:rPr>
          <w:rFonts w:hint="eastAsia"/>
        </w:rPr>
        <w:t>入札公告</w:t>
      </w:r>
    </w:p>
    <w:p w14:paraId="14788FC3" w14:textId="77777777" w:rsidR="00492ADD" w:rsidRDefault="00492ADD"/>
    <w:p w14:paraId="702FF03F" w14:textId="7693DA23" w:rsidR="00492ADD" w:rsidRPr="004C17FD" w:rsidRDefault="00492ADD" w:rsidP="00492ADD">
      <w:pPr>
        <w:ind w:firstLineChars="100" w:firstLine="241"/>
        <w:rPr>
          <w:color w:val="000000" w:themeColor="text1"/>
        </w:rPr>
      </w:pPr>
      <w:r w:rsidRPr="00492ADD">
        <w:rPr>
          <w:rFonts w:hint="eastAsia"/>
        </w:rPr>
        <w:t>条件付</w:t>
      </w:r>
      <w:r w:rsidR="00984433">
        <w:rPr>
          <w:rFonts w:hint="eastAsia"/>
        </w:rPr>
        <w:t>き</w:t>
      </w:r>
      <w:r w:rsidRPr="00492ADD">
        <w:rPr>
          <w:rFonts w:hint="eastAsia"/>
        </w:rPr>
        <w:t>一般競</w:t>
      </w:r>
      <w:r w:rsidRPr="004C17FD">
        <w:rPr>
          <w:rFonts w:hint="eastAsia"/>
          <w:color w:val="000000" w:themeColor="text1"/>
        </w:rPr>
        <w:t>争入札を執行するので，地方自治法施行令（昭和２２年政令第１６号）第１６７条の６</w:t>
      </w:r>
      <w:r w:rsidR="00E742CF" w:rsidRPr="004C17FD">
        <w:rPr>
          <w:rFonts w:hint="eastAsia"/>
          <w:color w:val="000000" w:themeColor="text1"/>
        </w:rPr>
        <w:t>及び大崎市病院事業契約事務規程（平成</w:t>
      </w:r>
      <w:r w:rsidR="004C1243" w:rsidRPr="004C17FD">
        <w:rPr>
          <w:rFonts w:hint="eastAsia"/>
          <w:color w:val="000000" w:themeColor="text1"/>
        </w:rPr>
        <w:t>３０</w:t>
      </w:r>
      <w:r w:rsidR="00E742CF" w:rsidRPr="004C17FD">
        <w:rPr>
          <w:rFonts w:hint="eastAsia"/>
          <w:color w:val="000000" w:themeColor="text1"/>
        </w:rPr>
        <w:t>年病院管理規程</w:t>
      </w:r>
      <w:r w:rsidR="004C1243" w:rsidRPr="004C17FD">
        <w:rPr>
          <w:rFonts w:hint="eastAsia"/>
          <w:color w:val="000000" w:themeColor="text1"/>
        </w:rPr>
        <w:t>第１３</w:t>
      </w:r>
      <w:r w:rsidR="00FB5DD5" w:rsidRPr="004C17FD">
        <w:rPr>
          <w:rFonts w:hint="eastAsia"/>
          <w:color w:val="000000" w:themeColor="text1"/>
        </w:rPr>
        <w:t>号）第７条</w:t>
      </w:r>
      <w:r w:rsidRPr="004C17FD">
        <w:rPr>
          <w:rFonts w:hint="eastAsia"/>
          <w:color w:val="000000" w:themeColor="text1"/>
        </w:rPr>
        <w:t>の規定により，次のとおり公告する。</w:t>
      </w:r>
    </w:p>
    <w:p w14:paraId="7A209ADE" w14:textId="77777777" w:rsidR="00492ADD" w:rsidRPr="004C17FD" w:rsidRDefault="00492ADD">
      <w:pPr>
        <w:rPr>
          <w:color w:val="000000" w:themeColor="text1"/>
        </w:rPr>
      </w:pPr>
    </w:p>
    <w:p w14:paraId="4FE22BC3" w14:textId="77777777" w:rsidR="00492ADD" w:rsidRPr="004C17FD" w:rsidRDefault="00492ADD" w:rsidP="00492ADD">
      <w:pPr>
        <w:ind w:leftChars="100" w:left="241"/>
        <w:rPr>
          <w:color w:val="000000" w:themeColor="text1"/>
        </w:rPr>
      </w:pPr>
    </w:p>
    <w:p w14:paraId="32B5AE15" w14:textId="77777777" w:rsidR="00492ADD" w:rsidRPr="004C17FD" w:rsidRDefault="00492ADD" w:rsidP="00492ADD">
      <w:pPr>
        <w:ind w:rightChars="500" w:right="1205"/>
        <w:jc w:val="right"/>
        <w:rPr>
          <w:color w:val="000000" w:themeColor="text1"/>
        </w:rPr>
      </w:pPr>
      <w:r w:rsidRPr="004C17FD">
        <w:rPr>
          <w:rFonts w:hint="eastAsia"/>
          <w:color w:val="000000" w:themeColor="text1"/>
        </w:rPr>
        <w:t>大崎市病院事業管理者　並木　健二</w:t>
      </w:r>
    </w:p>
    <w:p w14:paraId="7EE43816" w14:textId="77777777" w:rsidR="00492ADD" w:rsidRPr="004C17FD" w:rsidRDefault="00492ADD">
      <w:pPr>
        <w:rPr>
          <w:color w:val="000000" w:themeColor="text1"/>
        </w:rPr>
      </w:pPr>
      <w:r w:rsidRPr="004C17FD">
        <w:rPr>
          <w:rFonts w:hint="eastAsia"/>
          <w:color w:val="000000" w:themeColor="text1"/>
        </w:rPr>
        <w:t>１　入札に付する事項</w:t>
      </w:r>
    </w:p>
    <w:p w14:paraId="1448A9BE" w14:textId="78EB5F3C" w:rsidR="00492ADD" w:rsidRPr="004C17FD" w:rsidRDefault="00492ADD">
      <w:pPr>
        <w:rPr>
          <w:color w:val="000000" w:themeColor="text1"/>
        </w:rPr>
      </w:pPr>
      <w:r w:rsidRPr="004C17FD">
        <w:rPr>
          <w:rFonts w:hint="eastAsia"/>
          <w:color w:val="000000" w:themeColor="text1"/>
        </w:rPr>
        <w:t xml:space="preserve">（１）契約番号　</w:t>
      </w:r>
      <w:r w:rsidR="000152BD" w:rsidRPr="004C17FD">
        <w:rPr>
          <w:rFonts w:hint="eastAsia"/>
          <w:color w:val="000000" w:themeColor="text1"/>
        </w:rPr>
        <w:t>２０２４０００</w:t>
      </w:r>
      <w:r w:rsidR="007B2C2D" w:rsidRPr="004C17FD">
        <w:rPr>
          <w:rFonts w:hint="eastAsia"/>
          <w:color w:val="000000" w:themeColor="text1"/>
        </w:rPr>
        <w:t>１７４</w:t>
      </w:r>
    </w:p>
    <w:p w14:paraId="345CCFDF" w14:textId="4C337463" w:rsidR="008977B6" w:rsidRPr="004C17FD" w:rsidRDefault="00492ADD">
      <w:pPr>
        <w:rPr>
          <w:color w:val="000000" w:themeColor="text1"/>
        </w:rPr>
      </w:pPr>
      <w:r w:rsidRPr="004C17FD">
        <w:rPr>
          <w:rFonts w:hint="eastAsia"/>
          <w:color w:val="000000" w:themeColor="text1"/>
        </w:rPr>
        <w:t>（２）</w:t>
      </w:r>
      <w:r w:rsidR="00DD5429" w:rsidRPr="004C17FD">
        <w:rPr>
          <w:rFonts w:hint="eastAsia"/>
          <w:color w:val="000000" w:themeColor="text1"/>
          <w:spacing w:val="61"/>
          <w:kern w:val="0"/>
          <w:fitText w:val="964" w:id="1970940672"/>
        </w:rPr>
        <w:t>契約</w:t>
      </w:r>
      <w:r w:rsidR="00DD5429" w:rsidRPr="004C17FD">
        <w:rPr>
          <w:rFonts w:hint="eastAsia"/>
          <w:color w:val="000000" w:themeColor="text1"/>
          <w:kern w:val="0"/>
          <w:fitText w:val="964" w:id="1970940672"/>
        </w:rPr>
        <w:t>名</w:t>
      </w:r>
      <w:r w:rsidRPr="004C17FD">
        <w:rPr>
          <w:rFonts w:hint="eastAsia"/>
          <w:color w:val="000000" w:themeColor="text1"/>
        </w:rPr>
        <w:t xml:space="preserve">　</w:t>
      </w:r>
      <w:r w:rsidR="007B2C2D" w:rsidRPr="004C17FD">
        <w:rPr>
          <w:rFonts w:hint="eastAsia"/>
          <w:color w:val="000000" w:themeColor="text1"/>
        </w:rPr>
        <w:t>乳児用放射加温機購入</w:t>
      </w:r>
    </w:p>
    <w:p w14:paraId="3FC1DDE9" w14:textId="60D54923" w:rsidR="00492ADD" w:rsidRPr="004C17FD" w:rsidRDefault="00492ADD">
      <w:pPr>
        <w:rPr>
          <w:color w:val="000000" w:themeColor="text1"/>
        </w:rPr>
      </w:pPr>
      <w:r w:rsidRPr="004C17FD">
        <w:rPr>
          <w:rFonts w:hint="eastAsia"/>
          <w:color w:val="000000" w:themeColor="text1"/>
        </w:rPr>
        <w:t>（３）</w:t>
      </w:r>
      <w:r w:rsidR="00AF05BE" w:rsidRPr="004C17FD">
        <w:rPr>
          <w:rFonts w:hint="eastAsia"/>
          <w:color w:val="000000" w:themeColor="text1"/>
        </w:rPr>
        <w:t>納入</w:t>
      </w:r>
      <w:r w:rsidR="000152BD" w:rsidRPr="004C17FD">
        <w:rPr>
          <w:rFonts w:hint="eastAsia"/>
          <w:color w:val="000000" w:themeColor="text1"/>
        </w:rPr>
        <w:t>場所</w:t>
      </w:r>
      <w:r w:rsidR="00205BEE" w:rsidRPr="004C17FD">
        <w:rPr>
          <w:rFonts w:hint="eastAsia"/>
          <w:color w:val="000000" w:themeColor="text1"/>
        </w:rPr>
        <w:t xml:space="preserve">　</w:t>
      </w:r>
      <w:r w:rsidR="00AF05BE" w:rsidRPr="004C17FD">
        <w:rPr>
          <w:rFonts w:hint="eastAsia"/>
          <w:color w:val="000000" w:themeColor="text1"/>
        </w:rPr>
        <w:t>宮城県大崎市古川穂波三丁目８番１号</w:t>
      </w:r>
      <w:r w:rsidR="00F4141F" w:rsidRPr="004C17FD">
        <w:rPr>
          <w:rFonts w:hint="eastAsia"/>
          <w:color w:val="000000" w:themeColor="text1"/>
        </w:rPr>
        <w:t xml:space="preserve">　</w:t>
      </w:r>
    </w:p>
    <w:p w14:paraId="0B6B197A" w14:textId="33D10A24" w:rsidR="00205BEE" w:rsidRPr="004C17FD" w:rsidRDefault="001E7AD9">
      <w:pPr>
        <w:rPr>
          <w:color w:val="000000" w:themeColor="text1"/>
        </w:rPr>
      </w:pPr>
      <w:r w:rsidRPr="004C17FD">
        <w:rPr>
          <w:rFonts w:hint="eastAsia"/>
          <w:color w:val="000000" w:themeColor="text1"/>
        </w:rPr>
        <w:t>（</w:t>
      </w:r>
      <w:r w:rsidR="007B2C2D" w:rsidRPr="004C17FD">
        <w:rPr>
          <w:rFonts w:hint="eastAsia"/>
          <w:color w:val="000000" w:themeColor="text1"/>
        </w:rPr>
        <w:t>４</w:t>
      </w:r>
      <w:r w:rsidRPr="004C17FD">
        <w:rPr>
          <w:rFonts w:hint="eastAsia"/>
          <w:color w:val="000000" w:themeColor="text1"/>
        </w:rPr>
        <w:t>）</w:t>
      </w:r>
      <w:r w:rsidR="007B2C2D" w:rsidRPr="004C17FD">
        <w:rPr>
          <w:rFonts w:hint="eastAsia"/>
          <w:color w:val="000000" w:themeColor="text1"/>
        </w:rPr>
        <w:t>納入期限</w:t>
      </w:r>
      <w:r w:rsidR="00205BEE" w:rsidRPr="004C17FD">
        <w:rPr>
          <w:rFonts w:hint="eastAsia"/>
          <w:color w:val="000000" w:themeColor="text1"/>
        </w:rPr>
        <w:t xml:space="preserve">　</w:t>
      </w:r>
      <w:r w:rsidR="00A60FA4" w:rsidRPr="004C17FD">
        <w:rPr>
          <w:rFonts w:hint="eastAsia"/>
          <w:color w:val="000000" w:themeColor="text1"/>
        </w:rPr>
        <w:t>令和</w:t>
      </w:r>
      <w:r w:rsidR="007B2C2D" w:rsidRPr="004C17FD">
        <w:rPr>
          <w:rFonts w:hint="eastAsia"/>
          <w:color w:val="000000" w:themeColor="text1"/>
        </w:rPr>
        <w:t>６</w:t>
      </w:r>
      <w:r w:rsidR="00A60FA4" w:rsidRPr="004C17FD">
        <w:rPr>
          <w:rFonts w:hint="eastAsia"/>
          <w:color w:val="000000" w:themeColor="text1"/>
        </w:rPr>
        <w:t>年</w:t>
      </w:r>
      <w:r w:rsidR="007B2C2D" w:rsidRPr="004C17FD">
        <w:rPr>
          <w:rFonts w:hint="eastAsia"/>
          <w:color w:val="000000" w:themeColor="text1"/>
        </w:rPr>
        <w:t>１１</w:t>
      </w:r>
      <w:r w:rsidR="00A60FA4" w:rsidRPr="004C17FD">
        <w:rPr>
          <w:rFonts w:hint="eastAsia"/>
          <w:color w:val="000000" w:themeColor="text1"/>
        </w:rPr>
        <w:t>月</w:t>
      </w:r>
      <w:r w:rsidR="007B2C2D" w:rsidRPr="004C17FD">
        <w:rPr>
          <w:rFonts w:hint="eastAsia"/>
          <w:color w:val="000000" w:themeColor="text1"/>
        </w:rPr>
        <w:t>２９</w:t>
      </w:r>
      <w:r w:rsidR="00A60FA4" w:rsidRPr="004C17FD">
        <w:rPr>
          <w:rFonts w:hint="eastAsia"/>
          <w:color w:val="000000" w:themeColor="text1"/>
        </w:rPr>
        <w:t>日</w:t>
      </w:r>
    </w:p>
    <w:p w14:paraId="26BD0B07" w14:textId="2E171833" w:rsidR="009551E4" w:rsidRPr="004C17FD" w:rsidRDefault="00205BEE" w:rsidP="009551E4">
      <w:pPr>
        <w:rPr>
          <w:color w:val="000000" w:themeColor="text1"/>
          <w:kern w:val="0"/>
        </w:rPr>
      </w:pPr>
      <w:r w:rsidRPr="004C17FD">
        <w:rPr>
          <w:rFonts w:hint="eastAsia"/>
          <w:color w:val="000000" w:themeColor="text1"/>
        </w:rPr>
        <w:t>（</w:t>
      </w:r>
      <w:r w:rsidR="007B2C2D" w:rsidRPr="004C17FD">
        <w:rPr>
          <w:rFonts w:hint="eastAsia"/>
          <w:color w:val="000000" w:themeColor="text1"/>
        </w:rPr>
        <w:t>５</w:t>
      </w:r>
      <w:r w:rsidRPr="004C17FD">
        <w:rPr>
          <w:rFonts w:hint="eastAsia"/>
          <w:color w:val="000000" w:themeColor="text1"/>
        </w:rPr>
        <w:t>）</w:t>
      </w:r>
      <w:r w:rsidRPr="004C17FD">
        <w:rPr>
          <w:rFonts w:hint="eastAsia"/>
          <w:color w:val="000000" w:themeColor="text1"/>
          <w:spacing w:val="62"/>
          <w:kern w:val="0"/>
          <w:fitText w:val="967" w:id="-992713472"/>
        </w:rPr>
        <w:t>概要</w:t>
      </w:r>
      <w:r w:rsidRPr="004C17FD">
        <w:rPr>
          <w:rFonts w:hint="eastAsia"/>
          <w:color w:val="000000" w:themeColor="text1"/>
          <w:kern w:val="0"/>
          <w:fitText w:val="967" w:id="-992713472"/>
        </w:rPr>
        <w:t>等</w:t>
      </w:r>
    </w:p>
    <w:p w14:paraId="518FE512" w14:textId="4B8340E0" w:rsidR="00F4141F" w:rsidRPr="004C17FD" w:rsidRDefault="002A4B6E" w:rsidP="003A0522">
      <w:pPr>
        <w:rPr>
          <w:color w:val="000000" w:themeColor="text1"/>
          <w:kern w:val="0"/>
        </w:rPr>
      </w:pPr>
      <w:r w:rsidRPr="004C17FD">
        <w:rPr>
          <w:rFonts w:hint="eastAsia"/>
          <w:color w:val="000000" w:themeColor="text1"/>
          <w:kern w:val="0"/>
        </w:rPr>
        <w:t xml:space="preserve">　　</w:t>
      </w:r>
      <w:r w:rsidR="007B2C2D" w:rsidRPr="004C17FD">
        <w:rPr>
          <w:rFonts w:hint="eastAsia"/>
          <w:color w:val="000000" w:themeColor="text1"/>
          <w:kern w:val="0"/>
        </w:rPr>
        <w:t>乳児用放射加温機購入</w:t>
      </w:r>
    </w:p>
    <w:p w14:paraId="563EB691" w14:textId="25B3E05B" w:rsidR="007B2C2D" w:rsidRPr="004C17FD" w:rsidRDefault="007B2C2D" w:rsidP="003A0522">
      <w:pPr>
        <w:rPr>
          <w:color w:val="000000" w:themeColor="text1"/>
          <w:kern w:val="0"/>
        </w:rPr>
      </w:pPr>
      <w:r w:rsidRPr="004C17FD">
        <w:rPr>
          <w:rFonts w:hint="eastAsia"/>
          <w:color w:val="000000" w:themeColor="text1"/>
          <w:kern w:val="0"/>
        </w:rPr>
        <w:t xml:space="preserve">　　ア　内容</w:t>
      </w:r>
    </w:p>
    <w:p w14:paraId="57CE3CCE" w14:textId="158FA66A" w:rsidR="007B2C2D" w:rsidRPr="004C17FD" w:rsidRDefault="007B2C2D" w:rsidP="003A0522">
      <w:pPr>
        <w:rPr>
          <w:color w:val="000000" w:themeColor="text1"/>
          <w:kern w:val="0"/>
        </w:rPr>
      </w:pPr>
      <w:r w:rsidRPr="004C17FD">
        <w:rPr>
          <w:rFonts w:hint="eastAsia"/>
          <w:color w:val="000000" w:themeColor="text1"/>
          <w:kern w:val="0"/>
        </w:rPr>
        <w:t xml:space="preserve">　　　　インファウォーマ</w:t>
      </w:r>
      <w:proofErr w:type="spellStart"/>
      <w:r w:rsidRPr="004C17FD">
        <w:rPr>
          <w:rFonts w:hint="eastAsia"/>
          <w:color w:val="000000" w:themeColor="text1"/>
          <w:kern w:val="0"/>
        </w:rPr>
        <w:t>i</w:t>
      </w:r>
      <w:proofErr w:type="spellEnd"/>
      <w:r w:rsidRPr="004C17FD">
        <w:rPr>
          <w:rFonts w:hint="eastAsia"/>
          <w:color w:val="000000" w:themeColor="text1"/>
          <w:kern w:val="0"/>
        </w:rPr>
        <w:t xml:space="preserve">　１台</w:t>
      </w:r>
    </w:p>
    <w:p w14:paraId="42EFF3CB" w14:textId="4A03ED6B" w:rsidR="007B2C2D" w:rsidRPr="004C17FD" w:rsidRDefault="007B2C2D" w:rsidP="003A0522">
      <w:pPr>
        <w:rPr>
          <w:color w:val="000000" w:themeColor="text1"/>
          <w:kern w:val="0"/>
        </w:rPr>
      </w:pPr>
      <w:r w:rsidRPr="004C17FD">
        <w:rPr>
          <w:rFonts w:hint="eastAsia"/>
          <w:color w:val="000000" w:themeColor="text1"/>
          <w:kern w:val="0"/>
        </w:rPr>
        <w:t xml:space="preserve">　　　　アトムメディカル（株）製　外</w:t>
      </w:r>
    </w:p>
    <w:p w14:paraId="4C388F2F" w14:textId="62E7DE70" w:rsidR="007B2C2D" w:rsidRPr="004C17FD" w:rsidRDefault="007B2C2D" w:rsidP="003A0522">
      <w:pPr>
        <w:rPr>
          <w:color w:val="000000" w:themeColor="text1"/>
          <w:kern w:val="0"/>
        </w:rPr>
      </w:pPr>
      <w:r w:rsidRPr="004C17FD">
        <w:rPr>
          <w:rFonts w:hint="eastAsia"/>
          <w:color w:val="000000" w:themeColor="text1"/>
          <w:kern w:val="0"/>
        </w:rPr>
        <w:t xml:space="preserve">　　　※詳細は別紙仕様書のとおり</w:t>
      </w:r>
    </w:p>
    <w:p w14:paraId="56ADA059" w14:textId="413DAB24" w:rsidR="00205BEE" w:rsidRPr="004C17FD" w:rsidRDefault="00E0400F">
      <w:pPr>
        <w:rPr>
          <w:color w:val="000000" w:themeColor="text1"/>
        </w:rPr>
      </w:pPr>
      <w:r w:rsidRPr="004C17FD">
        <w:rPr>
          <w:rFonts w:hint="eastAsia"/>
          <w:color w:val="000000" w:themeColor="text1"/>
        </w:rPr>
        <w:t>（</w:t>
      </w:r>
      <w:r w:rsidR="007B2C2D" w:rsidRPr="004C17FD">
        <w:rPr>
          <w:rFonts w:hint="eastAsia"/>
          <w:color w:val="000000" w:themeColor="text1"/>
        </w:rPr>
        <w:t>６</w:t>
      </w:r>
      <w:r w:rsidRPr="004C17FD">
        <w:rPr>
          <w:rFonts w:hint="eastAsia"/>
          <w:color w:val="000000" w:themeColor="text1"/>
        </w:rPr>
        <w:t xml:space="preserve">）支払条件　</w:t>
      </w:r>
      <w:r w:rsidR="000152BD" w:rsidRPr="004C17FD">
        <w:rPr>
          <w:rFonts w:hint="eastAsia"/>
          <w:color w:val="000000" w:themeColor="text1"/>
        </w:rPr>
        <w:t>前払金なし</w:t>
      </w:r>
    </w:p>
    <w:p w14:paraId="5DED5EEF" w14:textId="5729E762" w:rsidR="00DF37CB" w:rsidRPr="004C17FD" w:rsidRDefault="00DF37CB">
      <w:pPr>
        <w:rPr>
          <w:color w:val="000000" w:themeColor="text1"/>
        </w:rPr>
      </w:pPr>
      <w:r w:rsidRPr="004C17FD">
        <w:rPr>
          <w:color w:val="000000" w:themeColor="text1"/>
        </w:rPr>
        <w:t>（</w:t>
      </w:r>
      <w:r w:rsidR="007B2C2D" w:rsidRPr="004C17FD">
        <w:rPr>
          <w:rFonts w:hint="eastAsia"/>
          <w:color w:val="000000" w:themeColor="text1"/>
        </w:rPr>
        <w:t>７</w:t>
      </w:r>
      <w:r w:rsidRPr="004C17FD">
        <w:rPr>
          <w:color w:val="000000" w:themeColor="text1"/>
        </w:rPr>
        <w:t xml:space="preserve">）最低制限価格　</w:t>
      </w:r>
      <w:r w:rsidR="000152BD" w:rsidRPr="004C17FD">
        <w:rPr>
          <w:rFonts w:hint="eastAsia"/>
          <w:color w:val="000000" w:themeColor="text1"/>
        </w:rPr>
        <w:t>設定</w:t>
      </w:r>
      <w:r w:rsidR="00AF05BE" w:rsidRPr="004C17FD">
        <w:rPr>
          <w:rFonts w:hint="eastAsia"/>
          <w:color w:val="000000" w:themeColor="text1"/>
        </w:rPr>
        <w:t>なし</w:t>
      </w:r>
    </w:p>
    <w:p w14:paraId="1421406F" w14:textId="0E5D3C5B" w:rsidR="002A4B6E" w:rsidRPr="004C17FD" w:rsidRDefault="00205BEE">
      <w:pPr>
        <w:rPr>
          <w:color w:val="000000" w:themeColor="text1"/>
        </w:rPr>
      </w:pPr>
      <w:r w:rsidRPr="004C17FD">
        <w:rPr>
          <w:rFonts w:hint="eastAsia"/>
          <w:color w:val="000000" w:themeColor="text1"/>
        </w:rPr>
        <w:t>（</w:t>
      </w:r>
      <w:r w:rsidR="007B2C2D" w:rsidRPr="004C17FD">
        <w:rPr>
          <w:rFonts w:hint="eastAsia"/>
          <w:color w:val="000000" w:themeColor="text1"/>
        </w:rPr>
        <w:t>８</w:t>
      </w:r>
      <w:r w:rsidRPr="004C17FD">
        <w:rPr>
          <w:rFonts w:hint="eastAsia"/>
          <w:color w:val="000000" w:themeColor="text1"/>
        </w:rPr>
        <w:t>）入札方法　条件付</w:t>
      </w:r>
      <w:r w:rsidR="00984433" w:rsidRPr="004C17FD">
        <w:rPr>
          <w:rFonts w:hint="eastAsia"/>
          <w:color w:val="000000" w:themeColor="text1"/>
        </w:rPr>
        <w:t>き</w:t>
      </w:r>
      <w:r w:rsidRPr="004C17FD">
        <w:rPr>
          <w:rFonts w:hint="eastAsia"/>
          <w:color w:val="000000" w:themeColor="text1"/>
        </w:rPr>
        <w:t>一般競争入札（事後審査型）</w:t>
      </w:r>
    </w:p>
    <w:p w14:paraId="1D772E13" w14:textId="77777777" w:rsidR="00B31A9B" w:rsidRPr="004C17FD" w:rsidRDefault="00B31A9B">
      <w:pPr>
        <w:rPr>
          <w:color w:val="000000" w:themeColor="text1"/>
        </w:rPr>
      </w:pPr>
    </w:p>
    <w:p w14:paraId="1C2027C7" w14:textId="77777777" w:rsidR="00E742CF" w:rsidRPr="004C17FD" w:rsidRDefault="00E742CF">
      <w:pPr>
        <w:rPr>
          <w:color w:val="000000" w:themeColor="text1"/>
        </w:rPr>
      </w:pPr>
      <w:r w:rsidRPr="004C17FD">
        <w:rPr>
          <w:rFonts w:hint="eastAsia"/>
          <w:color w:val="000000" w:themeColor="text1"/>
        </w:rPr>
        <w:t>２　入札に参加する者に必要な資格に関する事項</w:t>
      </w:r>
    </w:p>
    <w:p w14:paraId="18A2BBDC" w14:textId="77777777" w:rsidR="00E742CF" w:rsidRPr="004C17FD" w:rsidRDefault="00FB5DD5" w:rsidP="00FB5DD5">
      <w:pPr>
        <w:ind w:firstLineChars="100" w:firstLine="241"/>
        <w:rPr>
          <w:color w:val="000000" w:themeColor="text1"/>
        </w:rPr>
      </w:pPr>
      <w:r w:rsidRPr="004C17FD">
        <w:rPr>
          <w:rFonts w:hint="eastAsia"/>
          <w:color w:val="000000" w:themeColor="text1"/>
        </w:rPr>
        <w:t>入札に参加する者は，入札期日（開札日）において</w:t>
      </w:r>
      <w:r w:rsidR="00C1346A" w:rsidRPr="004C17FD">
        <w:rPr>
          <w:rFonts w:hint="eastAsia"/>
          <w:color w:val="000000" w:themeColor="text1"/>
        </w:rPr>
        <w:t>，</w:t>
      </w:r>
      <w:r w:rsidRPr="004C17FD">
        <w:rPr>
          <w:rFonts w:hint="eastAsia"/>
          <w:color w:val="000000" w:themeColor="text1"/>
        </w:rPr>
        <w:t>次の要件を全て満たしていること。</w:t>
      </w:r>
    </w:p>
    <w:tbl>
      <w:tblPr>
        <w:tblStyle w:val="a3"/>
        <w:tblW w:w="0" w:type="auto"/>
        <w:tblLook w:val="04A0" w:firstRow="1" w:lastRow="0" w:firstColumn="1" w:lastColumn="0" w:noHBand="0" w:noVBand="1"/>
      </w:tblPr>
      <w:tblGrid>
        <w:gridCol w:w="2191"/>
        <w:gridCol w:w="7437"/>
      </w:tblGrid>
      <w:tr w:rsidR="004C17FD" w:rsidRPr="004C17FD" w14:paraId="41F1F575" w14:textId="77777777" w:rsidTr="003A0522">
        <w:tc>
          <w:tcPr>
            <w:tcW w:w="2191" w:type="dxa"/>
            <w:vAlign w:val="center"/>
          </w:tcPr>
          <w:p w14:paraId="360DB419" w14:textId="77777777" w:rsidR="007D35E5" w:rsidRPr="004C17FD" w:rsidRDefault="007D35E5" w:rsidP="00C1346A">
            <w:pPr>
              <w:jc w:val="center"/>
              <w:rPr>
                <w:color w:val="000000" w:themeColor="text1"/>
              </w:rPr>
            </w:pPr>
            <w:r w:rsidRPr="004C17FD">
              <w:rPr>
                <w:rFonts w:hint="eastAsia"/>
                <w:color w:val="000000" w:themeColor="text1"/>
              </w:rPr>
              <w:t>区分</w:t>
            </w:r>
          </w:p>
        </w:tc>
        <w:tc>
          <w:tcPr>
            <w:tcW w:w="7437" w:type="dxa"/>
            <w:vAlign w:val="center"/>
          </w:tcPr>
          <w:p w14:paraId="46C3005E" w14:textId="77777777" w:rsidR="007D35E5" w:rsidRPr="004C17FD" w:rsidRDefault="007D35E5" w:rsidP="00C1346A">
            <w:pPr>
              <w:jc w:val="center"/>
              <w:rPr>
                <w:color w:val="000000" w:themeColor="text1"/>
              </w:rPr>
            </w:pPr>
            <w:r w:rsidRPr="004C17FD">
              <w:rPr>
                <w:rFonts w:hint="eastAsia"/>
                <w:color w:val="000000" w:themeColor="text1"/>
              </w:rPr>
              <w:t>要件</w:t>
            </w:r>
          </w:p>
        </w:tc>
      </w:tr>
      <w:tr w:rsidR="004C17FD" w:rsidRPr="004C17FD" w14:paraId="686B30ED" w14:textId="77777777" w:rsidTr="003A0522">
        <w:tc>
          <w:tcPr>
            <w:tcW w:w="2191" w:type="dxa"/>
            <w:vAlign w:val="center"/>
          </w:tcPr>
          <w:p w14:paraId="7A626523" w14:textId="77777777" w:rsidR="007D35E5" w:rsidRPr="004C17FD" w:rsidRDefault="00C1346A" w:rsidP="00C1346A">
            <w:pPr>
              <w:rPr>
                <w:color w:val="000000" w:themeColor="text1"/>
              </w:rPr>
            </w:pPr>
            <w:r w:rsidRPr="004C17FD">
              <w:rPr>
                <w:rFonts w:hint="eastAsia"/>
                <w:color w:val="000000" w:themeColor="text1"/>
              </w:rPr>
              <w:t>登録</w:t>
            </w:r>
            <w:r w:rsidR="008212D4" w:rsidRPr="004C17FD">
              <w:rPr>
                <w:rFonts w:hint="eastAsia"/>
                <w:color w:val="000000" w:themeColor="text1"/>
              </w:rPr>
              <w:t>業種</w:t>
            </w:r>
            <w:r w:rsidRPr="004C17FD">
              <w:rPr>
                <w:rFonts w:hint="eastAsia"/>
                <w:color w:val="000000" w:themeColor="text1"/>
              </w:rPr>
              <w:t>制限</w:t>
            </w:r>
          </w:p>
        </w:tc>
        <w:tc>
          <w:tcPr>
            <w:tcW w:w="7437" w:type="dxa"/>
            <w:vAlign w:val="center"/>
          </w:tcPr>
          <w:p w14:paraId="2BCEF58A" w14:textId="77777777" w:rsidR="007D35E5" w:rsidRPr="004C17FD" w:rsidRDefault="007E2C94" w:rsidP="00B40AB1">
            <w:pPr>
              <w:ind w:firstLineChars="100" w:firstLine="241"/>
              <w:rPr>
                <w:color w:val="000000" w:themeColor="text1"/>
              </w:rPr>
            </w:pPr>
            <w:r w:rsidRPr="004C17FD">
              <w:rPr>
                <w:rFonts w:hint="eastAsia"/>
                <w:color w:val="000000" w:themeColor="text1"/>
              </w:rPr>
              <w:t>令和</w:t>
            </w:r>
            <w:r w:rsidR="002E6A17" w:rsidRPr="004C17FD">
              <w:rPr>
                <w:rFonts w:hint="eastAsia"/>
                <w:color w:val="000000" w:themeColor="text1"/>
              </w:rPr>
              <w:t>５</w:t>
            </w:r>
            <w:r w:rsidR="008212D4" w:rsidRPr="004C17FD">
              <w:rPr>
                <w:rFonts w:hint="eastAsia"/>
                <w:color w:val="000000" w:themeColor="text1"/>
              </w:rPr>
              <w:t>・</w:t>
            </w:r>
            <w:r w:rsidR="002E6A17" w:rsidRPr="004C17FD">
              <w:rPr>
                <w:rFonts w:hint="eastAsia"/>
                <w:color w:val="000000" w:themeColor="text1"/>
              </w:rPr>
              <w:t>６</w:t>
            </w:r>
            <w:r w:rsidR="007D35E5" w:rsidRPr="004C17FD">
              <w:rPr>
                <w:rFonts w:hint="eastAsia"/>
                <w:color w:val="000000" w:themeColor="text1"/>
              </w:rPr>
              <w:t>年度大崎市競争入札参加</w:t>
            </w:r>
            <w:r w:rsidR="00E0400F" w:rsidRPr="004C17FD">
              <w:rPr>
                <w:rFonts w:hint="eastAsia"/>
                <w:color w:val="000000" w:themeColor="text1"/>
              </w:rPr>
              <w:t>業者登録</w:t>
            </w:r>
            <w:r w:rsidR="007D35E5" w:rsidRPr="004C17FD">
              <w:rPr>
                <w:rFonts w:hint="eastAsia"/>
                <w:color w:val="000000" w:themeColor="text1"/>
              </w:rPr>
              <w:t>簿において，次の区分，業種及び部門に登録されていること。</w:t>
            </w:r>
          </w:p>
          <w:p w14:paraId="3DAE727E" w14:textId="2AE517D1" w:rsidR="007D35E5" w:rsidRPr="004C17FD" w:rsidRDefault="000152BD" w:rsidP="00C73F42">
            <w:pPr>
              <w:rPr>
                <w:color w:val="000000" w:themeColor="text1"/>
              </w:rPr>
            </w:pPr>
            <w:r w:rsidRPr="004C17FD">
              <w:rPr>
                <w:rFonts w:hint="eastAsia"/>
                <w:color w:val="000000" w:themeColor="text1"/>
              </w:rPr>
              <w:lastRenderedPageBreak/>
              <w:t>・業務区分：</w:t>
            </w:r>
            <w:r w:rsidR="00AF05BE" w:rsidRPr="004C17FD">
              <w:rPr>
                <w:rFonts w:hint="eastAsia"/>
                <w:color w:val="000000" w:themeColor="text1"/>
              </w:rPr>
              <w:t>物品</w:t>
            </w:r>
            <w:r w:rsidR="00F4141F" w:rsidRPr="004C17FD">
              <w:rPr>
                <w:rFonts w:hint="eastAsia"/>
                <w:color w:val="000000" w:themeColor="text1"/>
              </w:rPr>
              <w:t>調達</w:t>
            </w:r>
            <w:r w:rsidRPr="004C17FD">
              <w:rPr>
                <w:rFonts w:hint="eastAsia"/>
                <w:color w:val="000000" w:themeColor="text1"/>
              </w:rPr>
              <w:t>，業種：</w:t>
            </w:r>
            <w:r w:rsidR="007B2C2D" w:rsidRPr="004C17FD">
              <w:rPr>
                <w:rFonts w:hint="eastAsia"/>
                <w:color w:val="000000" w:themeColor="text1"/>
              </w:rPr>
              <w:t>医療</w:t>
            </w:r>
            <w:r w:rsidR="00C73F42" w:rsidRPr="004C17FD">
              <w:rPr>
                <w:rFonts w:hint="eastAsia"/>
                <w:color w:val="000000" w:themeColor="text1"/>
              </w:rPr>
              <w:t>，</w:t>
            </w:r>
            <w:r w:rsidRPr="004C17FD">
              <w:rPr>
                <w:rFonts w:hint="eastAsia"/>
                <w:color w:val="000000" w:themeColor="text1"/>
              </w:rPr>
              <w:t>部門：</w:t>
            </w:r>
            <w:r w:rsidR="007B2C2D" w:rsidRPr="004C17FD">
              <w:rPr>
                <w:rFonts w:hint="eastAsia"/>
                <w:color w:val="000000" w:themeColor="text1"/>
              </w:rPr>
              <w:t>診療関係機器・器具</w:t>
            </w:r>
          </w:p>
        </w:tc>
      </w:tr>
      <w:tr w:rsidR="004C17FD" w:rsidRPr="004C17FD" w14:paraId="6411EE48" w14:textId="77777777" w:rsidTr="003A0522">
        <w:tc>
          <w:tcPr>
            <w:tcW w:w="2191" w:type="dxa"/>
            <w:vAlign w:val="center"/>
          </w:tcPr>
          <w:p w14:paraId="7340D62D" w14:textId="77777777" w:rsidR="007D35E5" w:rsidRPr="004C17FD" w:rsidRDefault="007D35E5" w:rsidP="00C1346A">
            <w:pPr>
              <w:rPr>
                <w:color w:val="000000" w:themeColor="text1"/>
              </w:rPr>
            </w:pPr>
            <w:r w:rsidRPr="004C17FD">
              <w:rPr>
                <w:rFonts w:hint="eastAsia"/>
                <w:color w:val="000000" w:themeColor="text1"/>
              </w:rPr>
              <w:lastRenderedPageBreak/>
              <w:t>地域制限</w:t>
            </w:r>
          </w:p>
        </w:tc>
        <w:tc>
          <w:tcPr>
            <w:tcW w:w="7437" w:type="dxa"/>
            <w:vAlign w:val="center"/>
          </w:tcPr>
          <w:p w14:paraId="196573A3" w14:textId="77777777" w:rsidR="007D35E5" w:rsidRPr="004C17FD" w:rsidRDefault="000152BD" w:rsidP="00781866">
            <w:pPr>
              <w:ind w:firstLineChars="100" w:firstLine="241"/>
              <w:rPr>
                <w:color w:val="000000" w:themeColor="text1"/>
              </w:rPr>
            </w:pPr>
            <w:r w:rsidRPr="004C17FD">
              <w:rPr>
                <w:rFonts w:hint="eastAsia"/>
                <w:color w:val="000000" w:themeColor="text1"/>
              </w:rPr>
              <w:t>宮城県内に本社（店）又は受任機関を有していること。</w:t>
            </w:r>
          </w:p>
        </w:tc>
      </w:tr>
      <w:tr w:rsidR="007B2C2D" w:rsidRPr="004C17FD" w14:paraId="3F85AA25" w14:textId="77777777" w:rsidTr="003A0522">
        <w:tc>
          <w:tcPr>
            <w:tcW w:w="2191" w:type="dxa"/>
            <w:vAlign w:val="center"/>
          </w:tcPr>
          <w:p w14:paraId="2089E49A" w14:textId="3CA5C6EF" w:rsidR="007B2C2D" w:rsidRPr="004C17FD" w:rsidRDefault="007B2C2D" w:rsidP="00C1346A">
            <w:pPr>
              <w:rPr>
                <w:color w:val="000000" w:themeColor="text1"/>
              </w:rPr>
            </w:pPr>
            <w:r w:rsidRPr="004C17FD">
              <w:rPr>
                <w:rFonts w:hint="eastAsia"/>
                <w:color w:val="000000" w:themeColor="text1"/>
              </w:rPr>
              <w:t>許認可制限</w:t>
            </w:r>
          </w:p>
        </w:tc>
        <w:tc>
          <w:tcPr>
            <w:tcW w:w="7437" w:type="dxa"/>
            <w:vAlign w:val="center"/>
          </w:tcPr>
          <w:p w14:paraId="6513B14C" w14:textId="27A31DD1" w:rsidR="007B2C2D" w:rsidRPr="004C17FD" w:rsidRDefault="007B2C2D" w:rsidP="00781866">
            <w:pPr>
              <w:ind w:firstLineChars="100" w:firstLine="241"/>
              <w:rPr>
                <w:color w:val="000000" w:themeColor="text1"/>
              </w:rPr>
            </w:pPr>
            <w:r w:rsidRPr="004C17FD">
              <w:rPr>
                <w:rFonts w:hint="eastAsia"/>
                <w:color w:val="000000" w:themeColor="text1"/>
              </w:rPr>
              <w:t>入札期日において宮城県知事又は仙台市保健所長から高度管理医療機器等販売業許可を受けていること。</w:t>
            </w:r>
          </w:p>
        </w:tc>
      </w:tr>
    </w:tbl>
    <w:p w14:paraId="14CB3F3D" w14:textId="77777777" w:rsidR="007D35E5" w:rsidRPr="004C17FD" w:rsidRDefault="007D35E5" w:rsidP="006258B7">
      <w:pPr>
        <w:rPr>
          <w:color w:val="000000" w:themeColor="text1"/>
        </w:rPr>
      </w:pPr>
    </w:p>
    <w:p w14:paraId="5445B0D2" w14:textId="77777777" w:rsidR="006258B7" w:rsidRPr="004C17FD" w:rsidRDefault="006258B7" w:rsidP="006258B7">
      <w:pPr>
        <w:rPr>
          <w:color w:val="000000" w:themeColor="text1"/>
        </w:rPr>
      </w:pPr>
      <w:r w:rsidRPr="004C17FD">
        <w:rPr>
          <w:rFonts w:hint="eastAsia"/>
          <w:color w:val="000000" w:themeColor="text1"/>
        </w:rPr>
        <w:t>３　担当課</w:t>
      </w:r>
    </w:p>
    <w:tbl>
      <w:tblPr>
        <w:tblStyle w:val="a3"/>
        <w:tblW w:w="0" w:type="auto"/>
        <w:tblLook w:val="04A0" w:firstRow="1" w:lastRow="0" w:firstColumn="1" w:lastColumn="0" w:noHBand="0" w:noVBand="1"/>
      </w:tblPr>
      <w:tblGrid>
        <w:gridCol w:w="1526"/>
        <w:gridCol w:w="2835"/>
        <w:gridCol w:w="2693"/>
        <w:gridCol w:w="2782"/>
      </w:tblGrid>
      <w:tr w:rsidR="004C17FD" w:rsidRPr="004C17FD" w14:paraId="48721509" w14:textId="77777777" w:rsidTr="00806F59">
        <w:tc>
          <w:tcPr>
            <w:tcW w:w="1526" w:type="dxa"/>
            <w:vAlign w:val="center"/>
          </w:tcPr>
          <w:p w14:paraId="109D41D5" w14:textId="77777777" w:rsidR="006258B7" w:rsidRPr="004C17FD" w:rsidRDefault="006258B7" w:rsidP="00806F59">
            <w:pPr>
              <w:jc w:val="center"/>
              <w:rPr>
                <w:color w:val="000000" w:themeColor="text1"/>
              </w:rPr>
            </w:pPr>
            <w:r w:rsidRPr="004C17FD">
              <w:rPr>
                <w:rFonts w:hint="eastAsia"/>
                <w:color w:val="000000" w:themeColor="text1"/>
              </w:rPr>
              <w:t>区分</w:t>
            </w:r>
          </w:p>
        </w:tc>
        <w:tc>
          <w:tcPr>
            <w:tcW w:w="2835" w:type="dxa"/>
            <w:vAlign w:val="center"/>
          </w:tcPr>
          <w:p w14:paraId="7BF33E2D" w14:textId="77777777" w:rsidR="006258B7" w:rsidRPr="004C17FD" w:rsidRDefault="006258B7" w:rsidP="00806F59">
            <w:pPr>
              <w:jc w:val="center"/>
              <w:rPr>
                <w:color w:val="000000" w:themeColor="text1"/>
              </w:rPr>
            </w:pPr>
            <w:r w:rsidRPr="004C17FD">
              <w:rPr>
                <w:rFonts w:hint="eastAsia"/>
                <w:color w:val="000000" w:themeColor="text1"/>
              </w:rPr>
              <w:t>担当課</w:t>
            </w:r>
          </w:p>
        </w:tc>
        <w:tc>
          <w:tcPr>
            <w:tcW w:w="2693" w:type="dxa"/>
            <w:vAlign w:val="center"/>
          </w:tcPr>
          <w:p w14:paraId="3DA52E39" w14:textId="77777777" w:rsidR="006258B7" w:rsidRPr="004C17FD" w:rsidRDefault="006258B7" w:rsidP="00806F59">
            <w:pPr>
              <w:jc w:val="center"/>
              <w:rPr>
                <w:color w:val="000000" w:themeColor="text1"/>
              </w:rPr>
            </w:pPr>
            <w:r w:rsidRPr="004C17FD">
              <w:rPr>
                <w:rFonts w:hint="eastAsia"/>
                <w:color w:val="000000" w:themeColor="text1"/>
              </w:rPr>
              <w:t>電話番号等</w:t>
            </w:r>
          </w:p>
        </w:tc>
        <w:tc>
          <w:tcPr>
            <w:tcW w:w="2782" w:type="dxa"/>
            <w:vAlign w:val="center"/>
          </w:tcPr>
          <w:p w14:paraId="04EB0D83" w14:textId="77777777" w:rsidR="006258B7" w:rsidRPr="004C17FD" w:rsidRDefault="006258B7" w:rsidP="00806F59">
            <w:pPr>
              <w:jc w:val="center"/>
              <w:rPr>
                <w:color w:val="000000" w:themeColor="text1"/>
              </w:rPr>
            </w:pPr>
            <w:r w:rsidRPr="004C17FD">
              <w:rPr>
                <w:rFonts w:hint="eastAsia"/>
                <w:color w:val="000000" w:themeColor="text1"/>
              </w:rPr>
              <w:t>所在地</w:t>
            </w:r>
          </w:p>
        </w:tc>
      </w:tr>
      <w:tr w:rsidR="004C17FD" w:rsidRPr="004C17FD" w14:paraId="40CFA322" w14:textId="77777777" w:rsidTr="0011561D">
        <w:tc>
          <w:tcPr>
            <w:tcW w:w="1526" w:type="dxa"/>
            <w:tcBorders>
              <w:bottom w:val="single" w:sz="4" w:space="0" w:color="auto"/>
            </w:tcBorders>
            <w:vAlign w:val="center"/>
          </w:tcPr>
          <w:p w14:paraId="5B9DC7D2" w14:textId="77777777" w:rsidR="006258B7" w:rsidRPr="004C17FD" w:rsidRDefault="006258B7" w:rsidP="00806F59">
            <w:pPr>
              <w:rPr>
                <w:color w:val="000000" w:themeColor="text1"/>
              </w:rPr>
            </w:pPr>
            <w:r w:rsidRPr="004C17FD">
              <w:rPr>
                <w:rFonts w:hint="eastAsia"/>
                <w:color w:val="000000" w:themeColor="text1"/>
              </w:rPr>
              <w:t>入札担当課</w:t>
            </w:r>
          </w:p>
        </w:tc>
        <w:tc>
          <w:tcPr>
            <w:tcW w:w="2835" w:type="dxa"/>
            <w:tcBorders>
              <w:bottom w:val="single" w:sz="4" w:space="0" w:color="auto"/>
            </w:tcBorders>
            <w:vAlign w:val="center"/>
          </w:tcPr>
          <w:p w14:paraId="4F079D0D" w14:textId="77777777" w:rsidR="006258B7" w:rsidRPr="004C17FD" w:rsidRDefault="006258B7" w:rsidP="00806F59">
            <w:pPr>
              <w:rPr>
                <w:color w:val="000000" w:themeColor="text1"/>
              </w:rPr>
            </w:pPr>
            <w:r w:rsidRPr="004C17FD">
              <w:rPr>
                <w:rFonts w:hint="eastAsia"/>
                <w:color w:val="000000" w:themeColor="text1"/>
              </w:rPr>
              <w:t>経営管理部</w:t>
            </w:r>
          </w:p>
          <w:p w14:paraId="7220ECC9" w14:textId="77777777" w:rsidR="006258B7" w:rsidRPr="004C17FD" w:rsidRDefault="006258B7" w:rsidP="00806F59">
            <w:pPr>
              <w:rPr>
                <w:color w:val="000000" w:themeColor="text1"/>
              </w:rPr>
            </w:pPr>
            <w:r w:rsidRPr="004C17FD">
              <w:rPr>
                <w:rFonts w:hint="eastAsia"/>
                <w:color w:val="000000" w:themeColor="text1"/>
              </w:rPr>
              <w:t>経営企画課契約係</w:t>
            </w:r>
          </w:p>
        </w:tc>
        <w:tc>
          <w:tcPr>
            <w:tcW w:w="2693" w:type="dxa"/>
            <w:tcBorders>
              <w:bottom w:val="single" w:sz="4" w:space="0" w:color="auto"/>
            </w:tcBorders>
            <w:vAlign w:val="center"/>
          </w:tcPr>
          <w:p w14:paraId="7428DEE4" w14:textId="77777777" w:rsidR="006258B7" w:rsidRPr="004C17FD" w:rsidRDefault="006258B7" w:rsidP="00806F59">
            <w:pPr>
              <w:rPr>
                <w:color w:val="000000" w:themeColor="text1"/>
              </w:rPr>
            </w:pPr>
            <w:r w:rsidRPr="004C17FD">
              <w:rPr>
                <w:rFonts w:hint="eastAsia"/>
                <w:color w:val="000000" w:themeColor="text1"/>
              </w:rPr>
              <w:t>電話：0229-23-3311</w:t>
            </w:r>
          </w:p>
          <w:p w14:paraId="5EFBC50A" w14:textId="77777777" w:rsidR="006258B7" w:rsidRPr="004C17FD" w:rsidRDefault="006258B7" w:rsidP="00806F59">
            <w:pPr>
              <w:ind w:firstLine="723"/>
              <w:rPr>
                <w:color w:val="000000" w:themeColor="text1"/>
              </w:rPr>
            </w:pPr>
            <w:r w:rsidRPr="004C17FD">
              <w:rPr>
                <w:rFonts w:hint="eastAsia"/>
                <w:color w:val="000000" w:themeColor="text1"/>
              </w:rPr>
              <w:t>（内線3708）</w:t>
            </w:r>
          </w:p>
          <w:p w14:paraId="7BC30658" w14:textId="77777777" w:rsidR="006258B7" w:rsidRPr="004C17FD" w:rsidRDefault="006258B7" w:rsidP="00806F59">
            <w:pPr>
              <w:rPr>
                <w:color w:val="000000" w:themeColor="text1"/>
              </w:rPr>
            </w:pPr>
            <w:r w:rsidRPr="004C17FD">
              <w:rPr>
                <w:rFonts w:hint="eastAsia"/>
                <w:color w:val="000000" w:themeColor="text1"/>
              </w:rPr>
              <w:t>ＦＡＸ：0229-23-5380</w:t>
            </w:r>
          </w:p>
        </w:tc>
        <w:tc>
          <w:tcPr>
            <w:tcW w:w="2782" w:type="dxa"/>
            <w:tcBorders>
              <w:bottom w:val="single" w:sz="4" w:space="0" w:color="auto"/>
            </w:tcBorders>
            <w:vAlign w:val="center"/>
          </w:tcPr>
          <w:p w14:paraId="03D74586" w14:textId="77777777" w:rsidR="006258B7" w:rsidRPr="004C17FD" w:rsidRDefault="006258B7" w:rsidP="00806F59">
            <w:pPr>
              <w:rPr>
                <w:color w:val="000000" w:themeColor="text1"/>
              </w:rPr>
            </w:pPr>
            <w:r w:rsidRPr="004C17FD">
              <w:rPr>
                <w:color w:val="000000" w:themeColor="text1"/>
              </w:rPr>
              <w:t>〒989-6183</w:t>
            </w:r>
          </w:p>
          <w:p w14:paraId="7492DA5A" w14:textId="77777777" w:rsidR="006258B7" w:rsidRPr="004C17FD" w:rsidRDefault="006258B7" w:rsidP="00806F59">
            <w:pPr>
              <w:rPr>
                <w:color w:val="000000" w:themeColor="text1"/>
              </w:rPr>
            </w:pPr>
            <w:r w:rsidRPr="004C17FD">
              <w:rPr>
                <w:rFonts w:hint="eastAsia"/>
                <w:color w:val="000000" w:themeColor="text1"/>
              </w:rPr>
              <w:t>大崎市古川穂波三丁目８番１号</w:t>
            </w:r>
          </w:p>
        </w:tc>
      </w:tr>
      <w:tr w:rsidR="006258B7" w:rsidRPr="004C17FD" w14:paraId="7F5F4ABF" w14:textId="77777777" w:rsidTr="0011561D">
        <w:tc>
          <w:tcPr>
            <w:tcW w:w="1526" w:type="dxa"/>
            <w:tcBorders>
              <w:bottom w:val="single" w:sz="4" w:space="0" w:color="auto"/>
            </w:tcBorders>
            <w:vAlign w:val="center"/>
          </w:tcPr>
          <w:p w14:paraId="78B233AD" w14:textId="77777777" w:rsidR="006258B7" w:rsidRPr="004C17FD" w:rsidRDefault="006258B7" w:rsidP="00806F59">
            <w:pPr>
              <w:rPr>
                <w:color w:val="000000" w:themeColor="text1"/>
              </w:rPr>
            </w:pPr>
            <w:r w:rsidRPr="004C17FD">
              <w:rPr>
                <w:rFonts w:hint="eastAsia"/>
                <w:color w:val="000000" w:themeColor="text1"/>
              </w:rPr>
              <w:t>発注担当課</w:t>
            </w:r>
          </w:p>
        </w:tc>
        <w:tc>
          <w:tcPr>
            <w:tcW w:w="2835" w:type="dxa"/>
            <w:tcBorders>
              <w:bottom w:val="single" w:sz="4" w:space="0" w:color="auto"/>
            </w:tcBorders>
            <w:vAlign w:val="center"/>
          </w:tcPr>
          <w:p w14:paraId="67757C5D" w14:textId="77777777" w:rsidR="00E435FA" w:rsidRPr="004C17FD" w:rsidRDefault="00E435FA" w:rsidP="008212D4">
            <w:pPr>
              <w:rPr>
                <w:color w:val="000000" w:themeColor="text1"/>
              </w:rPr>
            </w:pPr>
            <w:r w:rsidRPr="004C17FD">
              <w:rPr>
                <w:rFonts w:hint="eastAsia"/>
                <w:color w:val="000000" w:themeColor="text1"/>
              </w:rPr>
              <w:t>経営管理部</w:t>
            </w:r>
          </w:p>
          <w:p w14:paraId="2130FA31" w14:textId="39ED9FBF" w:rsidR="006F2127" w:rsidRPr="004C17FD" w:rsidRDefault="007B2C2D" w:rsidP="008212D4">
            <w:pPr>
              <w:rPr>
                <w:color w:val="000000" w:themeColor="text1"/>
              </w:rPr>
            </w:pPr>
            <w:r w:rsidRPr="004C17FD">
              <w:rPr>
                <w:rFonts w:hint="eastAsia"/>
                <w:color w:val="000000" w:themeColor="text1"/>
              </w:rPr>
              <w:t>総務課</w:t>
            </w:r>
          </w:p>
        </w:tc>
        <w:tc>
          <w:tcPr>
            <w:tcW w:w="2693" w:type="dxa"/>
            <w:tcBorders>
              <w:bottom w:val="single" w:sz="4" w:space="0" w:color="auto"/>
              <w:tr2bl w:val="single" w:sz="4" w:space="0" w:color="auto"/>
            </w:tcBorders>
            <w:vAlign w:val="center"/>
          </w:tcPr>
          <w:p w14:paraId="6EFAEDAF" w14:textId="77777777" w:rsidR="006258B7" w:rsidRPr="004C17FD" w:rsidRDefault="006258B7" w:rsidP="00806F59">
            <w:pPr>
              <w:rPr>
                <w:color w:val="000000" w:themeColor="text1"/>
              </w:rPr>
            </w:pPr>
          </w:p>
        </w:tc>
        <w:tc>
          <w:tcPr>
            <w:tcW w:w="2782" w:type="dxa"/>
            <w:tcBorders>
              <w:bottom w:val="single" w:sz="4" w:space="0" w:color="auto"/>
              <w:tr2bl w:val="single" w:sz="4" w:space="0" w:color="auto"/>
            </w:tcBorders>
            <w:vAlign w:val="center"/>
          </w:tcPr>
          <w:p w14:paraId="2B7D4225" w14:textId="77777777" w:rsidR="006258B7" w:rsidRPr="004C17FD" w:rsidRDefault="006258B7" w:rsidP="00806F59">
            <w:pPr>
              <w:rPr>
                <w:color w:val="000000" w:themeColor="text1"/>
              </w:rPr>
            </w:pPr>
          </w:p>
        </w:tc>
      </w:tr>
    </w:tbl>
    <w:p w14:paraId="05C38244" w14:textId="77777777" w:rsidR="00101E46" w:rsidRPr="004C17FD" w:rsidRDefault="00101E46" w:rsidP="00101E46">
      <w:pPr>
        <w:rPr>
          <w:color w:val="000000" w:themeColor="text1"/>
        </w:rPr>
      </w:pPr>
    </w:p>
    <w:p w14:paraId="38692E5D" w14:textId="77777777" w:rsidR="00101E46" w:rsidRPr="004C17FD" w:rsidRDefault="00101E46" w:rsidP="00101E46">
      <w:pPr>
        <w:rPr>
          <w:color w:val="000000" w:themeColor="text1"/>
        </w:rPr>
      </w:pPr>
      <w:r w:rsidRPr="004C17FD">
        <w:rPr>
          <w:rFonts w:hint="eastAsia"/>
          <w:color w:val="000000" w:themeColor="text1"/>
        </w:rPr>
        <w:t>４　入札日程等</w:t>
      </w:r>
    </w:p>
    <w:tbl>
      <w:tblPr>
        <w:tblStyle w:val="a3"/>
        <w:tblW w:w="0" w:type="auto"/>
        <w:tblLook w:val="04A0" w:firstRow="1" w:lastRow="0" w:firstColumn="1" w:lastColumn="0" w:noHBand="0" w:noVBand="1"/>
      </w:tblPr>
      <w:tblGrid>
        <w:gridCol w:w="1951"/>
        <w:gridCol w:w="3969"/>
        <w:gridCol w:w="3916"/>
      </w:tblGrid>
      <w:tr w:rsidR="004C17FD" w:rsidRPr="004C17FD" w14:paraId="3DC02BF5" w14:textId="77777777" w:rsidTr="0011561D">
        <w:tc>
          <w:tcPr>
            <w:tcW w:w="1951" w:type="dxa"/>
            <w:tcBorders>
              <w:bottom w:val="single" w:sz="4" w:space="0" w:color="auto"/>
            </w:tcBorders>
            <w:vAlign w:val="center"/>
          </w:tcPr>
          <w:p w14:paraId="36248073" w14:textId="77777777" w:rsidR="00101E46" w:rsidRPr="004C17FD" w:rsidRDefault="00101E46" w:rsidP="00101E46">
            <w:pPr>
              <w:jc w:val="center"/>
              <w:rPr>
                <w:color w:val="000000" w:themeColor="text1"/>
              </w:rPr>
            </w:pPr>
            <w:r w:rsidRPr="004C17FD">
              <w:rPr>
                <w:rFonts w:hint="eastAsia"/>
                <w:color w:val="000000" w:themeColor="text1"/>
              </w:rPr>
              <w:t>手続等</w:t>
            </w:r>
          </w:p>
        </w:tc>
        <w:tc>
          <w:tcPr>
            <w:tcW w:w="3969" w:type="dxa"/>
            <w:tcBorders>
              <w:bottom w:val="single" w:sz="4" w:space="0" w:color="auto"/>
            </w:tcBorders>
            <w:vAlign w:val="center"/>
          </w:tcPr>
          <w:p w14:paraId="31608D60" w14:textId="3B10CD63" w:rsidR="00101E46" w:rsidRPr="004C17FD" w:rsidRDefault="00101E46" w:rsidP="00101E46">
            <w:pPr>
              <w:jc w:val="center"/>
              <w:rPr>
                <w:color w:val="000000" w:themeColor="text1"/>
              </w:rPr>
            </w:pPr>
            <w:r w:rsidRPr="004C17FD">
              <w:rPr>
                <w:rFonts w:hint="eastAsia"/>
                <w:color w:val="000000" w:themeColor="text1"/>
              </w:rPr>
              <w:t>期間・期日・期限</w:t>
            </w:r>
            <w:r w:rsidR="004F66DE" w:rsidRPr="004C17FD">
              <w:rPr>
                <w:rFonts w:hint="eastAsia"/>
                <w:color w:val="000000" w:themeColor="text1"/>
              </w:rPr>
              <w:t>※１</w:t>
            </w:r>
          </w:p>
        </w:tc>
        <w:tc>
          <w:tcPr>
            <w:tcW w:w="3916" w:type="dxa"/>
            <w:tcBorders>
              <w:bottom w:val="single" w:sz="4" w:space="0" w:color="auto"/>
            </w:tcBorders>
            <w:vAlign w:val="center"/>
          </w:tcPr>
          <w:p w14:paraId="601C6E4B" w14:textId="77777777" w:rsidR="00101E46" w:rsidRPr="004C17FD" w:rsidRDefault="00101E46" w:rsidP="00101E46">
            <w:pPr>
              <w:jc w:val="center"/>
              <w:rPr>
                <w:color w:val="000000" w:themeColor="text1"/>
              </w:rPr>
            </w:pPr>
            <w:r w:rsidRPr="004C17FD">
              <w:rPr>
                <w:rFonts w:hint="eastAsia"/>
                <w:color w:val="000000" w:themeColor="text1"/>
              </w:rPr>
              <w:t>場所等</w:t>
            </w:r>
          </w:p>
        </w:tc>
      </w:tr>
      <w:tr w:rsidR="004C17FD" w:rsidRPr="004C17FD" w14:paraId="58D8DC49" w14:textId="77777777" w:rsidTr="0011561D">
        <w:tc>
          <w:tcPr>
            <w:tcW w:w="1951" w:type="dxa"/>
            <w:tcBorders>
              <w:bottom w:val="single" w:sz="4" w:space="0" w:color="auto"/>
            </w:tcBorders>
            <w:vAlign w:val="center"/>
          </w:tcPr>
          <w:p w14:paraId="10632163" w14:textId="77777777" w:rsidR="00A60FA4" w:rsidRPr="004C17FD" w:rsidRDefault="00A60FA4" w:rsidP="00A60FA4">
            <w:pPr>
              <w:rPr>
                <w:color w:val="000000" w:themeColor="text1"/>
              </w:rPr>
            </w:pPr>
            <w:r w:rsidRPr="004C17FD">
              <w:rPr>
                <w:rFonts w:hint="eastAsia"/>
                <w:color w:val="000000" w:themeColor="text1"/>
              </w:rPr>
              <w:t>仕様書等の閲覧</w:t>
            </w:r>
          </w:p>
        </w:tc>
        <w:tc>
          <w:tcPr>
            <w:tcW w:w="3969" w:type="dxa"/>
            <w:tcBorders>
              <w:bottom w:val="single" w:sz="4" w:space="0" w:color="auto"/>
            </w:tcBorders>
            <w:vAlign w:val="center"/>
          </w:tcPr>
          <w:p w14:paraId="51E359D0" w14:textId="77777777" w:rsidR="000A4451" w:rsidRPr="004C17FD" w:rsidRDefault="00A60FA4" w:rsidP="00A60FA4">
            <w:pPr>
              <w:rPr>
                <w:color w:val="000000" w:themeColor="text1"/>
              </w:rPr>
            </w:pPr>
            <w:r w:rsidRPr="004C17FD">
              <w:rPr>
                <w:rFonts w:hint="eastAsia"/>
                <w:color w:val="000000" w:themeColor="text1"/>
              </w:rPr>
              <w:t>令和６年</w:t>
            </w:r>
            <w:r w:rsidR="00F4141F" w:rsidRPr="004C17FD">
              <w:rPr>
                <w:rFonts w:hint="eastAsia"/>
                <w:color w:val="000000" w:themeColor="text1"/>
              </w:rPr>
              <w:t>７</w:t>
            </w:r>
            <w:r w:rsidRPr="004C17FD">
              <w:rPr>
                <w:rFonts w:hint="eastAsia"/>
                <w:color w:val="000000" w:themeColor="text1"/>
              </w:rPr>
              <w:t>月</w:t>
            </w:r>
            <w:r w:rsidR="00F4141F" w:rsidRPr="004C17FD">
              <w:rPr>
                <w:rFonts w:hint="eastAsia"/>
                <w:color w:val="000000" w:themeColor="text1"/>
              </w:rPr>
              <w:t>２２</w:t>
            </w:r>
            <w:r w:rsidRPr="004C17FD">
              <w:rPr>
                <w:rFonts w:hint="eastAsia"/>
                <w:color w:val="000000" w:themeColor="text1"/>
              </w:rPr>
              <w:t>日（</w:t>
            </w:r>
            <w:r w:rsidR="00F4141F" w:rsidRPr="004C17FD">
              <w:rPr>
                <w:rFonts w:hint="eastAsia"/>
                <w:color w:val="000000" w:themeColor="text1"/>
              </w:rPr>
              <w:t>月</w:t>
            </w:r>
            <w:r w:rsidRPr="004C17FD">
              <w:rPr>
                <w:rFonts w:hint="eastAsia"/>
                <w:color w:val="000000" w:themeColor="text1"/>
              </w:rPr>
              <w:t>）</w:t>
            </w:r>
          </w:p>
          <w:p w14:paraId="0CA0E385" w14:textId="77777777" w:rsidR="000A4451" w:rsidRPr="004C17FD" w:rsidRDefault="000A4451" w:rsidP="00A60FA4">
            <w:pPr>
              <w:rPr>
                <w:color w:val="000000" w:themeColor="text1"/>
              </w:rPr>
            </w:pPr>
            <w:r w:rsidRPr="004C17FD">
              <w:rPr>
                <w:rFonts w:hint="eastAsia"/>
                <w:color w:val="000000" w:themeColor="text1"/>
              </w:rPr>
              <w:t>午前９時から</w:t>
            </w:r>
          </w:p>
          <w:p w14:paraId="5AB5ADDC" w14:textId="77777777" w:rsidR="000A4451" w:rsidRPr="004C17FD" w:rsidRDefault="00A60FA4" w:rsidP="00A60FA4">
            <w:pPr>
              <w:rPr>
                <w:color w:val="000000" w:themeColor="text1"/>
              </w:rPr>
            </w:pPr>
            <w:r w:rsidRPr="004C17FD">
              <w:rPr>
                <w:rFonts w:hint="eastAsia"/>
                <w:color w:val="000000" w:themeColor="text1"/>
              </w:rPr>
              <w:t>令和６年</w:t>
            </w:r>
            <w:r w:rsidR="00F4141F" w:rsidRPr="004C17FD">
              <w:rPr>
                <w:rFonts w:hint="eastAsia"/>
                <w:color w:val="000000" w:themeColor="text1"/>
              </w:rPr>
              <w:t>８</w:t>
            </w:r>
            <w:r w:rsidRPr="004C17FD">
              <w:rPr>
                <w:rFonts w:hint="eastAsia"/>
                <w:color w:val="000000" w:themeColor="text1"/>
              </w:rPr>
              <w:t>月</w:t>
            </w:r>
            <w:r w:rsidR="00F4141F" w:rsidRPr="004C17FD">
              <w:rPr>
                <w:rFonts w:hint="eastAsia"/>
                <w:color w:val="000000" w:themeColor="text1"/>
              </w:rPr>
              <w:t>６</w:t>
            </w:r>
            <w:r w:rsidRPr="004C17FD">
              <w:rPr>
                <w:rFonts w:hint="eastAsia"/>
                <w:color w:val="000000" w:themeColor="text1"/>
              </w:rPr>
              <w:t>日（</w:t>
            </w:r>
            <w:r w:rsidR="00F4141F" w:rsidRPr="004C17FD">
              <w:rPr>
                <w:rFonts w:hint="eastAsia"/>
                <w:color w:val="000000" w:themeColor="text1"/>
              </w:rPr>
              <w:t>火</w:t>
            </w:r>
            <w:r w:rsidRPr="004C17FD">
              <w:rPr>
                <w:rFonts w:hint="eastAsia"/>
                <w:color w:val="000000" w:themeColor="text1"/>
              </w:rPr>
              <w:t>）</w:t>
            </w:r>
          </w:p>
          <w:p w14:paraId="37FD73B0" w14:textId="13450AA2" w:rsidR="00A60FA4" w:rsidRPr="004C17FD" w:rsidRDefault="00A60FA4" w:rsidP="00A60FA4">
            <w:pPr>
              <w:rPr>
                <w:color w:val="000000" w:themeColor="text1"/>
              </w:rPr>
            </w:pPr>
            <w:r w:rsidRPr="004C17FD">
              <w:rPr>
                <w:rFonts w:hint="eastAsia"/>
                <w:color w:val="000000" w:themeColor="text1"/>
              </w:rPr>
              <w:t>午後４時まで</w:t>
            </w:r>
          </w:p>
        </w:tc>
        <w:tc>
          <w:tcPr>
            <w:tcW w:w="3916" w:type="dxa"/>
            <w:tcBorders>
              <w:bottom w:val="single" w:sz="4" w:space="0" w:color="auto"/>
            </w:tcBorders>
            <w:vAlign w:val="center"/>
          </w:tcPr>
          <w:p w14:paraId="114BE7D4" w14:textId="77777777" w:rsidR="00A60FA4" w:rsidRPr="004C17FD" w:rsidRDefault="00A60FA4" w:rsidP="00A60FA4">
            <w:pPr>
              <w:rPr>
                <w:color w:val="000000" w:themeColor="text1"/>
              </w:rPr>
            </w:pPr>
            <w:r w:rsidRPr="004C17FD">
              <w:rPr>
                <w:rFonts w:hint="eastAsia"/>
                <w:color w:val="000000" w:themeColor="text1"/>
              </w:rPr>
              <w:t>大崎市古川穂波三丁目８番１号</w:t>
            </w:r>
          </w:p>
          <w:p w14:paraId="28096F08" w14:textId="77777777" w:rsidR="00A60FA4" w:rsidRPr="004C17FD" w:rsidRDefault="00A60FA4" w:rsidP="00A60FA4">
            <w:pPr>
              <w:rPr>
                <w:color w:val="000000" w:themeColor="text1"/>
              </w:rPr>
            </w:pPr>
            <w:r w:rsidRPr="004C17FD">
              <w:rPr>
                <w:rFonts w:hint="eastAsia"/>
                <w:color w:val="000000" w:themeColor="text1"/>
              </w:rPr>
              <w:t>経営管理部経営企画課契約係，</w:t>
            </w:r>
          </w:p>
          <w:p w14:paraId="0CF55688" w14:textId="77777777" w:rsidR="00A60FA4" w:rsidRPr="004C17FD" w:rsidRDefault="00A60FA4" w:rsidP="00A60FA4">
            <w:pPr>
              <w:rPr>
                <w:color w:val="000000" w:themeColor="text1"/>
              </w:rPr>
            </w:pPr>
            <w:r w:rsidRPr="004C17FD">
              <w:rPr>
                <w:rFonts w:hint="eastAsia"/>
                <w:color w:val="000000" w:themeColor="text1"/>
              </w:rPr>
              <w:t>大崎市病院事業ウェブサイト</w:t>
            </w:r>
          </w:p>
          <w:p w14:paraId="3B0563F7" w14:textId="77777777" w:rsidR="00A60FA4" w:rsidRPr="004C17FD" w:rsidRDefault="00A60FA4" w:rsidP="00A60FA4">
            <w:pPr>
              <w:rPr>
                <w:color w:val="000000" w:themeColor="text1"/>
              </w:rPr>
            </w:pPr>
            <w:r w:rsidRPr="004C17FD">
              <w:rPr>
                <w:rFonts w:hint="eastAsia"/>
                <w:color w:val="000000" w:themeColor="text1"/>
              </w:rPr>
              <w:t>及び入札情報システム</w:t>
            </w:r>
          </w:p>
        </w:tc>
      </w:tr>
      <w:tr w:rsidR="004C17FD" w:rsidRPr="004C17FD" w14:paraId="6EED8EAA" w14:textId="77777777" w:rsidTr="0011561D">
        <w:tc>
          <w:tcPr>
            <w:tcW w:w="1951" w:type="dxa"/>
            <w:tcBorders>
              <w:top w:val="single" w:sz="4" w:space="0" w:color="auto"/>
            </w:tcBorders>
            <w:vAlign w:val="center"/>
          </w:tcPr>
          <w:p w14:paraId="1287C965" w14:textId="77777777" w:rsidR="00A60FA4" w:rsidRPr="004C17FD" w:rsidRDefault="00A60FA4" w:rsidP="00A60FA4">
            <w:pPr>
              <w:rPr>
                <w:color w:val="000000" w:themeColor="text1"/>
              </w:rPr>
            </w:pPr>
            <w:r w:rsidRPr="004C17FD">
              <w:rPr>
                <w:rFonts w:hint="eastAsia"/>
                <w:color w:val="000000" w:themeColor="text1"/>
              </w:rPr>
              <w:t>質問の受付</w:t>
            </w:r>
          </w:p>
        </w:tc>
        <w:tc>
          <w:tcPr>
            <w:tcW w:w="3969" w:type="dxa"/>
            <w:tcBorders>
              <w:top w:val="single" w:sz="4" w:space="0" w:color="auto"/>
            </w:tcBorders>
            <w:vAlign w:val="center"/>
          </w:tcPr>
          <w:p w14:paraId="4A92ECCA" w14:textId="77777777" w:rsidR="000A4451" w:rsidRPr="004C17FD" w:rsidRDefault="00A60FA4" w:rsidP="00A60FA4">
            <w:pPr>
              <w:rPr>
                <w:color w:val="000000" w:themeColor="text1"/>
              </w:rPr>
            </w:pPr>
            <w:r w:rsidRPr="004C17FD">
              <w:rPr>
                <w:rFonts w:hint="eastAsia"/>
                <w:color w:val="000000" w:themeColor="text1"/>
              </w:rPr>
              <w:t>令和６年</w:t>
            </w:r>
            <w:r w:rsidR="00F4141F" w:rsidRPr="004C17FD">
              <w:rPr>
                <w:rFonts w:hint="eastAsia"/>
                <w:color w:val="000000" w:themeColor="text1"/>
              </w:rPr>
              <w:t>７</w:t>
            </w:r>
            <w:r w:rsidRPr="004C17FD">
              <w:rPr>
                <w:rFonts w:hint="eastAsia"/>
                <w:color w:val="000000" w:themeColor="text1"/>
              </w:rPr>
              <w:t>月</w:t>
            </w:r>
            <w:r w:rsidR="00AF05BE" w:rsidRPr="004C17FD">
              <w:rPr>
                <w:rFonts w:hint="eastAsia"/>
                <w:color w:val="000000" w:themeColor="text1"/>
              </w:rPr>
              <w:t>２</w:t>
            </w:r>
            <w:r w:rsidR="00F4141F" w:rsidRPr="004C17FD">
              <w:rPr>
                <w:rFonts w:hint="eastAsia"/>
                <w:color w:val="000000" w:themeColor="text1"/>
              </w:rPr>
              <w:t>２</w:t>
            </w:r>
            <w:r w:rsidRPr="004C17FD">
              <w:rPr>
                <w:rFonts w:hint="eastAsia"/>
                <w:color w:val="000000" w:themeColor="text1"/>
              </w:rPr>
              <w:t>日（</w:t>
            </w:r>
            <w:r w:rsidR="00F4141F" w:rsidRPr="004C17FD">
              <w:rPr>
                <w:rFonts w:hint="eastAsia"/>
                <w:color w:val="000000" w:themeColor="text1"/>
              </w:rPr>
              <w:t>月</w:t>
            </w:r>
            <w:r w:rsidRPr="004C17FD">
              <w:rPr>
                <w:rFonts w:hint="eastAsia"/>
                <w:color w:val="000000" w:themeColor="text1"/>
              </w:rPr>
              <w:t>）</w:t>
            </w:r>
          </w:p>
          <w:p w14:paraId="7E45D83E" w14:textId="27142317" w:rsidR="00A60FA4" w:rsidRPr="004C17FD" w:rsidRDefault="000A4451" w:rsidP="00A60FA4">
            <w:pPr>
              <w:rPr>
                <w:color w:val="000000" w:themeColor="text1"/>
              </w:rPr>
            </w:pPr>
            <w:r w:rsidRPr="004C17FD">
              <w:rPr>
                <w:rFonts w:hint="eastAsia"/>
                <w:color w:val="000000" w:themeColor="text1"/>
              </w:rPr>
              <w:t>午前９時から</w:t>
            </w:r>
          </w:p>
          <w:p w14:paraId="5885B756" w14:textId="0192ED82" w:rsidR="00A60FA4" w:rsidRPr="004C17FD" w:rsidRDefault="00A60FA4" w:rsidP="00A60FA4">
            <w:pPr>
              <w:rPr>
                <w:color w:val="000000" w:themeColor="text1"/>
              </w:rPr>
            </w:pPr>
            <w:r w:rsidRPr="004C17FD">
              <w:rPr>
                <w:rFonts w:hint="eastAsia"/>
                <w:color w:val="000000" w:themeColor="text1"/>
              </w:rPr>
              <w:t>令和６年</w:t>
            </w:r>
            <w:r w:rsidR="00AF05BE" w:rsidRPr="004C17FD">
              <w:rPr>
                <w:rFonts w:hint="eastAsia"/>
                <w:color w:val="000000" w:themeColor="text1"/>
              </w:rPr>
              <w:t>７</w:t>
            </w:r>
            <w:r w:rsidRPr="004C17FD">
              <w:rPr>
                <w:rFonts w:hint="eastAsia"/>
                <w:color w:val="000000" w:themeColor="text1"/>
              </w:rPr>
              <w:t>月</w:t>
            </w:r>
            <w:r w:rsidR="00F4141F" w:rsidRPr="004C17FD">
              <w:rPr>
                <w:rFonts w:hint="eastAsia"/>
                <w:color w:val="000000" w:themeColor="text1"/>
              </w:rPr>
              <w:t>２９</w:t>
            </w:r>
            <w:r w:rsidRPr="004C17FD">
              <w:rPr>
                <w:rFonts w:hint="eastAsia"/>
                <w:color w:val="000000" w:themeColor="text1"/>
              </w:rPr>
              <w:t>日（</w:t>
            </w:r>
            <w:r w:rsidR="007156BC" w:rsidRPr="004C17FD">
              <w:rPr>
                <w:rFonts w:hint="eastAsia"/>
                <w:color w:val="000000" w:themeColor="text1"/>
              </w:rPr>
              <w:t>月</w:t>
            </w:r>
            <w:r w:rsidRPr="004C17FD">
              <w:rPr>
                <w:rFonts w:hint="eastAsia"/>
                <w:color w:val="000000" w:themeColor="text1"/>
              </w:rPr>
              <w:t>）</w:t>
            </w:r>
          </w:p>
          <w:p w14:paraId="1CD73EFA" w14:textId="78DC86E0" w:rsidR="00A60FA4" w:rsidRPr="004C17FD" w:rsidRDefault="00A60FA4" w:rsidP="00A60FA4">
            <w:pPr>
              <w:rPr>
                <w:color w:val="000000" w:themeColor="text1"/>
              </w:rPr>
            </w:pPr>
            <w:r w:rsidRPr="004C17FD">
              <w:rPr>
                <w:rFonts w:hint="eastAsia"/>
                <w:color w:val="000000" w:themeColor="text1"/>
              </w:rPr>
              <w:t>午後４時まで</w:t>
            </w:r>
          </w:p>
        </w:tc>
        <w:tc>
          <w:tcPr>
            <w:tcW w:w="3916" w:type="dxa"/>
            <w:tcBorders>
              <w:top w:val="single" w:sz="4" w:space="0" w:color="auto"/>
            </w:tcBorders>
            <w:vAlign w:val="center"/>
          </w:tcPr>
          <w:p w14:paraId="0897C368" w14:textId="77777777" w:rsidR="00A60FA4" w:rsidRPr="004C17FD" w:rsidRDefault="00A60FA4" w:rsidP="00A60FA4">
            <w:pPr>
              <w:rPr>
                <w:color w:val="000000" w:themeColor="text1"/>
              </w:rPr>
            </w:pPr>
            <w:r w:rsidRPr="004C17FD">
              <w:rPr>
                <w:rFonts w:hint="eastAsia"/>
                <w:color w:val="000000" w:themeColor="text1"/>
              </w:rPr>
              <w:t>大崎市古川穂波三丁目８番１号</w:t>
            </w:r>
          </w:p>
          <w:p w14:paraId="4130244E" w14:textId="77777777" w:rsidR="00A60FA4" w:rsidRPr="004C17FD" w:rsidRDefault="00A60FA4" w:rsidP="00A60FA4">
            <w:pPr>
              <w:rPr>
                <w:color w:val="000000" w:themeColor="text1"/>
              </w:rPr>
            </w:pPr>
            <w:r w:rsidRPr="004C17FD">
              <w:rPr>
                <w:rFonts w:hint="eastAsia"/>
                <w:color w:val="000000" w:themeColor="text1"/>
              </w:rPr>
              <w:t>経営管理部経営企画課契約係</w:t>
            </w:r>
          </w:p>
        </w:tc>
      </w:tr>
      <w:tr w:rsidR="004C17FD" w:rsidRPr="004C17FD" w14:paraId="17C0C3C3" w14:textId="77777777" w:rsidTr="00101E46">
        <w:tc>
          <w:tcPr>
            <w:tcW w:w="1951" w:type="dxa"/>
            <w:vAlign w:val="center"/>
          </w:tcPr>
          <w:p w14:paraId="2A86F0CB" w14:textId="77777777" w:rsidR="00A60FA4" w:rsidRPr="004C17FD" w:rsidRDefault="00A60FA4" w:rsidP="00A60FA4">
            <w:pPr>
              <w:rPr>
                <w:color w:val="000000" w:themeColor="text1"/>
              </w:rPr>
            </w:pPr>
            <w:r w:rsidRPr="004C17FD">
              <w:rPr>
                <w:rFonts w:hint="eastAsia"/>
                <w:color w:val="000000" w:themeColor="text1"/>
              </w:rPr>
              <w:t>質問の回答</w:t>
            </w:r>
          </w:p>
        </w:tc>
        <w:tc>
          <w:tcPr>
            <w:tcW w:w="3969" w:type="dxa"/>
            <w:vAlign w:val="center"/>
          </w:tcPr>
          <w:p w14:paraId="15D057EB" w14:textId="458F1705" w:rsidR="00A60FA4" w:rsidRPr="004C17FD" w:rsidRDefault="00A60FA4" w:rsidP="00A60FA4">
            <w:pPr>
              <w:rPr>
                <w:color w:val="000000" w:themeColor="text1"/>
              </w:rPr>
            </w:pPr>
            <w:r w:rsidRPr="004C17FD">
              <w:rPr>
                <w:rFonts w:hint="eastAsia"/>
                <w:color w:val="000000" w:themeColor="text1"/>
              </w:rPr>
              <w:t>令和６年</w:t>
            </w:r>
            <w:r w:rsidR="007156BC" w:rsidRPr="004C17FD">
              <w:rPr>
                <w:rFonts w:hint="eastAsia"/>
                <w:color w:val="000000" w:themeColor="text1"/>
              </w:rPr>
              <w:t>８</w:t>
            </w:r>
            <w:r w:rsidRPr="004C17FD">
              <w:rPr>
                <w:rFonts w:hint="eastAsia"/>
                <w:color w:val="000000" w:themeColor="text1"/>
              </w:rPr>
              <w:t>月</w:t>
            </w:r>
            <w:r w:rsidR="007156BC" w:rsidRPr="004C17FD">
              <w:rPr>
                <w:rFonts w:hint="eastAsia"/>
                <w:color w:val="000000" w:themeColor="text1"/>
              </w:rPr>
              <w:t>２</w:t>
            </w:r>
            <w:r w:rsidRPr="004C17FD">
              <w:rPr>
                <w:rFonts w:hint="eastAsia"/>
                <w:color w:val="000000" w:themeColor="text1"/>
              </w:rPr>
              <w:t>日（</w:t>
            </w:r>
            <w:r w:rsidR="007156BC" w:rsidRPr="004C17FD">
              <w:rPr>
                <w:rFonts w:hint="eastAsia"/>
                <w:color w:val="000000" w:themeColor="text1"/>
              </w:rPr>
              <w:t>金</w:t>
            </w:r>
            <w:r w:rsidRPr="004C17FD">
              <w:rPr>
                <w:rFonts w:hint="eastAsia"/>
                <w:color w:val="000000" w:themeColor="text1"/>
              </w:rPr>
              <w:t>）</w:t>
            </w:r>
          </w:p>
          <w:p w14:paraId="74C98060" w14:textId="02BCE539" w:rsidR="00A60FA4" w:rsidRPr="004C17FD" w:rsidRDefault="00A60FA4" w:rsidP="00A60FA4">
            <w:pPr>
              <w:rPr>
                <w:color w:val="000000" w:themeColor="text1"/>
              </w:rPr>
            </w:pPr>
            <w:r w:rsidRPr="004C17FD">
              <w:rPr>
                <w:rFonts w:hint="eastAsia"/>
                <w:color w:val="000000" w:themeColor="text1"/>
              </w:rPr>
              <w:t>午後４時まで</w:t>
            </w:r>
            <w:r w:rsidR="000A4451" w:rsidRPr="004C17FD">
              <w:rPr>
                <w:rFonts w:hint="eastAsia"/>
                <w:color w:val="000000" w:themeColor="text1"/>
              </w:rPr>
              <w:t>に回答</w:t>
            </w:r>
          </w:p>
        </w:tc>
        <w:tc>
          <w:tcPr>
            <w:tcW w:w="3916" w:type="dxa"/>
            <w:vAlign w:val="center"/>
          </w:tcPr>
          <w:p w14:paraId="714ED0F1" w14:textId="77777777" w:rsidR="00A60FA4" w:rsidRPr="004C17FD" w:rsidRDefault="00A60FA4" w:rsidP="00A60FA4">
            <w:pPr>
              <w:rPr>
                <w:color w:val="000000" w:themeColor="text1"/>
              </w:rPr>
            </w:pPr>
            <w:r w:rsidRPr="004C17FD">
              <w:rPr>
                <w:rFonts w:hint="eastAsia"/>
                <w:color w:val="000000" w:themeColor="text1"/>
              </w:rPr>
              <w:t>大崎市古川穂波三丁目８番１号</w:t>
            </w:r>
          </w:p>
          <w:p w14:paraId="77B2A74E" w14:textId="77777777" w:rsidR="00A60FA4" w:rsidRPr="004C17FD" w:rsidRDefault="00A60FA4" w:rsidP="00A60FA4">
            <w:pPr>
              <w:rPr>
                <w:color w:val="000000" w:themeColor="text1"/>
              </w:rPr>
            </w:pPr>
            <w:r w:rsidRPr="004C17FD">
              <w:rPr>
                <w:rFonts w:hint="eastAsia"/>
                <w:color w:val="000000" w:themeColor="text1"/>
              </w:rPr>
              <w:t>経営管理部経営企画課契約係</w:t>
            </w:r>
          </w:p>
          <w:p w14:paraId="1BC961FC" w14:textId="77777777" w:rsidR="00A60FA4" w:rsidRPr="004C17FD" w:rsidRDefault="00A60FA4" w:rsidP="00A60FA4">
            <w:pPr>
              <w:rPr>
                <w:color w:val="000000" w:themeColor="text1"/>
              </w:rPr>
            </w:pPr>
            <w:r w:rsidRPr="004C17FD">
              <w:rPr>
                <w:rFonts w:hint="eastAsia"/>
                <w:color w:val="000000" w:themeColor="text1"/>
              </w:rPr>
              <w:t>及び大崎市病院事業ウェブサイト</w:t>
            </w:r>
          </w:p>
        </w:tc>
      </w:tr>
      <w:tr w:rsidR="004C17FD" w:rsidRPr="004C17FD" w14:paraId="426B8DBE" w14:textId="77777777" w:rsidTr="000A4451">
        <w:tc>
          <w:tcPr>
            <w:tcW w:w="1951" w:type="dxa"/>
            <w:vAlign w:val="center"/>
          </w:tcPr>
          <w:p w14:paraId="5922C0B1" w14:textId="77777777" w:rsidR="00A60FA4" w:rsidRPr="004C17FD" w:rsidRDefault="00A60FA4" w:rsidP="00A60FA4">
            <w:pPr>
              <w:rPr>
                <w:color w:val="000000" w:themeColor="text1"/>
              </w:rPr>
            </w:pPr>
            <w:r w:rsidRPr="004C17FD">
              <w:rPr>
                <w:rFonts w:hint="eastAsia"/>
                <w:color w:val="000000" w:themeColor="text1"/>
              </w:rPr>
              <w:t>入札書の提出</w:t>
            </w:r>
          </w:p>
        </w:tc>
        <w:tc>
          <w:tcPr>
            <w:tcW w:w="3969" w:type="dxa"/>
            <w:vAlign w:val="center"/>
          </w:tcPr>
          <w:p w14:paraId="254730A0" w14:textId="2D517430" w:rsidR="00A60FA4" w:rsidRPr="004C17FD" w:rsidRDefault="00A60FA4" w:rsidP="00A60FA4">
            <w:pPr>
              <w:rPr>
                <w:color w:val="000000" w:themeColor="text1"/>
              </w:rPr>
            </w:pPr>
            <w:r w:rsidRPr="004C17FD">
              <w:rPr>
                <w:rFonts w:hint="eastAsia"/>
                <w:color w:val="000000" w:themeColor="text1"/>
              </w:rPr>
              <w:t>令和６年</w:t>
            </w:r>
            <w:r w:rsidR="007156BC" w:rsidRPr="004C17FD">
              <w:rPr>
                <w:rFonts w:hint="eastAsia"/>
                <w:color w:val="000000" w:themeColor="text1"/>
              </w:rPr>
              <w:t>８</w:t>
            </w:r>
            <w:r w:rsidRPr="004C17FD">
              <w:rPr>
                <w:rFonts w:hint="eastAsia"/>
                <w:color w:val="000000" w:themeColor="text1"/>
              </w:rPr>
              <w:t>月</w:t>
            </w:r>
            <w:r w:rsidR="007156BC" w:rsidRPr="004C17FD">
              <w:rPr>
                <w:rFonts w:hint="eastAsia"/>
                <w:color w:val="000000" w:themeColor="text1"/>
              </w:rPr>
              <w:t>７</w:t>
            </w:r>
            <w:r w:rsidRPr="004C17FD">
              <w:rPr>
                <w:rFonts w:hint="eastAsia"/>
                <w:color w:val="000000" w:themeColor="text1"/>
              </w:rPr>
              <w:t>日（</w:t>
            </w:r>
            <w:r w:rsidR="007156BC" w:rsidRPr="004C17FD">
              <w:rPr>
                <w:rFonts w:hint="eastAsia"/>
                <w:color w:val="000000" w:themeColor="text1"/>
              </w:rPr>
              <w:t>水</w:t>
            </w:r>
            <w:r w:rsidRPr="004C17FD">
              <w:rPr>
                <w:rFonts w:hint="eastAsia"/>
                <w:color w:val="000000" w:themeColor="text1"/>
              </w:rPr>
              <w:t>）</w:t>
            </w:r>
            <w:r w:rsidR="000A4451" w:rsidRPr="004C17FD">
              <w:rPr>
                <w:rFonts w:hint="eastAsia"/>
                <w:color w:val="000000" w:themeColor="text1"/>
              </w:rPr>
              <w:t>午後５時</w:t>
            </w:r>
            <w:r w:rsidRPr="004C17FD">
              <w:rPr>
                <w:rFonts w:hint="eastAsia"/>
                <w:color w:val="000000" w:themeColor="text1"/>
              </w:rPr>
              <w:t>まで</w:t>
            </w:r>
          </w:p>
          <w:p w14:paraId="37213A4D" w14:textId="22CF4C99" w:rsidR="00A60FA4" w:rsidRPr="004C17FD" w:rsidRDefault="00A60FA4" w:rsidP="00A60FA4">
            <w:pPr>
              <w:rPr>
                <w:b/>
                <w:color w:val="000000" w:themeColor="text1"/>
              </w:rPr>
            </w:pPr>
            <w:r w:rsidRPr="004C17FD">
              <w:rPr>
                <w:rFonts w:hint="eastAsia"/>
                <w:b/>
                <w:color w:val="000000" w:themeColor="text1"/>
              </w:rPr>
              <w:t>（</w:t>
            </w:r>
            <w:r w:rsidRPr="004C17FD">
              <w:rPr>
                <w:rFonts w:hint="eastAsia"/>
                <w:b/>
                <w:color w:val="000000" w:themeColor="text1"/>
                <w:u w:val="double"/>
              </w:rPr>
              <w:t>配達証明付郵便又は電子入札シ</w:t>
            </w:r>
            <w:r w:rsidRPr="004C17FD">
              <w:rPr>
                <w:rFonts w:hint="eastAsia"/>
                <w:b/>
                <w:color w:val="000000" w:themeColor="text1"/>
                <w:u w:val="double"/>
              </w:rPr>
              <w:lastRenderedPageBreak/>
              <w:t>ステムにより</w:t>
            </w:r>
            <w:r w:rsidRPr="004C17FD">
              <w:rPr>
                <w:rFonts w:hint="eastAsia"/>
                <w:b/>
                <w:color w:val="000000" w:themeColor="text1"/>
              </w:rPr>
              <w:t>，</w:t>
            </w:r>
            <w:r w:rsidR="000A4451" w:rsidRPr="004C17FD">
              <w:rPr>
                <w:rFonts w:hint="eastAsia"/>
                <w:b/>
                <w:color w:val="000000" w:themeColor="text1"/>
              </w:rPr>
              <w:t>期日までに</w:t>
            </w:r>
            <w:r w:rsidRPr="004C17FD">
              <w:rPr>
                <w:rFonts w:hint="eastAsia"/>
                <w:b/>
                <w:color w:val="000000" w:themeColor="text1"/>
              </w:rPr>
              <w:t>到着したもののみを有効とする。）</w:t>
            </w:r>
          </w:p>
        </w:tc>
        <w:tc>
          <w:tcPr>
            <w:tcW w:w="3916" w:type="dxa"/>
            <w:tcBorders>
              <w:bottom w:val="single" w:sz="4" w:space="0" w:color="auto"/>
            </w:tcBorders>
            <w:vAlign w:val="center"/>
          </w:tcPr>
          <w:p w14:paraId="10C65D17" w14:textId="77777777" w:rsidR="00A60FA4" w:rsidRPr="004C17FD" w:rsidRDefault="00A60FA4" w:rsidP="00A60FA4">
            <w:pPr>
              <w:rPr>
                <w:color w:val="000000" w:themeColor="text1"/>
              </w:rPr>
            </w:pPr>
            <w:r w:rsidRPr="004C17FD">
              <w:rPr>
                <w:rFonts w:hint="eastAsia"/>
                <w:color w:val="000000" w:themeColor="text1"/>
              </w:rPr>
              <w:lastRenderedPageBreak/>
              <w:t>郵送先</w:t>
            </w:r>
            <w:r w:rsidRPr="004C17FD">
              <w:rPr>
                <w:color w:val="000000" w:themeColor="text1"/>
              </w:rPr>
              <w:t>〒</w:t>
            </w:r>
            <w:r w:rsidRPr="004C17FD">
              <w:rPr>
                <w:rFonts w:hint="eastAsia"/>
                <w:color w:val="000000" w:themeColor="text1"/>
              </w:rPr>
              <w:t>９８９－６１８３</w:t>
            </w:r>
          </w:p>
          <w:p w14:paraId="24EDE8EA" w14:textId="77777777" w:rsidR="00A60FA4" w:rsidRPr="004C17FD" w:rsidRDefault="00A60FA4" w:rsidP="00A60FA4">
            <w:pPr>
              <w:rPr>
                <w:color w:val="000000" w:themeColor="text1"/>
              </w:rPr>
            </w:pPr>
            <w:r w:rsidRPr="004C17FD">
              <w:rPr>
                <w:rFonts w:hint="eastAsia"/>
                <w:color w:val="000000" w:themeColor="text1"/>
              </w:rPr>
              <w:t>大崎市古川穂波三丁目８番１号</w:t>
            </w:r>
          </w:p>
          <w:p w14:paraId="560D1D44" w14:textId="77777777" w:rsidR="00A60FA4" w:rsidRPr="004C17FD" w:rsidRDefault="00A60FA4" w:rsidP="00A60FA4">
            <w:pPr>
              <w:rPr>
                <w:color w:val="000000" w:themeColor="text1"/>
              </w:rPr>
            </w:pPr>
            <w:r w:rsidRPr="004C17FD">
              <w:rPr>
                <w:rFonts w:hint="eastAsia"/>
                <w:color w:val="000000" w:themeColor="text1"/>
              </w:rPr>
              <w:t>経営管理部経営企画課契約係</w:t>
            </w:r>
          </w:p>
          <w:p w14:paraId="5028A5C0" w14:textId="77777777" w:rsidR="00A60FA4" w:rsidRPr="004C17FD" w:rsidRDefault="00A60FA4" w:rsidP="00A60FA4">
            <w:pPr>
              <w:rPr>
                <w:color w:val="000000" w:themeColor="text1"/>
              </w:rPr>
            </w:pPr>
            <w:r w:rsidRPr="004C17FD">
              <w:rPr>
                <w:rFonts w:hint="eastAsia"/>
                <w:color w:val="000000" w:themeColor="text1"/>
              </w:rPr>
              <w:lastRenderedPageBreak/>
              <w:t>又は電子入札システム</w:t>
            </w:r>
          </w:p>
        </w:tc>
      </w:tr>
      <w:tr w:rsidR="004C17FD" w:rsidRPr="004C17FD" w14:paraId="3793C66E" w14:textId="77777777" w:rsidTr="000A4451">
        <w:tc>
          <w:tcPr>
            <w:tcW w:w="1951" w:type="dxa"/>
            <w:vAlign w:val="center"/>
          </w:tcPr>
          <w:p w14:paraId="33298771" w14:textId="77777777" w:rsidR="00A60FA4" w:rsidRPr="004C17FD" w:rsidRDefault="00A60FA4" w:rsidP="00A60FA4">
            <w:pPr>
              <w:rPr>
                <w:color w:val="000000" w:themeColor="text1"/>
              </w:rPr>
            </w:pPr>
            <w:r w:rsidRPr="004C17FD">
              <w:rPr>
                <w:rFonts w:hint="eastAsia"/>
                <w:color w:val="000000" w:themeColor="text1"/>
              </w:rPr>
              <w:lastRenderedPageBreak/>
              <w:t>開札</w:t>
            </w:r>
          </w:p>
        </w:tc>
        <w:tc>
          <w:tcPr>
            <w:tcW w:w="3969" w:type="dxa"/>
            <w:vAlign w:val="center"/>
          </w:tcPr>
          <w:p w14:paraId="5B3DD696" w14:textId="04BEF04A" w:rsidR="00A60FA4" w:rsidRPr="004C17FD" w:rsidRDefault="00A60FA4" w:rsidP="00A60FA4">
            <w:pPr>
              <w:rPr>
                <w:color w:val="000000" w:themeColor="text1"/>
              </w:rPr>
            </w:pPr>
            <w:r w:rsidRPr="004C17FD">
              <w:rPr>
                <w:rFonts w:hint="eastAsia"/>
                <w:color w:val="000000" w:themeColor="text1"/>
              </w:rPr>
              <w:t>令和６年</w:t>
            </w:r>
            <w:r w:rsidR="007156BC" w:rsidRPr="004C17FD">
              <w:rPr>
                <w:rFonts w:hint="eastAsia"/>
                <w:color w:val="000000" w:themeColor="text1"/>
              </w:rPr>
              <w:t>８</w:t>
            </w:r>
            <w:r w:rsidRPr="004C17FD">
              <w:rPr>
                <w:rFonts w:hint="eastAsia"/>
                <w:color w:val="000000" w:themeColor="text1"/>
              </w:rPr>
              <w:t>月</w:t>
            </w:r>
            <w:r w:rsidR="007156BC" w:rsidRPr="004C17FD">
              <w:rPr>
                <w:rFonts w:hint="eastAsia"/>
                <w:color w:val="000000" w:themeColor="text1"/>
              </w:rPr>
              <w:t>９</w:t>
            </w:r>
            <w:r w:rsidRPr="004C17FD">
              <w:rPr>
                <w:rFonts w:hint="eastAsia"/>
                <w:color w:val="000000" w:themeColor="text1"/>
              </w:rPr>
              <w:t>日（</w:t>
            </w:r>
            <w:r w:rsidR="00AF05BE" w:rsidRPr="004C17FD">
              <w:rPr>
                <w:rFonts w:hint="eastAsia"/>
                <w:color w:val="000000" w:themeColor="text1"/>
              </w:rPr>
              <w:t>金</w:t>
            </w:r>
            <w:r w:rsidRPr="004C17FD">
              <w:rPr>
                <w:rFonts w:hint="eastAsia"/>
                <w:color w:val="000000" w:themeColor="text1"/>
              </w:rPr>
              <w:t>）</w:t>
            </w:r>
          </w:p>
          <w:p w14:paraId="6E5E1ED7" w14:textId="4793DA1D" w:rsidR="00A60FA4" w:rsidRPr="004C17FD" w:rsidRDefault="00A60FA4" w:rsidP="00A60FA4">
            <w:pPr>
              <w:rPr>
                <w:color w:val="000000" w:themeColor="text1"/>
              </w:rPr>
            </w:pPr>
            <w:r w:rsidRPr="004C17FD">
              <w:rPr>
                <w:rFonts w:hint="eastAsia"/>
                <w:color w:val="000000" w:themeColor="text1"/>
              </w:rPr>
              <w:t>午前９時００分から</w:t>
            </w:r>
          </w:p>
        </w:tc>
        <w:tc>
          <w:tcPr>
            <w:tcW w:w="3916" w:type="dxa"/>
            <w:tcBorders>
              <w:bottom w:val="single" w:sz="4" w:space="0" w:color="auto"/>
              <w:tr2bl w:val="nil"/>
            </w:tcBorders>
            <w:vAlign w:val="center"/>
          </w:tcPr>
          <w:p w14:paraId="2BD222F4" w14:textId="0896ACED" w:rsidR="00A60FA4" w:rsidRPr="004C17FD" w:rsidRDefault="000A4451" w:rsidP="00A60FA4">
            <w:pPr>
              <w:rPr>
                <w:color w:val="000000" w:themeColor="text1"/>
              </w:rPr>
            </w:pPr>
            <w:r w:rsidRPr="004C17FD">
              <w:rPr>
                <w:rFonts w:hint="eastAsia"/>
                <w:color w:val="000000" w:themeColor="text1"/>
              </w:rPr>
              <w:t>大崎市民病院３階会議室</w:t>
            </w:r>
          </w:p>
        </w:tc>
      </w:tr>
      <w:tr w:rsidR="004C17FD" w:rsidRPr="004C17FD" w14:paraId="3CF65465" w14:textId="77777777" w:rsidTr="005C4EBC">
        <w:tc>
          <w:tcPr>
            <w:tcW w:w="1951" w:type="dxa"/>
            <w:vAlign w:val="center"/>
          </w:tcPr>
          <w:p w14:paraId="3B3030FE" w14:textId="77777777" w:rsidR="00A60FA4" w:rsidRPr="004C17FD" w:rsidRDefault="00A60FA4" w:rsidP="00A60FA4">
            <w:pPr>
              <w:rPr>
                <w:color w:val="000000" w:themeColor="text1"/>
              </w:rPr>
            </w:pPr>
            <w:r w:rsidRPr="004C17FD">
              <w:rPr>
                <w:rFonts w:hint="eastAsia"/>
                <w:b/>
                <w:color w:val="000000" w:themeColor="text1"/>
              </w:rPr>
              <w:t>再度入札書</w:t>
            </w:r>
            <w:r w:rsidRPr="004C17FD">
              <w:rPr>
                <w:rFonts w:hint="eastAsia"/>
                <w:color w:val="000000" w:themeColor="text1"/>
              </w:rPr>
              <w:t>の提出</w:t>
            </w:r>
          </w:p>
        </w:tc>
        <w:tc>
          <w:tcPr>
            <w:tcW w:w="3969" w:type="dxa"/>
            <w:vAlign w:val="center"/>
          </w:tcPr>
          <w:p w14:paraId="405DE987" w14:textId="77777777" w:rsidR="000A4451" w:rsidRPr="004C17FD" w:rsidRDefault="00A60FA4" w:rsidP="00A60FA4">
            <w:pPr>
              <w:rPr>
                <w:color w:val="000000" w:themeColor="text1"/>
              </w:rPr>
            </w:pPr>
            <w:r w:rsidRPr="004C17FD">
              <w:rPr>
                <w:rFonts w:hint="eastAsia"/>
                <w:color w:val="000000" w:themeColor="text1"/>
              </w:rPr>
              <w:t>令和６年</w:t>
            </w:r>
            <w:r w:rsidR="007156BC" w:rsidRPr="004C17FD">
              <w:rPr>
                <w:rFonts w:hint="eastAsia"/>
                <w:color w:val="000000" w:themeColor="text1"/>
              </w:rPr>
              <w:t>８</w:t>
            </w:r>
            <w:r w:rsidRPr="004C17FD">
              <w:rPr>
                <w:rFonts w:hint="eastAsia"/>
                <w:color w:val="000000" w:themeColor="text1"/>
              </w:rPr>
              <w:t>月</w:t>
            </w:r>
            <w:r w:rsidR="000A4451" w:rsidRPr="004C17FD">
              <w:rPr>
                <w:rFonts w:hint="eastAsia"/>
                <w:color w:val="000000" w:themeColor="text1"/>
              </w:rPr>
              <w:t>２２</w:t>
            </w:r>
            <w:r w:rsidRPr="004C17FD">
              <w:rPr>
                <w:rFonts w:hint="eastAsia"/>
                <w:color w:val="000000" w:themeColor="text1"/>
              </w:rPr>
              <w:t>日（</w:t>
            </w:r>
            <w:r w:rsidR="00AF05BE" w:rsidRPr="004C17FD">
              <w:rPr>
                <w:rFonts w:hint="eastAsia"/>
                <w:color w:val="000000" w:themeColor="text1"/>
              </w:rPr>
              <w:t>木</w:t>
            </w:r>
            <w:r w:rsidRPr="004C17FD">
              <w:rPr>
                <w:rFonts w:hint="eastAsia"/>
                <w:color w:val="000000" w:themeColor="text1"/>
              </w:rPr>
              <w:t>）</w:t>
            </w:r>
          </w:p>
          <w:p w14:paraId="42D4619B" w14:textId="6AA112DF" w:rsidR="00A60FA4" w:rsidRPr="004C17FD" w:rsidRDefault="000A4451" w:rsidP="00A60FA4">
            <w:pPr>
              <w:rPr>
                <w:color w:val="000000" w:themeColor="text1"/>
              </w:rPr>
            </w:pPr>
            <w:r w:rsidRPr="004C17FD">
              <w:rPr>
                <w:rFonts w:hint="eastAsia"/>
                <w:color w:val="000000" w:themeColor="text1"/>
              </w:rPr>
              <w:t>午後５時</w:t>
            </w:r>
            <w:r w:rsidR="00A60FA4" w:rsidRPr="004C17FD">
              <w:rPr>
                <w:rFonts w:hint="eastAsia"/>
                <w:color w:val="000000" w:themeColor="text1"/>
              </w:rPr>
              <w:t>まで</w:t>
            </w:r>
          </w:p>
          <w:p w14:paraId="68B14F46" w14:textId="165444A4" w:rsidR="00A60FA4" w:rsidRPr="004C17FD" w:rsidRDefault="00A60FA4" w:rsidP="00A60FA4">
            <w:pPr>
              <w:rPr>
                <w:color w:val="000000" w:themeColor="text1"/>
              </w:rPr>
            </w:pPr>
            <w:r w:rsidRPr="004C17FD">
              <w:rPr>
                <w:rFonts w:hint="eastAsia"/>
                <w:b/>
                <w:color w:val="000000" w:themeColor="text1"/>
              </w:rPr>
              <w:t>（</w:t>
            </w:r>
            <w:r w:rsidRPr="004C17FD">
              <w:rPr>
                <w:rFonts w:hint="eastAsia"/>
                <w:b/>
                <w:color w:val="000000" w:themeColor="text1"/>
                <w:u w:val="double"/>
              </w:rPr>
              <w:t>配達証明付郵便又は電子入札システムにより</w:t>
            </w:r>
            <w:r w:rsidRPr="004C17FD">
              <w:rPr>
                <w:rFonts w:hint="eastAsia"/>
                <w:b/>
                <w:color w:val="000000" w:themeColor="text1"/>
              </w:rPr>
              <w:t>，</w:t>
            </w:r>
            <w:r w:rsidR="000A4451" w:rsidRPr="004C17FD">
              <w:rPr>
                <w:rFonts w:hint="eastAsia"/>
                <w:b/>
                <w:color w:val="000000" w:themeColor="text1"/>
              </w:rPr>
              <w:t>期日までに</w:t>
            </w:r>
            <w:r w:rsidRPr="004C17FD">
              <w:rPr>
                <w:rFonts w:hint="eastAsia"/>
                <w:b/>
                <w:color w:val="000000" w:themeColor="text1"/>
              </w:rPr>
              <w:t>到着したもののみを有効とする。）</w:t>
            </w:r>
            <w:r w:rsidR="00900FBF" w:rsidRPr="004C17FD">
              <w:rPr>
                <w:rFonts w:hint="eastAsia"/>
                <w:b/>
                <w:color w:val="000000" w:themeColor="text1"/>
              </w:rPr>
              <w:t>※２</w:t>
            </w:r>
          </w:p>
        </w:tc>
        <w:tc>
          <w:tcPr>
            <w:tcW w:w="3916" w:type="dxa"/>
            <w:tcBorders>
              <w:bottom w:val="single" w:sz="4" w:space="0" w:color="auto"/>
              <w:tr2bl w:val="nil"/>
            </w:tcBorders>
            <w:vAlign w:val="center"/>
          </w:tcPr>
          <w:p w14:paraId="753B13B5" w14:textId="77777777" w:rsidR="00A60FA4" w:rsidRPr="004C17FD" w:rsidRDefault="00A60FA4" w:rsidP="00A60FA4">
            <w:pPr>
              <w:rPr>
                <w:color w:val="000000" w:themeColor="text1"/>
              </w:rPr>
            </w:pPr>
            <w:r w:rsidRPr="004C17FD">
              <w:rPr>
                <w:rFonts w:hint="eastAsia"/>
                <w:color w:val="000000" w:themeColor="text1"/>
              </w:rPr>
              <w:t>郵送先</w:t>
            </w:r>
            <w:r w:rsidRPr="004C17FD">
              <w:rPr>
                <w:color w:val="000000" w:themeColor="text1"/>
              </w:rPr>
              <w:t>〒</w:t>
            </w:r>
            <w:r w:rsidRPr="004C17FD">
              <w:rPr>
                <w:rFonts w:hint="eastAsia"/>
                <w:color w:val="000000" w:themeColor="text1"/>
              </w:rPr>
              <w:t>９８９－６１８３</w:t>
            </w:r>
          </w:p>
          <w:p w14:paraId="766FFA71" w14:textId="77777777" w:rsidR="00A60FA4" w:rsidRPr="004C17FD" w:rsidRDefault="00A60FA4" w:rsidP="00A60FA4">
            <w:pPr>
              <w:rPr>
                <w:color w:val="000000" w:themeColor="text1"/>
              </w:rPr>
            </w:pPr>
            <w:r w:rsidRPr="004C17FD">
              <w:rPr>
                <w:rFonts w:hint="eastAsia"/>
                <w:color w:val="000000" w:themeColor="text1"/>
              </w:rPr>
              <w:t>大崎市古川穂波三丁目８番１号</w:t>
            </w:r>
          </w:p>
          <w:p w14:paraId="40E7AC46" w14:textId="77777777" w:rsidR="00A60FA4" w:rsidRPr="004C17FD" w:rsidRDefault="00A60FA4" w:rsidP="00A60FA4">
            <w:pPr>
              <w:rPr>
                <w:color w:val="000000" w:themeColor="text1"/>
              </w:rPr>
            </w:pPr>
            <w:r w:rsidRPr="004C17FD">
              <w:rPr>
                <w:rFonts w:hint="eastAsia"/>
                <w:color w:val="000000" w:themeColor="text1"/>
              </w:rPr>
              <w:t>経営管理部経営企画課契約係</w:t>
            </w:r>
          </w:p>
          <w:p w14:paraId="12C8D093" w14:textId="77777777" w:rsidR="00A60FA4" w:rsidRPr="004C17FD" w:rsidRDefault="00A60FA4" w:rsidP="00A60FA4">
            <w:pPr>
              <w:rPr>
                <w:color w:val="000000" w:themeColor="text1"/>
              </w:rPr>
            </w:pPr>
            <w:r w:rsidRPr="004C17FD">
              <w:rPr>
                <w:rFonts w:hint="eastAsia"/>
                <w:color w:val="000000" w:themeColor="text1"/>
              </w:rPr>
              <w:t>又は電子入札システム</w:t>
            </w:r>
          </w:p>
        </w:tc>
      </w:tr>
      <w:tr w:rsidR="004C17FD" w:rsidRPr="004C17FD" w14:paraId="2BF2CF41" w14:textId="77777777" w:rsidTr="005C4EBC">
        <w:tc>
          <w:tcPr>
            <w:tcW w:w="1951" w:type="dxa"/>
            <w:vAlign w:val="center"/>
          </w:tcPr>
          <w:p w14:paraId="51107AFC" w14:textId="77777777" w:rsidR="00A60FA4" w:rsidRPr="004C17FD" w:rsidRDefault="00A60FA4" w:rsidP="00A60FA4">
            <w:pPr>
              <w:rPr>
                <w:color w:val="000000" w:themeColor="text1"/>
              </w:rPr>
            </w:pPr>
            <w:r w:rsidRPr="004C17FD">
              <w:rPr>
                <w:rFonts w:hint="eastAsia"/>
                <w:b/>
                <w:color w:val="000000" w:themeColor="text1"/>
              </w:rPr>
              <w:t>再度入札</w:t>
            </w:r>
            <w:r w:rsidRPr="004C17FD">
              <w:rPr>
                <w:rFonts w:hint="eastAsia"/>
                <w:color w:val="000000" w:themeColor="text1"/>
              </w:rPr>
              <w:t>の開札</w:t>
            </w:r>
          </w:p>
        </w:tc>
        <w:tc>
          <w:tcPr>
            <w:tcW w:w="3969" w:type="dxa"/>
            <w:vAlign w:val="center"/>
          </w:tcPr>
          <w:p w14:paraId="56B3A3E0" w14:textId="77777777" w:rsidR="00A60FA4" w:rsidRPr="004C17FD" w:rsidRDefault="00A60FA4" w:rsidP="00A60FA4">
            <w:pPr>
              <w:rPr>
                <w:color w:val="000000" w:themeColor="text1"/>
              </w:rPr>
            </w:pPr>
            <w:r w:rsidRPr="004C17FD">
              <w:rPr>
                <w:rFonts w:hint="eastAsia"/>
                <w:color w:val="000000" w:themeColor="text1"/>
              </w:rPr>
              <w:t>令和６年</w:t>
            </w:r>
            <w:r w:rsidR="007156BC" w:rsidRPr="004C17FD">
              <w:rPr>
                <w:rFonts w:hint="eastAsia"/>
                <w:color w:val="000000" w:themeColor="text1"/>
              </w:rPr>
              <w:t>８</w:t>
            </w:r>
            <w:r w:rsidRPr="004C17FD">
              <w:rPr>
                <w:rFonts w:hint="eastAsia"/>
                <w:color w:val="000000" w:themeColor="text1"/>
              </w:rPr>
              <w:t>月</w:t>
            </w:r>
            <w:r w:rsidR="000A4451" w:rsidRPr="004C17FD">
              <w:rPr>
                <w:rFonts w:hint="eastAsia"/>
                <w:color w:val="000000" w:themeColor="text1"/>
              </w:rPr>
              <w:t>２３</w:t>
            </w:r>
            <w:r w:rsidRPr="004C17FD">
              <w:rPr>
                <w:rFonts w:hint="eastAsia"/>
                <w:color w:val="000000" w:themeColor="text1"/>
              </w:rPr>
              <w:t>日（</w:t>
            </w:r>
            <w:r w:rsidR="00AF05BE" w:rsidRPr="004C17FD">
              <w:rPr>
                <w:rFonts w:hint="eastAsia"/>
                <w:color w:val="000000" w:themeColor="text1"/>
              </w:rPr>
              <w:t>金</w:t>
            </w:r>
            <w:r w:rsidRPr="004C17FD">
              <w:rPr>
                <w:rFonts w:hint="eastAsia"/>
                <w:color w:val="000000" w:themeColor="text1"/>
              </w:rPr>
              <w:t>）</w:t>
            </w:r>
          </w:p>
          <w:p w14:paraId="004AFCA7" w14:textId="2C56181D" w:rsidR="000A4451" w:rsidRPr="004C17FD" w:rsidRDefault="000A4451" w:rsidP="00A60FA4">
            <w:pPr>
              <w:rPr>
                <w:color w:val="000000" w:themeColor="text1"/>
              </w:rPr>
            </w:pPr>
            <w:r w:rsidRPr="004C17FD">
              <w:rPr>
                <w:rFonts w:hint="eastAsia"/>
                <w:color w:val="000000" w:themeColor="text1"/>
              </w:rPr>
              <w:t>午前９時００分から</w:t>
            </w:r>
          </w:p>
        </w:tc>
        <w:tc>
          <w:tcPr>
            <w:tcW w:w="3916" w:type="dxa"/>
            <w:tcBorders>
              <w:tr2bl w:val="single" w:sz="4" w:space="0" w:color="auto"/>
            </w:tcBorders>
            <w:vAlign w:val="center"/>
          </w:tcPr>
          <w:p w14:paraId="57CB43BF" w14:textId="77777777" w:rsidR="00A60FA4" w:rsidRPr="004C17FD" w:rsidRDefault="00A60FA4" w:rsidP="00A60FA4">
            <w:pPr>
              <w:rPr>
                <w:color w:val="000000" w:themeColor="text1"/>
              </w:rPr>
            </w:pPr>
          </w:p>
        </w:tc>
      </w:tr>
      <w:tr w:rsidR="004C17FD" w:rsidRPr="004C17FD" w14:paraId="31F6C72B" w14:textId="77777777" w:rsidTr="00101E46">
        <w:tc>
          <w:tcPr>
            <w:tcW w:w="1951" w:type="dxa"/>
            <w:vAlign w:val="center"/>
          </w:tcPr>
          <w:p w14:paraId="1D05C2D0" w14:textId="77777777" w:rsidR="00A60FA4" w:rsidRPr="004C17FD" w:rsidRDefault="00A60FA4" w:rsidP="00A60FA4">
            <w:pPr>
              <w:rPr>
                <w:color w:val="000000" w:themeColor="text1"/>
              </w:rPr>
            </w:pPr>
            <w:r w:rsidRPr="004C17FD">
              <w:rPr>
                <w:rFonts w:hint="eastAsia"/>
                <w:color w:val="000000" w:themeColor="text1"/>
              </w:rPr>
              <w:t>入札結果の公表</w:t>
            </w:r>
          </w:p>
        </w:tc>
        <w:tc>
          <w:tcPr>
            <w:tcW w:w="3969" w:type="dxa"/>
            <w:vAlign w:val="center"/>
          </w:tcPr>
          <w:p w14:paraId="010F6302" w14:textId="77777777" w:rsidR="00A60FA4" w:rsidRPr="004C17FD" w:rsidRDefault="00A60FA4" w:rsidP="00A60FA4">
            <w:pPr>
              <w:rPr>
                <w:color w:val="000000" w:themeColor="text1"/>
              </w:rPr>
            </w:pPr>
            <w:r w:rsidRPr="004C17FD">
              <w:rPr>
                <w:rFonts w:hint="eastAsia"/>
                <w:color w:val="000000" w:themeColor="text1"/>
              </w:rPr>
              <w:t>落札決定後に公表</w:t>
            </w:r>
          </w:p>
        </w:tc>
        <w:tc>
          <w:tcPr>
            <w:tcW w:w="3916" w:type="dxa"/>
            <w:vAlign w:val="center"/>
          </w:tcPr>
          <w:p w14:paraId="4655F51B" w14:textId="77777777" w:rsidR="00A60FA4" w:rsidRPr="004C17FD" w:rsidRDefault="00A60FA4" w:rsidP="00A60FA4">
            <w:pPr>
              <w:rPr>
                <w:color w:val="000000" w:themeColor="text1"/>
              </w:rPr>
            </w:pPr>
            <w:r w:rsidRPr="004C17FD">
              <w:rPr>
                <w:rFonts w:hint="eastAsia"/>
                <w:color w:val="000000" w:themeColor="text1"/>
              </w:rPr>
              <w:t>大崎市古川穂波三丁目８番１号</w:t>
            </w:r>
          </w:p>
          <w:p w14:paraId="6AA8DB2F" w14:textId="77777777" w:rsidR="00A60FA4" w:rsidRPr="004C17FD" w:rsidRDefault="00A60FA4" w:rsidP="00A60FA4">
            <w:pPr>
              <w:rPr>
                <w:color w:val="000000" w:themeColor="text1"/>
              </w:rPr>
            </w:pPr>
            <w:r w:rsidRPr="004C17FD">
              <w:rPr>
                <w:rFonts w:hint="eastAsia"/>
                <w:color w:val="000000" w:themeColor="text1"/>
              </w:rPr>
              <w:t>経営管理部経営企画課契約係，</w:t>
            </w:r>
          </w:p>
          <w:p w14:paraId="6AED7F3A" w14:textId="77777777" w:rsidR="00A60FA4" w:rsidRPr="004C17FD" w:rsidRDefault="00A60FA4" w:rsidP="00A60FA4">
            <w:pPr>
              <w:rPr>
                <w:color w:val="000000" w:themeColor="text1"/>
              </w:rPr>
            </w:pPr>
            <w:r w:rsidRPr="004C17FD">
              <w:rPr>
                <w:rFonts w:hint="eastAsia"/>
                <w:color w:val="000000" w:themeColor="text1"/>
              </w:rPr>
              <w:t>大崎市病院事業ウェブサイト</w:t>
            </w:r>
          </w:p>
          <w:p w14:paraId="3436B627" w14:textId="77777777" w:rsidR="00A60FA4" w:rsidRPr="004C17FD" w:rsidRDefault="00A60FA4" w:rsidP="00A60FA4">
            <w:pPr>
              <w:rPr>
                <w:color w:val="000000" w:themeColor="text1"/>
              </w:rPr>
            </w:pPr>
            <w:r w:rsidRPr="004C17FD">
              <w:rPr>
                <w:rFonts w:hint="eastAsia"/>
                <w:color w:val="000000" w:themeColor="text1"/>
              </w:rPr>
              <w:t>及び入札情報システム</w:t>
            </w:r>
          </w:p>
        </w:tc>
      </w:tr>
    </w:tbl>
    <w:p w14:paraId="63437DA8" w14:textId="39D9FEBA" w:rsidR="00101E46" w:rsidRPr="004C17FD" w:rsidRDefault="000768F2" w:rsidP="000768F2">
      <w:pPr>
        <w:ind w:left="240" w:hanging="240"/>
        <w:rPr>
          <w:color w:val="000000" w:themeColor="text1"/>
        </w:rPr>
      </w:pPr>
      <w:r w:rsidRPr="004C17FD">
        <w:rPr>
          <w:rFonts w:hint="eastAsia"/>
          <w:color w:val="000000" w:themeColor="text1"/>
        </w:rPr>
        <w:t>※　上記の期間等には，土曜日，日曜日，国民の祝日に関する法律（昭和２３年法律第１７８号）に規定する休日及び大崎市病院事業契約事務規程第７条第３項に規定する日</w:t>
      </w:r>
      <w:r w:rsidR="00984433" w:rsidRPr="004C17FD">
        <w:rPr>
          <w:rFonts w:hint="eastAsia"/>
          <w:color w:val="000000" w:themeColor="text1"/>
        </w:rPr>
        <w:t>（以下，休日等という。）</w:t>
      </w:r>
      <w:r w:rsidRPr="004C17FD">
        <w:rPr>
          <w:rFonts w:hint="eastAsia"/>
          <w:color w:val="000000" w:themeColor="text1"/>
        </w:rPr>
        <w:t>を含まない。</w:t>
      </w:r>
    </w:p>
    <w:p w14:paraId="5E2132B1" w14:textId="77777777" w:rsidR="004F66DE" w:rsidRPr="004C17FD" w:rsidRDefault="00900FBF" w:rsidP="004F66DE">
      <w:pPr>
        <w:ind w:left="480" w:hanging="480"/>
        <w:rPr>
          <w:color w:val="000000" w:themeColor="text1"/>
        </w:rPr>
      </w:pPr>
      <w:r w:rsidRPr="004C17FD">
        <w:rPr>
          <w:rFonts w:hint="eastAsia"/>
          <w:color w:val="000000" w:themeColor="text1"/>
        </w:rPr>
        <w:t>※２　再度入札の</w:t>
      </w:r>
      <w:r w:rsidR="004F66DE" w:rsidRPr="004C17FD">
        <w:rPr>
          <w:color w:val="000000" w:themeColor="text1"/>
        </w:rPr>
        <w:t>提出方法は初度の入札と同様とする。</w:t>
      </w:r>
      <w:r w:rsidR="004F66DE" w:rsidRPr="004C17FD">
        <w:rPr>
          <w:rFonts w:hint="eastAsia"/>
          <w:color w:val="000000" w:themeColor="text1"/>
        </w:rPr>
        <w:t>（初度の入札が紙による提出の場合は，再度入札も紙での提出。）</w:t>
      </w:r>
    </w:p>
    <w:p w14:paraId="6A2B4B4F" w14:textId="7BC20AB1" w:rsidR="00900FBF" w:rsidRPr="004C17FD" w:rsidRDefault="00900FBF" w:rsidP="00900FBF">
      <w:pPr>
        <w:rPr>
          <w:color w:val="000000" w:themeColor="text1"/>
        </w:rPr>
      </w:pPr>
    </w:p>
    <w:p w14:paraId="2F388959" w14:textId="77777777" w:rsidR="00101E46" w:rsidRPr="004C17FD" w:rsidRDefault="00101E46" w:rsidP="00101E46">
      <w:pPr>
        <w:rPr>
          <w:color w:val="000000" w:themeColor="text1"/>
        </w:rPr>
      </w:pPr>
    </w:p>
    <w:p w14:paraId="26F9E3B7" w14:textId="77777777" w:rsidR="006258B7" w:rsidRPr="004C17FD" w:rsidRDefault="006258B7" w:rsidP="006258B7">
      <w:pPr>
        <w:rPr>
          <w:color w:val="000000" w:themeColor="text1"/>
        </w:rPr>
      </w:pPr>
      <w:r w:rsidRPr="004C17FD">
        <w:rPr>
          <w:rFonts w:hint="eastAsia"/>
          <w:color w:val="000000" w:themeColor="text1"/>
        </w:rPr>
        <w:t>５　入札参加資格の確認に関する事項</w:t>
      </w:r>
    </w:p>
    <w:p w14:paraId="5BA1A8CA" w14:textId="77777777" w:rsidR="006258B7" w:rsidRPr="004C17FD" w:rsidRDefault="006258B7" w:rsidP="006258B7">
      <w:pPr>
        <w:ind w:left="480" w:hanging="480"/>
        <w:rPr>
          <w:color w:val="000000" w:themeColor="text1"/>
        </w:rPr>
      </w:pPr>
      <w:r w:rsidRPr="004C17FD">
        <w:rPr>
          <w:rFonts w:hint="eastAsia"/>
          <w:color w:val="000000" w:themeColor="text1"/>
        </w:rPr>
        <w:t>（１）入札参加資格の確認は，開札後に行うため，落札候補者に指定された入札者は，次に掲げる書類を開札の日から起算して</w:t>
      </w:r>
      <w:r w:rsidR="00984433" w:rsidRPr="004C17FD">
        <w:rPr>
          <w:rFonts w:hint="eastAsia"/>
          <w:color w:val="000000" w:themeColor="text1"/>
        </w:rPr>
        <w:t>２</w:t>
      </w:r>
      <w:r w:rsidRPr="004C17FD">
        <w:rPr>
          <w:rFonts w:hint="eastAsia"/>
          <w:color w:val="000000" w:themeColor="text1"/>
        </w:rPr>
        <w:t>日以内（休日等を除く。）に入札担当課に提出すること。</w:t>
      </w:r>
    </w:p>
    <w:p w14:paraId="63D527E5" w14:textId="77777777" w:rsidR="000152BD" w:rsidRPr="004C17FD" w:rsidRDefault="000152BD" w:rsidP="007B45F8">
      <w:pPr>
        <w:ind w:leftChars="200" w:left="723" w:hangingChars="100" w:hanging="241"/>
        <w:rPr>
          <w:color w:val="000000" w:themeColor="text1"/>
        </w:rPr>
      </w:pPr>
      <w:r w:rsidRPr="004C17FD">
        <w:rPr>
          <w:rFonts w:hint="eastAsia"/>
          <w:color w:val="000000" w:themeColor="text1"/>
        </w:rPr>
        <w:t>ア　入札参加資格確認申請書　１部</w:t>
      </w:r>
    </w:p>
    <w:p w14:paraId="03686638" w14:textId="6C162AB1" w:rsidR="000152BD" w:rsidRPr="004C17FD" w:rsidRDefault="000152BD" w:rsidP="007B45F8">
      <w:pPr>
        <w:ind w:leftChars="200" w:left="723" w:hangingChars="100" w:hanging="241"/>
        <w:rPr>
          <w:color w:val="000000" w:themeColor="text1"/>
        </w:rPr>
      </w:pPr>
      <w:r w:rsidRPr="004C17FD">
        <w:rPr>
          <w:rFonts w:hint="eastAsia"/>
          <w:color w:val="000000" w:themeColor="text1"/>
        </w:rPr>
        <w:t>イ　令和５・６年度大崎市競争入札参加業者登録通知書の写し（登録申請済みで，登録書が交付されていない場合は，申請受付票等の写し）　１部</w:t>
      </w:r>
    </w:p>
    <w:p w14:paraId="2970AD02" w14:textId="024B0B3B" w:rsidR="007B2C2D" w:rsidRPr="004C17FD" w:rsidRDefault="007B2C2D" w:rsidP="007B45F8">
      <w:pPr>
        <w:ind w:leftChars="200" w:left="723" w:hangingChars="100" w:hanging="241"/>
        <w:rPr>
          <w:color w:val="000000" w:themeColor="text1"/>
        </w:rPr>
      </w:pPr>
      <w:r w:rsidRPr="004C17FD">
        <w:rPr>
          <w:rFonts w:hint="eastAsia"/>
          <w:color w:val="000000" w:themeColor="text1"/>
        </w:rPr>
        <w:t>ウ　高度管理医療機器等販売業許可証の写し　１部</w:t>
      </w:r>
    </w:p>
    <w:p w14:paraId="533583A8" w14:textId="4B6FF677" w:rsidR="000A7644" w:rsidRPr="004C17FD" w:rsidRDefault="007B2C2D" w:rsidP="000A7644">
      <w:pPr>
        <w:ind w:leftChars="200" w:left="723" w:hangingChars="100" w:hanging="241"/>
        <w:rPr>
          <w:color w:val="000000" w:themeColor="text1"/>
        </w:rPr>
      </w:pPr>
      <w:r w:rsidRPr="004C17FD">
        <w:rPr>
          <w:rFonts w:hint="eastAsia"/>
          <w:color w:val="000000" w:themeColor="text1"/>
        </w:rPr>
        <w:lastRenderedPageBreak/>
        <w:t>エ</w:t>
      </w:r>
      <w:r w:rsidR="000A7644" w:rsidRPr="004C17FD">
        <w:rPr>
          <w:rFonts w:hint="eastAsia"/>
          <w:color w:val="000000" w:themeColor="text1"/>
        </w:rPr>
        <w:t xml:space="preserve">　委任状（業者登録が本社（店）の場合は，代表者以外の者，受任機関の場合は，受注者以外の者が上記の書類を提出する場合）　１部</w:t>
      </w:r>
    </w:p>
    <w:p w14:paraId="12E5A91E" w14:textId="2E0AF9FD" w:rsidR="000A7644" w:rsidRPr="004C17FD" w:rsidRDefault="007B2C2D" w:rsidP="000A7644">
      <w:pPr>
        <w:ind w:leftChars="200" w:left="723" w:hangingChars="100" w:hanging="241"/>
        <w:rPr>
          <w:color w:val="000000" w:themeColor="text1"/>
        </w:rPr>
      </w:pPr>
      <w:r w:rsidRPr="004C17FD">
        <w:rPr>
          <w:rFonts w:hint="eastAsia"/>
          <w:color w:val="000000" w:themeColor="text1"/>
        </w:rPr>
        <w:t>オ</w:t>
      </w:r>
      <w:r w:rsidR="00706D5D" w:rsidRPr="004C17FD">
        <w:rPr>
          <w:rFonts w:hint="eastAsia"/>
          <w:color w:val="000000" w:themeColor="text1"/>
        </w:rPr>
        <w:t xml:space="preserve">　その他入札執行者が入札参加資格確認のため必要と認めた書類</w:t>
      </w:r>
    </w:p>
    <w:p w14:paraId="3BD9EE47" w14:textId="77777777" w:rsidR="006258B7" w:rsidRPr="004C17FD" w:rsidRDefault="006258B7" w:rsidP="007E2526">
      <w:pPr>
        <w:ind w:leftChars="133" w:left="802" w:hangingChars="200" w:hanging="482"/>
        <w:rPr>
          <w:color w:val="000000" w:themeColor="text1"/>
        </w:rPr>
      </w:pPr>
      <w:r w:rsidRPr="004C17FD">
        <w:rPr>
          <w:rFonts w:hint="eastAsia"/>
          <w:color w:val="000000" w:themeColor="text1"/>
        </w:rPr>
        <w:t>（２）（１）において，落札候補者の適格を確認し，落札者を決定したときは，他の入札者に対する入札参加資格の確認を行わない。</w:t>
      </w:r>
    </w:p>
    <w:p w14:paraId="3296F056" w14:textId="77777777" w:rsidR="006258B7" w:rsidRPr="004C17FD" w:rsidRDefault="006258B7" w:rsidP="007E2526">
      <w:pPr>
        <w:ind w:leftChars="133" w:left="802" w:hangingChars="200" w:hanging="482"/>
        <w:rPr>
          <w:color w:val="000000" w:themeColor="text1"/>
        </w:rPr>
      </w:pPr>
      <w:r w:rsidRPr="004C17FD">
        <w:rPr>
          <w:rFonts w:hint="eastAsia"/>
          <w:color w:val="000000" w:themeColor="text1"/>
        </w:rPr>
        <w:t>（３）（１）において，落札候補者の不適格を確認したときは，当該落札候補者を失格とし，当該失格者の次に最低の価格（予定価格等の制限の範囲内のものに限る。）で入札した者を落札候補者として指定し，入札参加資格の確認を行う。なお，この確認は，適格者が確認できるまで順次行う。</w:t>
      </w:r>
    </w:p>
    <w:p w14:paraId="638EE536" w14:textId="77777777" w:rsidR="000768F2" w:rsidRPr="004C17FD" w:rsidRDefault="000768F2" w:rsidP="00101E46">
      <w:pPr>
        <w:rPr>
          <w:color w:val="000000" w:themeColor="text1"/>
        </w:rPr>
      </w:pPr>
    </w:p>
    <w:p w14:paraId="7BFC3DE0" w14:textId="77777777" w:rsidR="000768F2" w:rsidRPr="004C17FD" w:rsidRDefault="000768F2" w:rsidP="00101E46">
      <w:pPr>
        <w:rPr>
          <w:color w:val="000000" w:themeColor="text1"/>
        </w:rPr>
      </w:pPr>
      <w:r w:rsidRPr="004C17FD">
        <w:rPr>
          <w:rFonts w:hint="eastAsia"/>
          <w:color w:val="000000" w:themeColor="text1"/>
        </w:rPr>
        <w:t>６　その他の事項</w:t>
      </w:r>
    </w:p>
    <w:p w14:paraId="16DEC4D8" w14:textId="77777777" w:rsidR="00E74CC2" w:rsidRPr="004C17FD" w:rsidRDefault="008F11BB" w:rsidP="00101E46">
      <w:pPr>
        <w:rPr>
          <w:color w:val="000000" w:themeColor="text1"/>
        </w:rPr>
      </w:pPr>
      <w:r w:rsidRPr="004C17FD">
        <w:rPr>
          <w:rFonts w:hint="eastAsia"/>
          <w:color w:val="000000" w:themeColor="text1"/>
        </w:rPr>
        <w:t>（１）契約書作成の要否等</w:t>
      </w:r>
    </w:p>
    <w:p w14:paraId="7B325FB7" w14:textId="77777777" w:rsidR="00BA4AC5" w:rsidRPr="004C17FD" w:rsidRDefault="008F11BB" w:rsidP="008F11BB">
      <w:pPr>
        <w:ind w:leftChars="200" w:left="482" w:firstLineChars="100" w:firstLine="241"/>
        <w:rPr>
          <w:color w:val="000000" w:themeColor="text1"/>
        </w:rPr>
      </w:pPr>
      <w:r w:rsidRPr="004C17FD">
        <w:rPr>
          <w:rFonts w:hint="eastAsia"/>
          <w:color w:val="000000" w:themeColor="text1"/>
        </w:rPr>
        <w:t>契約書の作成を要する。</w:t>
      </w:r>
    </w:p>
    <w:p w14:paraId="568EFA19" w14:textId="77777777" w:rsidR="00BA4AC5" w:rsidRPr="004C17FD" w:rsidRDefault="003232BB" w:rsidP="00F07779">
      <w:pPr>
        <w:ind w:leftChars="200" w:left="723" w:hangingChars="100" w:hanging="241"/>
        <w:rPr>
          <w:color w:val="000000" w:themeColor="text1"/>
        </w:rPr>
      </w:pPr>
      <w:r w:rsidRPr="004C17FD">
        <w:rPr>
          <w:rFonts w:hint="eastAsia"/>
          <w:color w:val="000000" w:themeColor="text1"/>
        </w:rPr>
        <w:t xml:space="preserve">※　</w:t>
      </w:r>
      <w:r w:rsidR="008F11BB" w:rsidRPr="004C17FD">
        <w:rPr>
          <w:rFonts w:hint="eastAsia"/>
          <w:color w:val="000000" w:themeColor="text1"/>
        </w:rPr>
        <w:t>様式については，大崎市病院事業</w:t>
      </w:r>
      <w:r w:rsidR="00B34E2B" w:rsidRPr="004C17FD">
        <w:rPr>
          <w:rFonts w:hint="eastAsia"/>
          <w:color w:val="000000" w:themeColor="text1"/>
        </w:rPr>
        <w:t>ウェブサイト</w:t>
      </w:r>
      <w:r w:rsidR="007B331C" w:rsidRPr="004C17FD">
        <w:rPr>
          <w:rFonts w:hint="eastAsia"/>
          <w:color w:val="000000" w:themeColor="text1"/>
        </w:rPr>
        <w:t>の入札・契約ページ</w:t>
      </w:r>
      <w:r w:rsidRPr="004C17FD">
        <w:rPr>
          <w:rFonts w:hint="eastAsia"/>
          <w:color w:val="000000" w:themeColor="text1"/>
        </w:rPr>
        <w:t>を確認すること。</w:t>
      </w:r>
      <w:r w:rsidR="00BA4AC5" w:rsidRPr="004C17FD">
        <w:rPr>
          <w:rFonts w:hint="eastAsia"/>
          <w:color w:val="000000" w:themeColor="text1"/>
        </w:rPr>
        <w:t>（</w:t>
      </w:r>
      <w:hyperlink r:id="rId7" w:history="1">
        <w:r w:rsidR="00BA4AC5" w:rsidRPr="004C17FD">
          <w:rPr>
            <w:rStyle w:val="a5"/>
            <w:color w:val="000000" w:themeColor="text1"/>
          </w:rPr>
          <w:t>http://www.h-osaki.jp/nyusatu/nyusatu.php</w:t>
        </w:r>
      </w:hyperlink>
      <w:r w:rsidR="00BA4AC5" w:rsidRPr="004C17FD">
        <w:rPr>
          <w:rFonts w:hint="eastAsia"/>
          <w:color w:val="000000" w:themeColor="text1"/>
        </w:rPr>
        <w:t>）</w:t>
      </w:r>
    </w:p>
    <w:p w14:paraId="461D6C6B" w14:textId="77777777" w:rsidR="00BA4AC5" w:rsidRPr="004C17FD" w:rsidRDefault="00BA4AC5" w:rsidP="008F11BB">
      <w:pPr>
        <w:ind w:leftChars="200" w:left="482" w:firstLineChars="100" w:firstLine="241"/>
        <w:rPr>
          <w:color w:val="000000" w:themeColor="text1"/>
        </w:rPr>
      </w:pPr>
      <w:r w:rsidRPr="004C17FD">
        <w:rPr>
          <w:rFonts w:hint="eastAsia"/>
          <w:color w:val="000000" w:themeColor="text1"/>
        </w:rPr>
        <w:t>入札・契約＞入札・契約制度＞入札・契約関係様式</w:t>
      </w:r>
    </w:p>
    <w:p w14:paraId="71D52ED1" w14:textId="77777777" w:rsidR="008F11BB" w:rsidRPr="004C17FD" w:rsidRDefault="008F11BB" w:rsidP="00101E46">
      <w:pPr>
        <w:rPr>
          <w:color w:val="000000" w:themeColor="text1"/>
        </w:rPr>
      </w:pPr>
      <w:r w:rsidRPr="004C17FD">
        <w:rPr>
          <w:rFonts w:hint="eastAsia"/>
          <w:color w:val="000000" w:themeColor="text1"/>
        </w:rPr>
        <w:t>（２）入札保証金に関する事項</w:t>
      </w:r>
    </w:p>
    <w:p w14:paraId="1A7201FD" w14:textId="77777777" w:rsidR="00BA4AC5" w:rsidRPr="004C17FD" w:rsidRDefault="00BA4AC5" w:rsidP="00BA4AC5">
      <w:pPr>
        <w:ind w:leftChars="200" w:left="482" w:firstLineChars="100" w:firstLine="241"/>
        <w:rPr>
          <w:color w:val="000000" w:themeColor="text1"/>
        </w:rPr>
      </w:pPr>
      <w:r w:rsidRPr="004C17FD">
        <w:rPr>
          <w:rFonts w:hint="eastAsia"/>
          <w:color w:val="000000" w:themeColor="text1"/>
        </w:rPr>
        <w:t>免除する。</w:t>
      </w:r>
    </w:p>
    <w:p w14:paraId="22C2F658" w14:textId="77777777" w:rsidR="00EC37B1" w:rsidRPr="004C17FD" w:rsidRDefault="00EC37B1" w:rsidP="00EC37B1">
      <w:pPr>
        <w:rPr>
          <w:color w:val="000000" w:themeColor="text1"/>
        </w:rPr>
      </w:pPr>
      <w:r w:rsidRPr="004C17FD">
        <w:rPr>
          <w:rFonts w:hint="eastAsia"/>
          <w:color w:val="000000" w:themeColor="text1"/>
        </w:rPr>
        <w:t>（３）最低価格の入札者以外</w:t>
      </w:r>
      <w:r w:rsidRPr="004C17FD">
        <w:rPr>
          <w:color w:val="000000" w:themeColor="text1"/>
        </w:rPr>
        <w:t>の者を落札者とする場合</w:t>
      </w:r>
    </w:p>
    <w:p w14:paraId="2C71409F" w14:textId="77777777" w:rsidR="00EC37B1" w:rsidRPr="004C17FD" w:rsidRDefault="00240602" w:rsidP="00EC37B1">
      <w:pPr>
        <w:ind w:leftChars="200" w:left="482" w:firstLineChars="100" w:firstLine="241"/>
        <w:rPr>
          <w:color w:val="000000" w:themeColor="text1"/>
        </w:rPr>
      </w:pPr>
      <w:r w:rsidRPr="004C17FD">
        <w:rPr>
          <w:rFonts w:hint="eastAsia"/>
          <w:color w:val="000000" w:themeColor="text1"/>
        </w:rPr>
        <w:t>最低制限価格を設定する案件において，当該価格を下回る価格での入札があった場合には失格となる。（大崎市入札契約事務取扱要綱第１５条第２項を必読のこと。）</w:t>
      </w:r>
    </w:p>
    <w:p w14:paraId="0FC8E583" w14:textId="77777777" w:rsidR="008F11BB" w:rsidRPr="004C17FD" w:rsidRDefault="008F11BB" w:rsidP="00101E46">
      <w:pPr>
        <w:rPr>
          <w:color w:val="000000" w:themeColor="text1"/>
        </w:rPr>
      </w:pPr>
      <w:r w:rsidRPr="004C17FD">
        <w:rPr>
          <w:rFonts w:hint="eastAsia"/>
          <w:color w:val="000000" w:themeColor="text1"/>
        </w:rPr>
        <w:t>（</w:t>
      </w:r>
      <w:r w:rsidR="00EC37B1" w:rsidRPr="004C17FD">
        <w:rPr>
          <w:rFonts w:hint="eastAsia"/>
          <w:color w:val="000000" w:themeColor="text1"/>
        </w:rPr>
        <w:t>４</w:t>
      </w:r>
      <w:r w:rsidRPr="004C17FD">
        <w:rPr>
          <w:rFonts w:hint="eastAsia"/>
          <w:color w:val="000000" w:themeColor="text1"/>
        </w:rPr>
        <w:t>）契約保証金に関する事項</w:t>
      </w:r>
    </w:p>
    <w:p w14:paraId="29198C96" w14:textId="39A4DFEC" w:rsidR="007B331C" w:rsidRPr="004C17FD" w:rsidRDefault="007B331C" w:rsidP="007B331C">
      <w:pPr>
        <w:ind w:leftChars="200" w:left="482" w:firstLineChars="100" w:firstLine="241"/>
        <w:rPr>
          <w:color w:val="000000" w:themeColor="text1"/>
        </w:rPr>
      </w:pPr>
      <w:r w:rsidRPr="004C17FD">
        <w:rPr>
          <w:rFonts w:hint="eastAsia"/>
          <w:color w:val="000000" w:themeColor="text1"/>
        </w:rPr>
        <w:t>大崎市病院事業契約事務規程第３８条，第３９条及び第４０条の規程による。詳細は，</w:t>
      </w:r>
      <w:r w:rsidR="007E2526" w:rsidRPr="004C17FD">
        <w:rPr>
          <w:rFonts w:hint="eastAsia"/>
          <w:color w:val="000000" w:themeColor="text1"/>
        </w:rPr>
        <w:t>後記の</w:t>
      </w:r>
      <w:r w:rsidRPr="004C17FD">
        <w:rPr>
          <w:rFonts w:hint="eastAsia"/>
          <w:color w:val="000000" w:themeColor="text1"/>
        </w:rPr>
        <w:t>「契約保証金の取扱いについて」を確認すること。</w:t>
      </w:r>
    </w:p>
    <w:p w14:paraId="54332098" w14:textId="77777777" w:rsidR="007B331C" w:rsidRDefault="007B331C" w:rsidP="007B331C">
      <w:pPr>
        <w:ind w:leftChars="200" w:left="482" w:firstLineChars="100" w:firstLine="241"/>
      </w:pPr>
      <w:r w:rsidRPr="004C17FD">
        <w:rPr>
          <w:rFonts w:hint="eastAsia"/>
          <w:color w:val="000000" w:themeColor="text1"/>
        </w:rPr>
        <w:t>入札・</w:t>
      </w:r>
      <w:r>
        <w:rPr>
          <w:rFonts w:hint="eastAsia"/>
        </w:rPr>
        <w:t>契約＞入札・契約制度＞契約保証金の取扱いについて</w:t>
      </w:r>
    </w:p>
    <w:p w14:paraId="487659B6" w14:textId="77777777" w:rsidR="008F11BB" w:rsidRDefault="00EC37B1" w:rsidP="00101E46">
      <w:r>
        <w:rPr>
          <w:rFonts w:hint="eastAsia"/>
        </w:rPr>
        <w:t>（５</w:t>
      </w:r>
      <w:r w:rsidR="008F11BB">
        <w:rPr>
          <w:rFonts w:hint="eastAsia"/>
        </w:rPr>
        <w:t>）入札手続きに関する事項</w:t>
      </w:r>
    </w:p>
    <w:p w14:paraId="7F5C6392" w14:textId="052F2FDD" w:rsidR="007B331C" w:rsidRDefault="007B331C" w:rsidP="007B331C">
      <w:pPr>
        <w:ind w:leftChars="200" w:left="482" w:firstLineChars="100" w:firstLine="241"/>
      </w:pPr>
      <w:r>
        <w:rPr>
          <w:rFonts w:hint="eastAsia"/>
        </w:rPr>
        <w:t>その他の事項については，条件付</w:t>
      </w:r>
      <w:r w:rsidR="00984433">
        <w:rPr>
          <w:rFonts w:hint="eastAsia"/>
        </w:rPr>
        <w:t>き</w:t>
      </w:r>
      <w:r>
        <w:rPr>
          <w:rFonts w:hint="eastAsia"/>
        </w:rPr>
        <w:t>一般競争入札共通事項に示すとおりとする。</w:t>
      </w:r>
    </w:p>
    <w:p w14:paraId="7E4BE907" w14:textId="4137B724" w:rsidR="007E2526" w:rsidRDefault="007E2526" w:rsidP="007B331C">
      <w:pPr>
        <w:ind w:leftChars="200" w:left="482" w:firstLineChars="100" w:firstLine="241"/>
      </w:pPr>
    </w:p>
    <w:p w14:paraId="1179B4D3" w14:textId="051AC6D7" w:rsidR="007E2526" w:rsidRDefault="007E2526" w:rsidP="007B331C">
      <w:pPr>
        <w:ind w:leftChars="200" w:left="482" w:firstLineChars="100" w:firstLine="241"/>
      </w:pPr>
    </w:p>
    <w:p w14:paraId="7D518FD9" w14:textId="77777777" w:rsidR="00B54125" w:rsidRDefault="00B54125" w:rsidP="005E3293">
      <w:pPr>
        <w:ind w:rightChars="300" w:right="723"/>
        <w:rPr>
          <w:rFonts w:hint="eastAsia"/>
        </w:rPr>
      </w:pPr>
      <w:bookmarkStart w:id="0" w:name="_GoBack"/>
      <w:bookmarkEnd w:id="0"/>
    </w:p>
    <w:p w14:paraId="3DF16948" w14:textId="560E9CEE" w:rsidR="007E2526" w:rsidRDefault="00B54125" w:rsidP="007E2526">
      <w:pPr>
        <w:ind w:leftChars="300" w:left="723" w:rightChars="300" w:right="723"/>
      </w:pPr>
      <w:r>
        <w:rPr>
          <w:rFonts w:hint="eastAsia"/>
        </w:rPr>
        <w:lastRenderedPageBreak/>
        <w:t>以下</w:t>
      </w:r>
      <w:r w:rsidR="007E2526">
        <w:rPr>
          <w:rFonts w:hint="eastAsia"/>
        </w:rPr>
        <w:t>令和２年２月４日付け大崎病経第５０５号「契約保証金の取扱いについて</w:t>
      </w:r>
      <w:r>
        <w:rPr>
          <w:rFonts w:hint="eastAsia"/>
        </w:rPr>
        <w:t>（通知）」より該当箇所抜粋</w:t>
      </w:r>
    </w:p>
    <w:p w14:paraId="1C27BE01" w14:textId="77777777" w:rsidR="007E2526" w:rsidRDefault="007E2526" w:rsidP="007E2526">
      <w:pPr>
        <w:ind w:leftChars="300" w:left="723" w:rightChars="300" w:right="723"/>
      </w:pPr>
    </w:p>
    <w:p w14:paraId="607D758E" w14:textId="3BB0DB32" w:rsidR="007E2526" w:rsidRDefault="007E2526" w:rsidP="007E2526">
      <w:pPr>
        <w:ind w:leftChars="300" w:left="723" w:rightChars="300" w:right="723"/>
      </w:pPr>
      <w:r>
        <w:rPr>
          <w:rFonts w:hint="eastAsia"/>
        </w:rPr>
        <w:t>契約保証金の取扱いについて</w:t>
      </w:r>
    </w:p>
    <w:p w14:paraId="4813BC33" w14:textId="77777777" w:rsidR="007E2526" w:rsidRDefault="007E2526" w:rsidP="007E2526"/>
    <w:p w14:paraId="3827D4C8" w14:textId="77777777" w:rsidR="007E2526" w:rsidRDefault="007E2526" w:rsidP="007E2526">
      <w:pPr>
        <w:ind w:firstLineChars="100" w:firstLine="241"/>
      </w:pPr>
      <w:r>
        <w:t>公共機関の契約においては，受注者の完全な履行の確保と万一の不履行の際に発注者が受ける損害のてん補を目的とし，原則として契約の際に受注者から契約保証金を徴収しなければなりません。</w:t>
      </w:r>
    </w:p>
    <w:p w14:paraId="7FD7557A" w14:textId="77777777" w:rsidR="007E2526" w:rsidRDefault="007E2526" w:rsidP="007E2526"/>
    <w:p w14:paraId="02F72BA0" w14:textId="77777777" w:rsidR="007E2526" w:rsidRDefault="007E2526" w:rsidP="007E2526">
      <w:r>
        <w:t>１　運用の概要</w:t>
      </w:r>
    </w:p>
    <w:p w14:paraId="5F5147CE" w14:textId="77777777" w:rsidR="007E2526" w:rsidRDefault="007E2526" w:rsidP="007E2526">
      <w:pPr>
        <w:ind w:firstLineChars="100" w:firstLine="241"/>
      </w:pPr>
      <w:r>
        <w:rPr>
          <w:noProof/>
        </w:rPr>
        <mc:AlternateContent>
          <mc:Choice Requires="wps">
            <w:drawing>
              <wp:anchor distT="45720" distB="45720" distL="114300" distR="114300" simplePos="0" relativeHeight="251659264" behindDoc="0" locked="0" layoutInCell="1" allowOverlap="1" wp14:anchorId="740BE233" wp14:editId="06F1B392">
                <wp:simplePos x="0" y="0"/>
                <wp:positionH relativeFrom="column">
                  <wp:posOffset>22860</wp:posOffset>
                </wp:positionH>
                <wp:positionV relativeFrom="paragraph">
                  <wp:posOffset>290195</wp:posOffset>
                </wp:positionV>
                <wp:extent cx="61341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rgbClr val="000000"/>
                          </a:solidFill>
                          <a:miter lim="800000"/>
                          <a:headEnd/>
                          <a:tailEnd/>
                        </a:ln>
                      </wps:spPr>
                      <wps:txbx>
                        <w:txbxContent>
                          <w:p w14:paraId="75CF91A2" w14:textId="77777777" w:rsidR="007E2526" w:rsidRDefault="007E2526" w:rsidP="007E2526">
                            <w:pPr>
                              <w:ind w:left="482" w:hangingChars="200" w:hanging="482"/>
                            </w:pPr>
                            <w:r>
                              <w:rPr>
                                <w:rFonts w:hint="eastAsia"/>
                              </w:rPr>
                              <w:t>（１）</w:t>
                            </w:r>
                            <w:r>
                              <w:t>契約保証金の納付</w:t>
                            </w:r>
                          </w:p>
                          <w:p w14:paraId="3712EAD7" w14:textId="77777777" w:rsidR="007E2526" w:rsidRDefault="007E2526" w:rsidP="007E2526">
                            <w:pPr>
                              <w:ind w:left="482" w:hangingChars="200" w:hanging="482"/>
                            </w:pPr>
                            <w:r>
                              <w:rPr>
                                <w:rFonts w:hint="eastAsia"/>
                              </w:rPr>
                              <w:t>（２）</w:t>
                            </w:r>
                            <w:r>
                              <w:t>契約保証金に代わる担保となる有価証券等の提供</w:t>
                            </w:r>
                          </w:p>
                          <w:p w14:paraId="6BC7FEAA" w14:textId="77777777" w:rsidR="007E2526" w:rsidRDefault="007E2526" w:rsidP="007E2526">
                            <w:pPr>
                              <w:ind w:left="482" w:hangingChars="200" w:hanging="482"/>
                            </w:pPr>
                            <w:r>
                              <w:rPr>
                                <w:rFonts w:hint="eastAsia"/>
                              </w:rPr>
                              <w:t>（３）</w:t>
                            </w:r>
                            <w:r>
                              <w:t>この契約による債務の不履行により生ずる損害金の支払を保証する銀行又は発注者が確実と認める金融機関の保証</w:t>
                            </w:r>
                          </w:p>
                          <w:p w14:paraId="7281A150" w14:textId="77777777" w:rsidR="007E2526" w:rsidRPr="00FA157A" w:rsidRDefault="007E2526" w:rsidP="007E2526">
                            <w:pPr>
                              <w:ind w:left="482" w:hangingChars="200" w:hanging="482"/>
                            </w:pPr>
                            <w:r>
                              <w:rPr>
                                <w:rFonts w:hint="eastAsia"/>
                              </w:rPr>
                              <w:t>（４）</w:t>
                            </w:r>
                            <w:r>
                              <w:t>この契約による債務の不履行により生ずる損害をてん補する履行保証保険契約の締結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0BE233" id="_x0000_t202" coordsize="21600,21600" o:spt="202" path="m,l,21600r21600,l21600,xe">
                <v:stroke joinstyle="miter"/>
                <v:path gradientshapeok="t" o:connecttype="rect"/>
              </v:shapetype>
              <v:shape id="テキスト ボックス 2" o:spid="_x0000_s1026" type="#_x0000_t202" style="position:absolute;left:0;text-align:left;margin-left:1.8pt;margin-top:22.85pt;width: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XrRQIAAFgEAAAOAAAAZHJzL2Uyb0RvYy54bWysVM2O0zAQviPxDpbvND+k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">
                <v:textbox style="mso-fit-shape-to-text:t">
                  <w:txbxContent>
                    <w:p w14:paraId="75CF91A2" w14:textId="77777777" w:rsidR="007E2526" w:rsidRDefault="007E2526" w:rsidP="007E2526">
                      <w:pPr>
                        <w:ind w:left="482" w:hangingChars="200" w:hanging="482"/>
                      </w:pPr>
                      <w:r>
                        <w:rPr>
                          <w:rFonts w:hint="eastAsia"/>
                        </w:rPr>
                        <w:t>（１）</w:t>
                      </w:r>
                      <w:r>
                        <w:t>契約保証金の納付</w:t>
                      </w:r>
                    </w:p>
                    <w:p w14:paraId="3712EAD7" w14:textId="77777777" w:rsidR="007E2526" w:rsidRDefault="007E2526" w:rsidP="007E2526">
                      <w:pPr>
                        <w:ind w:left="482" w:hangingChars="200" w:hanging="482"/>
                      </w:pPr>
                      <w:r>
                        <w:rPr>
                          <w:rFonts w:hint="eastAsia"/>
                        </w:rPr>
                        <w:t>（２）</w:t>
                      </w:r>
                      <w:r>
                        <w:t>契約保証金に代わる担保となる有価証券等の提供</w:t>
                      </w:r>
                    </w:p>
                    <w:p w14:paraId="6BC7FEAA" w14:textId="77777777" w:rsidR="007E2526" w:rsidRDefault="007E2526" w:rsidP="007E2526">
                      <w:pPr>
                        <w:ind w:left="482" w:hangingChars="200" w:hanging="482"/>
                      </w:pPr>
                      <w:r>
                        <w:rPr>
                          <w:rFonts w:hint="eastAsia"/>
                        </w:rPr>
                        <w:t>（３）</w:t>
                      </w:r>
                      <w:r>
                        <w:t>この契約による債務の不履行により生ずる損害金の支払を保証する銀行又は発注者が確実と認める金融機関の保証</w:t>
                      </w:r>
                    </w:p>
                    <w:p w14:paraId="7281A150" w14:textId="77777777" w:rsidR="007E2526" w:rsidRPr="00FA157A" w:rsidRDefault="007E2526" w:rsidP="007E2526">
                      <w:pPr>
                        <w:ind w:left="482" w:hangingChars="200" w:hanging="482"/>
                      </w:pPr>
                      <w:r>
                        <w:rPr>
                          <w:rFonts w:hint="eastAsia"/>
                        </w:rPr>
                        <w:t>（４）</w:t>
                      </w:r>
                      <w:r>
                        <w:t>この契約による債務の不履行により生ずる損害をてん補する履行保証保険契約の締結</w:t>
                      </w:r>
                    </w:p>
                  </w:txbxContent>
                </v:textbox>
                <w10:wrap type="square"/>
              </v:shape>
            </w:pict>
          </mc:Fallback>
        </mc:AlternateContent>
      </w:r>
      <w:r>
        <w:rPr>
          <w:rFonts w:hint="eastAsia"/>
        </w:rPr>
        <w:t>契約保証金の運用については，契約書約款において次のように規定しています。</w:t>
      </w:r>
    </w:p>
    <w:p w14:paraId="4C3C89E5" w14:textId="77777777" w:rsidR="007E2526" w:rsidRDefault="007E2526" w:rsidP="007E2526">
      <w:pPr>
        <w:ind w:firstLineChars="100" w:firstLine="241"/>
      </w:pPr>
      <w:r>
        <w:t>上記のうち，（３）及び（４）による保証の場合は，契約期間中の現金での保証金預け入れがなく，低廉な保証料等の負担で済み，かつ，（４）の場合は，契約保証金の返還請求が発生せず取扱いが簡便です。</w:t>
      </w:r>
    </w:p>
    <w:p w14:paraId="498301CA" w14:textId="77777777" w:rsidR="007E2526" w:rsidRDefault="007E2526" w:rsidP="007E2526"/>
    <w:p w14:paraId="41E875EE" w14:textId="77777777" w:rsidR="007E2526" w:rsidRDefault="007E2526" w:rsidP="007E2526">
      <w:r>
        <w:t>２　契約保証金の徴収範囲</w:t>
      </w:r>
    </w:p>
    <w:p w14:paraId="0E00F33F" w14:textId="77777777" w:rsidR="007E2526" w:rsidRDefault="007E2526" w:rsidP="007E2526">
      <w:r>
        <w:t>（１）建設工事（契約金額が１３０万円以上のものに限る。）</w:t>
      </w:r>
    </w:p>
    <w:p w14:paraId="55806BD0" w14:textId="77777777" w:rsidR="007E2526" w:rsidRDefault="007E2526" w:rsidP="007E2526">
      <w:r>
        <w:t>（２）建設関連業務（契約金額が５０万円以上のものに限る。）</w:t>
      </w:r>
    </w:p>
    <w:p w14:paraId="3AB4DFAF" w14:textId="77777777" w:rsidR="007E2526" w:rsidRDefault="007E2526" w:rsidP="007E2526">
      <w:r>
        <w:t>（３）物品調達（契約金額が８０万円以上のものに限る。賃貸借契約を除く。）</w:t>
      </w:r>
    </w:p>
    <w:p w14:paraId="47F5FD3D" w14:textId="77777777" w:rsidR="007E2526" w:rsidRDefault="007E2526" w:rsidP="007E2526">
      <w:r>
        <w:t>（４）管理業務（契約金額が５０万円以上のものに限る。）</w:t>
      </w:r>
    </w:p>
    <w:p w14:paraId="4300DDA2" w14:textId="77777777" w:rsidR="007E2526" w:rsidRPr="00FE2963" w:rsidRDefault="007E2526" w:rsidP="007E2526">
      <w:pPr>
        <w:ind w:leftChars="100" w:left="482" w:hangingChars="100" w:hanging="241"/>
        <w:rPr>
          <w:u w:val="single"/>
        </w:rPr>
      </w:pPr>
      <w:r w:rsidRPr="00FE2963">
        <w:rPr>
          <w:u w:val="single"/>
        </w:rPr>
        <w:t>※　当分の間，上記（３）及び（４）のうち，複数年度契約及び単価契約については，徴収対象外とします。また，今後も実績等の推移を見ながら，範囲の拡大を検討します。</w:t>
      </w:r>
    </w:p>
    <w:p w14:paraId="36E724B3" w14:textId="77777777" w:rsidR="007E2526" w:rsidRDefault="007E2526" w:rsidP="007E2526"/>
    <w:p w14:paraId="5C77C3F0" w14:textId="1C678537" w:rsidR="007E2526" w:rsidRDefault="00B54125" w:rsidP="007E2526">
      <w:r>
        <w:rPr>
          <w:rFonts w:hint="eastAsia"/>
        </w:rPr>
        <w:t>３</w:t>
      </w:r>
      <w:r w:rsidR="007E2526">
        <w:t xml:space="preserve">　その他</w:t>
      </w:r>
    </w:p>
    <w:p w14:paraId="79A4B104" w14:textId="77777777" w:rsidR="007E2526" w:rsidRDefault="007E2526" w:rsidP="007E2526">
      <w:pPr>
        <w:ind w:left="482" w:hangingChars="200" w:hanging="482"/>
      </w:pPr>
      <w:r>
        <w:t>（１）契約保証金の額は，契約金額（消費税等の額を含む。）の１０％以上の額とします。</w:t>
      </w:r>
    </w:p>
    <w:p w14:paraId="3E27D6B2" w14:textId="77777777" w:rsidR="007E2526" w:rsidRDefault="007E2526" w:rsidP="007E2526">
      <w:pPr>
        <w:ind w:left="482" w:hangingChars="200" w:hanging="482"/>
      </w:pPr>
      <w:r>
        <w:t>（２）履行保証保険契約等の保証料（保険料）については，発注者の積算において一般管理費等で見込んでいます。</w:t>
      </w:r>
    </w:p>
    <w:p w14:paraId="19644867" w14:textId="77777777" w:rsidR="007E2526" w:rsidRDefault="007E2526" w:rsidP="007E2526">
      <w:pPr>
        <w:ind w:left="482" w:hangingChars="200" w:hanging="482"/>
      </w:pPr>
      <w:r>
        <w:t>（３）契約保証金に関する手続きの流れは，別紙に示すとおりです。</w:t>
      </w:r>
    </w:p>
    <w:p w14:paraId="373A53D0" w14:textId="77777777" w:rsidR="007E2526" w:rsidRDefault="007E2526" w:rsidP="007E2526">
      <w:pPr>
        <w:ind w:left="482" w:hangingChars="200" w:hanging="482"/>
      </w:pPr>
      <w:r>
        <w:t>（４）その他契約保証金に関する事項は，大崎市病院事業契約事務規程及び契約書約款に記載していますので下記を参照願います。</w:t>
      </w:r>
    </w:p>
    <w:p w14:paraId="53AE1579" w14:textId="77777777" w:rsidR="007E2526" w:rsidRPr="00C73CC9" w:rsidRDefault="007E2526" w:rsidP="007E2526">
      <w:pPr>
        <w:ind w:leftChars="200" w:left="482"/>
      </w:pPr>
      <w:r>
        <w:t>大崎市民病院ウェブサイト＞入札契約＞</w:t>
      </w:r>
      <w:hyperlink r:id="rId8" w:history="1">
        <w:r w:rsidRPr="00C73CC9">
          <w:rPr>
            <w:rStyle w:val="a5"/>
          </w:rPr>
          <w:t>大崎市病院事業契約事務規程</w:t>
        </w:r>
      </w:hyperlink>
      <w:r>
        <w:t>及び</w:t>
      </w:r>
      <w:hyperlink r:id="rId9" w:history="1">
        <w:r w:rsidRPr="00C73CC9">
          <w:rPr>
            <w:rStyle w:val="a5"/>
          </w:rPr>
          <w:t>入札・契約関係様式</w:t>
        </w:r>
      </w:hyperlink>
    </w:p>
    <w:p w14:paraId="587AA4AA" w14:textId="77777777" w:rsidR="007E2526" w:rsidRDefault="007E2526" w:rsidP="007E2526">
      <w:pPr>
        <w:ind w:leftChars="200" w:left="482"/>
      </w:pPr>
    </w:p>
    <w:bookmarkStart w:id="1" w:name="_MON_1633435047"/>
    <w:bookmarkEnd w:id="1"/>
    <w:p w14:paraId="3F7CEEF7" w14:textId="1712CFB9" w:rsidR="007E2526" w:rsidRPr="007E2526" w:rsidRDefault="00B54125" w:rsidP="007B331C">
      <w:pPr>
        <w:ind w:leftChars="200" w:left="482" w:firstLineChars="100" w:firstLine="241"/>
      </w:pPr>
      <w:r>
        <w:object w:dxaOrig="9135" w:dyaOrig="9567" w14:anchorId="765D0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543.9pt" o:ole="">
            <v:imagedata r:id="rId10" o:title=""/>
          </v:shape>
          <o:OLEObject Type="Embed" ProgID="Excel.Sheet.12" ShapeID="_x0000_i1025" DrawAspect="Content" ObjectID="_1783230977" r:id="rId11"/>
        </w:object>
      </w:r>
    </w:p>
    <w:sectPr w:rsidR="007E2526" w:rsidRPr="007E2526" w:rsidSect="00B54125">
      <w:pgSz w:w="11906" w:h="16838" w:code="9"/>
      <w:pgMar w:top="1134" w:right="1418" w:bottom="1134" w:left="624" w:header="851" w:footer="992"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0EEF2" w14:textId="77777777" w:rsidR="00C002B0" w:rsidRDefault="00C002B0" w:rsidP="00F07779">
      <w:r>
        <w:separator/>
      </w:r>
    </w:p>
  </w:endnote>
  <w:endnote w:type="continuationSeparator" w:id="0">
    <w:p w14:paraId="435199EC" w14:textId="77777777" w:rsidR="00C002B0" w:rsidRDefault="00C002B0" w:rsidP="00F0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04BC1" w14:textId="77777777" w:rsidR="00C002B0" w:rsidRDefault="00C002B0" w:rsidP="00F07779">
      <w:r>
        <w:separator/>
      </w:r>
    </w:p>
  </w:footnote>
  <w:footnote w:type="continuationSeparator" w:id="0">
    <w:p w14:paraId="39C803E4" w14:textId="77777777" w:rsidR="00C002B0" w:rsidRDefault="00C002B0" w:rsidP="00F0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D0FBD"/>
    <w:multiLevelType w:val="hybridMultilevel"/>
    <w:tmpl w:val="0480075C"/>
    <w:lvl w:ilvl="0" w:tplc="073AA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6B04D4"/>
    <w:multiLevelType w:val="hybridMultilevel"/>
    <w:tmpl w:val="CF06B87E"/>
    <w:lvl w:ilvl="0" w:tplc="28EAE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12AC8"/>
    <w:multiLevelType w:val="hybridMultilevel"/>
    <w:tmpl w:val="6CFA1F56"/>
    <w:lvl w:ilvl="0" w:tplc="7DFC88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dirty"/>
  <w:defaultTabStop w:val="851"/>
  <w:drawingGridHorizontalSpacing w:val="241"/>
  <w:drawingGridVerticalSpacing w:val="48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D2"/>
    <w:rsid w:val="000022DF"/>
    <w:rsid w:val="00003C9A"/>
    <w:rsid w:val="000073CD"/>
    <w:rsid w:val="00010C9A"/>
    <w:rsid w:val="000137D0"/>
    <w:rsid w:val="0001438E"/>
    <w:rsid w:val="000152BD"/>
    <w:rsid w:val="00021BD6"/>
    <w:rsid w:val="00030BF0"/>
    <w:rsid w:val="000333D9"/>
    <w:rsid w:val="00037BE0"/>
    <w:rsid w:val="00047E27"/>
    <w:rsid w:val="00057D2D"/>
    <w:rsid w:val="00060D38"/>
    <w:rsid w:val="00061017"/>
    <w:rsid w:val="0006567A"/>
    <w:rsid w:val="00065D7B"/>
    <w:rsid w:val="0007253B"/>
    <w:rsid w:val="000768F2"/>
    <w:rsid w:val="00081556"/>
    <w:rsid w:val="00081BF7"/>
    <w:rsid w:val="00083145"/>
    <w:rsid w:val="00091A1F"/>
    <w:rsid w:val="00094472"/>
    <w:rsid w:val="000A4451"/>
    <w:rsid w:val="000A6344"/>
    <w:rsid w:val="000A6B17"/>
    <w:rsid w:val="000A7644"/>
    <w:rsid w:val="000A78F8"/>
    <w:rsid w:val="000B3842"/>
    <w:rsid w:val="000B730E"/>
    <w:rsid w:val="000C3707"/>
    <w:rsid w:val="000C5E81"/>
    <w:rsid w:val="000E1E46"/>
    <w:rsid w:val="000E6D13"/>
    <w:rsid w:val="000F13BF"/>
    <w:rsid w:val="000F2B3A"/>
    <w:rsid w:val="000F444B"/>
    <w:rsid w:val="00100F2E"/>
    <w:rsid w:val="00101E46"/>
    <w:rsid w:val="00110442"/>
    <w:rsid w:val="0011561D"/>
    <w:rsid w:val="0011618C"/>
    <w:rsid w:val="00117A55"/>
    <w:rsid w:val="00117B7E"/>
    <w:rsid w:val="00121013"/>
    <w:rsid w:val="00121C44"/>
    <w:rsid w:val="00121E5F"/>
    <w:rsid w:val="00122F23"/>
    <w:rsid w:val="00125D25"/>
    <w:rsid w:val="00132A39"/>
    <w:rsid w:val="00132B4C"/>
    <w:rsid w:val="00133A77"/>
    <w:rsid w:val="001423E2"/>
    <w:rsid w:val="001479FE"/>
    <w:rsid w:val="00154C53"/>
    <w:rsid w:val="00154D20"/>
    <w:rsid w:val="00162955"/>
    <w:rsid w:val="0016359B"/>
    <w:rsid w:val="0016362F"/>
    <w:rsid w:val="001719C8"/>
    <w:rsid w:val="0017286B"/>
    <w:rsid w:val="00177132"/>
    <w:rsid w:val="001800DA"/>
    <w:rsid w:val="0018418F"/>
    <w:rsid w:val="0018454D"/>
    <w:rsid w:val="00186060"/>
    <w:rsid w:val="00190322"/>
    <w:rsid w:val="00191F30"/>
    <w:rsid w:val="001977B3"/>
    <w:rsid w:val="001A024F"/>
    <w:rsid w:val="001A0C67"/>
    <w:rsid w:val="001A1403"/>
    <w:rsid w:val="001A2C9F"/>
    <w:rsid w:val="001B028C"/>
    <w:rsid w:val="001B430C"/>
    <w:rsid w:val="001B77A7"/>
    <w:rsid w:val="001C04D0"/>
    <w:rsid w:val="001C5578"/>
    <w:rsid w:val="001C5DE9"/>
    <w:rsid w:val="001C7D5C"/>
    <w:rsid w:val="001E38C7"/>
    <w:rsid w:val="001E6A11"/>
    <w:rsid w:val="001E7AD9"/>
    <w:rsid w:val="001F091A"/>
    <w:rsid w:val="001F19C1"/>
    <w:rsid w:val="001F4BBF"/>
    <w:rsid w:val="001F511A"/>
    <w:rsid w:val="00200FB8"/>
    <w:rsid w:val="0020562C"/>
    <w:rsid w:val="00205633"/>
    <w:rsid w:val="00205BEE"/>
    <w:rsid w:val="002065B0"/>
    <w:rsid w:val="00206D76"/>
    <w:rsid w:val="00210C72"/>
    <w:rsid w:val="00215D7C"/>
    <w:rsid w:val="0022089B"/>
    <w:rsid w:val="00223413"/>
    <w:rsid w:val="0023263D"/>
    <w:rsid w:val="00233446"/>
    <w:rsid w:val="00234130"/>
    <w:rsid w:val="00240105"/>
    <w:rsid w:val="00240602"/>
    <w:rsid w:val="00245206"/>
    <w:rsid w:val="002470A6"/>
    <w:rsid w:val="002508C0"/>
    <w:rsid w:val="00256B5A"/>
    <w:rsid w:val="002633BD"/>
    <w:rsid w:val="00266B74"/>
    <w:rsid w:val="00266E1D"/>
    <w:rsid w:val="00271B4D"/>
    <w:rsid w:val="00273D8A"/>
    <w:rsid w:val="0027444C"/>
    <w:rsid w:val="00275040"/>
    <w:rsid w:val="00276DFC"/>
    <w:rsid w:val="00281369"/>
    <w:rsid w:val="00281C6F"/>
    <w:rsid w:val="002859BD"/>
    <w:rsid w:val="00285E56"/>
    <w:rsid w:val="002944A2"/>
    <w:rsid w:val="00297797"/>
    <w:rsid w:val="002A1A95"/>
    <w:rsid w:val="002A4B6E"/>
    <w:rsid w:val="002A6422"/>
    <w:rsid w:val="002B0B85"/>
    <w:rsid w:val="002C57EA"/>
    <w:rsid w:val="002C69B8"/>
    <w:rsid w:val="002D5E3B"/>
    <w:rsid w:val="002E133C"/>
    <w:rsid w:val="002E1B0A"/>
    <w:rsid w:val="002E285D"/>
    <w:rsid w:val="002E55BB"/>
    <w:rsid w:val="002E6A17"/>
    <w:rsid w:val="002F777E"/>
    <w:rsid w:val="00302544"/>
    <w:rsid w:val="0030472C"/>
    <w:rsid w:val="0031180F"/>
    <w:rsid w:val="0031379D"/>
    <w:rsid w:val="00317358"/>
    <w:rsid w:val="00321778"/>
    <w:rsid w:val="003232BB"/>
    <w:rsid w:val="00323D6F"/>
    <w:rsid w:val="0032510A"/>
    <w:rsid w:val="0032520E"/>
    <w:rsid w:val="00337E8F"/>
    <w:rsid w:val="00340B34"/>
    <w:rsid w:val="00341301"/>
    <w:rsid w:val="00344376"/>
    <w:rsid w:val="003454A1"/>
    <w:rsid w:val="00347496"/>
    <w:rsid w:val="00351C03"/>
    <w:rsid w:val="003555FD"/>
    <w:rsid w:val="00360897"/>
    <w:rsid w:val="00367305"/>
    <w:rsid w:val="0037063D"/>
    <w:rsid w:val="00377447"/>
    <w:rsid w:val="00380CB7"/>
    <w:rsid w:val="00383B2A"/>
    <w:rsid w:val="00384DC7"/>
    <w:rsid w:val="0038583C"/>
    <w:rsid w:val="00385A86"/>
    <w:rsid w:val="003902B0"/>
    <w:rsid w:val="00391775"/>
    <w:rsid w:val="0039204B"/>
    <w:rsid w:val="003938A5"/>
    <w:rsid w:val="003A0522"/>
    <w:rsid w:val="003A3B10"/>
    <w:rsid w:val="003A6A30"/>
    <w:rsid w:val="003B3C25"/>
    <w:rsid w:val="003B4776"/>
    <w:rsid w:val="003B5506"/>
    <w:rsid w:val="003C7387"/>
    <w:rsid w:val="003D4F32"/>
    <w:rsid w:val="003D7195"/>
    <w:rsid w:val="003E0DD5"/>
    <w:rsid w:val="003E43D6"/>
    <w:rsid w:val="003E4900"/>
    <w:rsid w:val="003E65D4"/>
    <w:rsid w:val="003F0718"/>
    <w:rsid w:val="003F12E1"/>
    <w:rsid w:val="003F3DA4"/>
    <w:rsid w:val="003F6DE6"/>
    <w:rsid w:val="003F7218"/>
    <w:rsid w:val="00400764"/>
    <w:rsid w:val="00400905"/>
    <w:rsid w:val="00400E28"/>
    <w:rsid w:val="00406C96"/>
    <w:rsid w:val="00407F7A"/>
    <w:rsid w:val="00412159"/>
    <w:rsid w:val="00414437"/>
    <w:rsid w:val="004162CE"/>
    <w:rsid w:val="004168A8"/>
    <w:rsid w:val="00417185"/>
    <w:rsid w:val="00417AA2"/>
    <w:rsid w:val="00420028"/>
    <w:rsid w:val="0042264E"/>
    <w:rsid w:val="00423B88"/>
    <w:rsid w:val="004254AE"/>
    <w:rsid w:val="00427DA2"/>
    <w:rsid w:val="00427E58"/>
    <w:rsid w:val="0043252B"/>
    <w:rsid w:val="00433B0D"/>
    <w:rsid w:val="00437E71"/>
    <w:rsid w:val="00437EB9"/>
    <w:rsid w:val="00441D4D"/>
    <w:rsid w:val="00444170"/>
    <w:rsid w:val="004472A0"/>
    <w:rsid w:val="00456763"/>
    <w:rsid w:val="00456F2C"/>
    <w:rsid w:val="00462682"/>
    <w:rsid w:val="00462C37"/>
    <w:rsid w:val="00466C66"/>
    <w:rsid w:val="00467285"/>
    <w:rsid w:val="0047076F"/>
    <w:rsid w:val="004817FD"/>
    <w:rsid w:val="004829B8"/>
    <w:rsid w:val="00485B63"/>
    <w:rsid w:val="0049065A"/>
    <w:rsid w:val="00492ADD"/>
    <w:rsid w:val="0049317D"/>
    <w:rsid w:val="004A0AE5"/>
    <w:rsid w:val="004B4C34"/>
    <w:rsid w:val="004C1243"/>
    <w:rsid w:val="004C17FD"/>
    <w:rsid w:val="004C24E0"/>
    <w:rsid w:val="004C5323"/>
    <w:rsid w:val="004C73AE"/>
    <w:rsid w:val="004D1AE1"/>
    <w:rsid w:val="004D4ED8"/>
    <w:rsid w:val="004D57AC"/>
    <w:rsid w:val="004E04B0"/>
    <w:rsid w:val="004E4FF7"/>
    <w:rsid w:val="004E753A"/>
    <w:rsid w:val="004F0A61"/>
    <w:rsid w:val="004F3395"/>
    <w:rsid w:val="004F55EF"/>
    <w:rsid w:val="004F66DE"/>
    <w:rsid w:val="005118C0"/>
    <w:rsid w:val="005141E1"/>
    <w:rsid w:val="00515A1D"/>
    <w:rsid w:val="005171AD"/>
    <w:rsid w:val="00520EF3"/>
    <w:rsid w:val="00527248"/>
    <w:rsid w:val="00531B6D"/>
    <w:rsid w:val="00536150"/>
    <w:rsid w:val="00536873"/>
    <w:rsid w:val="00536992"/>
    <w:rsid w:val="00541FB2"/>
    <w:rsid w:val="00542DC4"/>
    <w:rsid w:val="00544A6E"/>
    <w:rsid w:val="005523FD"/>
    <w:rsid w:val="00560F7F"/>
    <w:rsid w:val="00564081"/>
    <w:rsid w:val="005650C5"/>
    <w:rsid w:val="00572CB7"/>
    <w:rsid w:val="00573066"/>
    <w:rsid w:val="00574004"/>
    <w:rsid w:val="00575A99"/>
    <w:rsid w:val="0057624F"/>
    <w:rsid w:val="00580CE3"/>
    <w:rsid w:val="00584ABA"/>
    <w:rsid w:val="00591F1C"/>
    <w:rsid w:val="00593300"/>
    <w:rsid w:val="005937BA"/>
    <w:rsid w:val="00594122"/>
    <w:rsid w:val="005A2D1A"/>
    <w:rsid w:val="005A4CE9"/>
    <w:rsid w:val="005B3C12"/>
    <w:rsid w:val="005B3F7B"/>
    <w:rsid w:val="005C01C5"/>
    <w:rsid w:val="005C4EBC"/>
    <w:rsid w:val="005C73DC"/>
    <w:rsid w:val="005C7BBA"/>
    <w:rsid w:val="005E3293"/>
    <w:rsid w:val="005F1A4D"/>
    <w:rsid w:val="005F1B53"/>
    <w:rsid w:val="005F6555"/>
    <w:rsid w:val="006037FD"/>
    <w:rsid w:val="00606223"/>
    <w:rsid w:val="00610889"/>
    <w:rsid w:val="00613A21"/>
    <w:rsid w:val="00616620"/>
    <w:rsid w:val="00617C31"/>
    <w:rsid w:val="00624809"/>
    <w:rsid w:val="00624AA0"/>
    <w:rsid w:val="006258B7"/>
    <w:rsid w:val="0063010D"/>
    <w:rsid w:val="00631C6E"/>
    <w:rsid w:val="006343E3"/>
    <w:rsid w:val="00635313"/>
    <w:rsid w:val="00636ACA"/>
    <w:rsid w:val="00636E10"/>
    <w:rsid w:val="00640106"/>
    <w:rsid w:val="00644423"/>
    <w:rsid w:val="00644903"/>
    <w:rsid w:val="006449EB"/>
    <w:rsid w:val="00644C28"/>
    <w:rsid w:val="00644E2A"/>
    <w:rsid w:val="00650514"/>
    <w:rsid w:val="00653176"/>
    <w:rsid w:val="00653B1D"/>
    <w:rsid w:val="00663476"/>
    <w:rsid w:val="00666408"/>
    <w:rsid w:val="006668C5"/>
    <w:rsid w:val="00671EDB"/>
    <w:rsid w:val="00674E2C"/>
    <w:rsid w:val="00677683"/>
    <w:rsid w:val="006776A4"/>
    <w:rsid w:val="0067784C"/>
    <w:rsid w:val="006812B8"/>
    <w:rsid w:val="006871F9"/>
    <w:rsid w:val="0069114B"/>
    <w:rsid w:val="00691348"/>
    <w:rsid w:val="00691F93"/>
    <w:rsid w:val="006A4AD5"/>
    <w:rsid w:val="006A64CE"/>
    <w:rsid w:val="006A743B"/>
    <w:rsid w:val="006B0DF1"/>
    <w:rsid w:val="006B62E6"/>
    <w:rsid w:val="006B6AAD"/>
    <w:rsid w:val="006D53C5"/>
    <w:rsid w:val="006D6004"/>
    <w:rsid w:val="006D669B"/>
    <w:rsid w:val="006E181E"/>
    <w:rsid w:val="006E189B"/>
    <w:rsid w:val="006E2B99"/>
    <w:rsid w:val="006E4038"/>
    <w:rsid w:val="006F0ADD"/>
    <w:rsid w:val="006F2127"/>
    <w:rsid w:val="006F53A8"/>
    <w:rsid w:val="006F5C2B"/>
    <w:rsid w:val="00702B52"/>
    <w:rsid w:val="00703780"/>
    <w:rsid w:val="0070578A"/>
    <w:rsid w:val="0070689D"/>
    <w:rsid w:val="00706D5D"/>
    <w:rsid w:val="00710558"/>
    <w:rsid w:val="007124CF"/>
    <w:rsid w:val="00714B51"/>
    <w:rsid w:val="00714F0D"/>
    <w:rsid w:val="007156BC"/>
    <w:rsid w:val="00721CDE"/>
    <w:rsid w:val="007245AD"/>
    <w:rsid w:val="00726509"/>
    <w:rsid w:val="007308A1"/>
    <w:rsid w:val="00733B27"/>
    <w:rsid w:val="00745A90"/>
    <w:rsid w:val="00751CF6"/>
    <w:rsid w:val="00753D26"/>
    <w:rsid w:val="007625AC"/>
    <w:rsid w:val="00764661"/>
    <w:rsid w:val="00765242"/>
    <w:rsid w:val="007700BA"/>
    <w:rsid w:val="00776ACB"/>
    <w:rsid w:val="00781866"/>
    <w:rsid w:val="007838FD"/>
    <w:rsid w:val="00784C22"/>
    <w:rsid w:val="00784EC6"/>
    <w:rsid w:val="00785E1F"/>
    <w:rsid w:val="0079534B"/>
    <w:rsid w:val="00796C53"/>
    <w:rsid w:val="007A21EA"/>
    <w:rsid w:val="007A703E"/>
    <w:rsid w:val="007A74BA"/>
    <w:rsid w:val="007B2C2D"/>
    <w:rsid w:val="007B331C"/>
    <w:rsid w:val="007B45F8"/>
    <w:rsid w:val="007B5207"/>
    <w:rsid w:val="007B6645"/>
    <w:rsid w:val="007D35E5"/>
    <w:rsid w:val="007D4921"/>
    <w:rsid w:val="007D5632"/>
    <w:rsid w:val="007D7EDA"/>
    <w:rsid w:val="007E2526"/>
    <w:rsid w:val="007E2C94"/>
    <w:rsid w:val="007E52E3"/>
    <w:rsid w:val="007E65A7"/>
    <w:rsid w:val="007E7D3D"/>
    <w:rsid w:val="007F39F3"/>
    <w:rsid w:val="007F4BB0"/>
    <w:rsid w:val="007F53EB"/>
    <w:rsid w:val="00805389"/>
    <w:rsid w:val="00813AC5"/>
    <w:rsid w:val="008212D4"/>
    <w:rsid w:val="00827B5C"/>
    <w:rsid w:val="0083166A"/>
    <w:rsid w:val="00833627"/>
    <w:rsid w:val="00835BEF"/>
    <w:rsid w:val="0084102F"/>
    <w:rsid w:val="00850689"/>
    <w:rsid w:val="0085152A"/>
    <w:rsid w:val="0085288F"/>
    <w:rsid w:val="00852D34"/>
    <w:rsid w:val="00853B5C"/>
    <w:rsid w:val="00854986"/>
    <w:rsid w:val="008567D1"/>
    <w:rsid w:val="00857798"/>
    <w:rsid w:val="00860319"/>
    <w:rsid w:val="00862943"/>
    <w:rsid w:val="008659E8"/>
    <w:rsid w:val="00865C3E"/>
    <w:rsid w:val="008660AB"/>
    <w:rsid w:val="00872DE1"/>
    <w:rsid w:val="00874161"/>
    <w:rsid w:val="00875F0B"/>
    <w:rsid w:val="00886036"/>
    <w:rsid w:val="008977B6"/>
    <w:rsid w:val="008A2D6D"/>
    <w:rsid w:val="008A31BC"/>
    <w:rsid w:val="008A4FDF"/>
    <w:rsid w:val="008B105B"/>
    <w:rsid w:val="008B5B08"/>
    <w:rsid w:val="008C0F2A"/>
    <w:rsid w:val="008C130B"/>
    <w:rsid w:val="008C2BAE"/>
    <w:rsid w:val="008C3758"/>
    <w:rsid w:val="008C72A3"/>
    <w:rsid w:val="008D01CD"/>
    <w:rsid w:val="008D6590"/>
    <w:rsid w:val="008D7763"/>
    <w:rsid w:val="008E1635"/>
    <w:rsid w:val="008E2E3B"/>
    <w:rsid w:val="008E4C7D"/>
    <w:rsid w:val="008E64B7"/>
    <w:rsid w:val="008F11BB"/>
    <w:rsid w:val="008F1F7E"/>
    <w:rsid w:val="008F3854"/>
    <w:rsid w:val="008F6E4C"/>
    <w:rsid w:val="008F74ED"/>
    <w:rsid w:val="00900FBF"/>
    <w:rsid w:val="00901AC7"/>
    <w:rsid w:val="00901FBF"/>
    <w:rsid w:val="00903131"/>
    <w:rsid w:val="0090672B"/>
    <w:rsid w:val="009072DF"/>
    <w:rsid w:val="00907B39"/>
    <w:rsid w:val="0092084F"/>
    <w:rsid w:val="009215F1"/>
    <w:rsid w:val="009274BB"/>
    <w:rsid w:val="0093684E"/>
    <w:rsid w:val="00937E01"/>
    <w:rsid w:val="00937FD0"/>
    <w:rsid w:val="0094223B"/>
    <w:rsid w:val="0094729F"/>
    <w:rsid w:val="00951AE6"/>
    <w:rsid w:val="00954AE2"/>
    <w:rsid w:val="009551E4"/>
    <w:rsid w:val="00961C42"/>
    <w:rsid w:val="00963D86"/>
    <w:rsid w:val="00963FB5"/>
    <w:rsid w:val="009661C7"/>
    <w:rsid w:val="009718D0"/>
    <w:rsid w:val="00971C4C"/>
    <w:rsid w:val="009758F7"/>
    <w:rsid w:val="0097752D"/>
    <w:rsid w:val="00982DA6"/>
    <w:rsid w:val="00984433"/>
    <w:rsid w:val="00991DA5"/>
    <w:rsid w:val="00993827"/>
    <w:rsid w:val="0099617C"/>
    <w:rsid w:val="009A20A0"/>
    <w:rsid w:val="009A3CDA"/>
    <w:rsid w:val="009A7D74"/>
    <w:rsid w:val="009B5000"/>
    <w:rsid w:val="009C013A"/>
    <w:rsid w:val="009C0D4A"/>
    <w:rsid w:val="009C3B6F"/>
    <w:rsid w:val="009C41A6"/>
    <w:rsid w:val="009C4809"/>
    <w:rsid w:val="009C69A6"/>
    <w:rsid w:val="009C7CAB"/>
    <w:rsid w:val="009D12E8"/>
    <w:rsid w:val="009D1629"/>
    <w:rsid w:val="009D1C8B"/>
    <w:rsid w:val="009D4023"/>
    <w:rsid w:val="009E0253"/>
    <w:rsid w:val="00A046F4"/>
    <w:rsid w:val="00A13B9D"/>
    <w:rsid w:val="00A21EBA"/>
    <w:rsid w:val="00A23E80"/>
    <w:rsid w:val="00A27839"/>
    <w:rsid w:val="00A326BD"/>
    <w:rsid w:val="00A33ADA"/>
    <w:rsid w:val="00A41132"/>
    <w:rsid w:val="00A417AE"/>
    <w:rsid w:val="00A508D4"/>
    <w:rsid w:val="00A52854"/>
    <w:rsid w:val="00A52ABB"/>
    <w:rsid w:val="00A536CA"/>
    <w:rsid w:val="00A60FA4"/>
    <w:rsid w:val="00A62202"/>
    <w:rsid w:val="00A63B59"/>
    <w:rsid w:val="00A63D55"/>
    <w:rsid w:val="00A654EF"/>
    <w:rsid w:val="00A70786"/>
    <w:rsid w:val="00A74F15"/>
    <w:rsid w:val="00A801FD"/>
    <w:rsid w:val="00A81691"/>
    <w:rsid w:val="00A842A4"/>
    <w:rsid w:val="00A86841"/>
    <w:rsid w:val="00A87594"/>
    <w:rsid w:val="00A92912"/>
    <w:rsid w:val="00A93026"/>
    <w:rsid w:val="00A97AF6"/>
    <w:rsid w:val="00A97D8C"/>
    <w:rsid w:val="00AA1E00"/>
    <w:rsid w:val="00AB317D"/>
    <w:rsid w:val="00AB4C21"/>
    <w:rsid w:val="00AB70C9"/>
    <w:rsid w:val="00AC6AC1"/>
    <w:rsid w:val="00AC6F28"/>
    <w:rsid w:val="00AC7592"/>
    <w:rsid w:val="00AD05F8"/>
    <w:rsid w:val="00AE322E"/>
    <w:rsid w:val="00AE55FE"/>
    <w:rsid w:val="00AE5C40"/>
    <w:rsid w:val="00AE783A"/>
    <w:rsid w:val="00AE7C4C"/>
    <w:rsid w:val="00AF05BE"/>
    <w:rsid w:val="00AF7A11"/>
    <w:rsid w:val="00B14584"/>
    <w:rsid w:val="00B267FD"/>
    <w:rsid w:val="00B314D3"/>
    <w:rsid w:val="00B31A9B"/>
    <w:rsid w:val="00B322F8"/>
    <w:rsid w:val="00B33AD1"/>
    <w:rsid w:val="00B34472"/>
    <w:rsid w:val="00B34E2B"/>
    <w:rsid w:val="00B35B2E"/>
    <w:rsid w:val="00B40AB1"/>
    <w:rsid w:val="00B42817"/>
    <w:rsid w:val="00B5064F"/>
    <w:rsid w:val="00B53CD2"/>
    <w:rsid w:val="00B54125"/>
    <w:rsid w:val="00B55816"/>
    <w:rsid w:val="00B56B4E"/>
    <w:rsid w:val="00B604B0"/>
    <w:rsid w:val="00B60B10"/>
    <w:rsid w:val="00B62398"/>
    <w:rsid w:val="00B65090"/>
    <w:rsid w:val="00B66617"/>
    <w:rsid w:val="00B72B38"/>
    <w:rsid w:val="00B77F64"/>
    <w:rsid w:val="00B8229B"/>
    <w:rsid w:val="00B82528"/>
    <w:rsid w:val="00B85599"/>
    <w:rsid w:val="00B87268"/>
    <w:rsid w:val="00B874EB"/>
    <w:rsid w:val="00B92C11"/>
    <w:rsid w:val="00B93B4A"/>
    <w:rsid w:val="00B94F15"/>
    <w:rsid w:val="00BA0482"/>
    <w:rsid w:val="00BA0AD5"/>
    <w:rsid w:val="00BA210C"/>
    <w:rsid w:val="00BA4AC5"/>
    <w:rsid w:val="00BA7374"/>
    <w:rsid w:val="00BB0DCA"/>
    <w:rsid w:val="00BB166F"/>
    <w:rsid w:val="00BB1C15"/>
    <w:rsid w:val="00BB525E"/>
    <w:rsid w:val="00BC133E"/>
    <w:rsid w:val="00BC3AA5"/>
    <w:rsid w:val="00BC3CFE"/>
    <w:rsid w:val="00BD0B36"/>
    <w:rsid w:val="00BD1DCE"/>
    <w:rsid w:val="00BD24D0"/>
    <w:rsid w:val="00BD5262"/>
    <w:rsid w:val="00BD6927"/>
    <w:rsid w:val="00BD6B12"/>
    <w:rsid w:val="00BE43B3"/>
    <w:rsid w:val="00BF0EB2"/>
    <w:rsid w:val="00BF136A"/>
    <w:rsid w:val="00BF1E53"/>
    <w:rsid w:val="00BF2F3C"/>
    <w:rsid w:val="00BF5C4D"/>
    <w:rsid w:val="00C002B0"/>
    <w:rsid w:val="00C01C20"/>
    <w:rsid w:val="00C051CC"/>
    <w:rsid w:val="00C12F60"/>
    <w:rsid w:val="00C1346A"/>
    <w:rsid w:val="00C204DF"/>
    <w:rsid w:val="00C24FF3"/>
    <w:rsid w:val="00C255C0"/>
    <w:rsid w:val="00C50B7B"/>
    <w:rsid w:val="00C52E84"/>
    <w:rsid w:val="00C62A96"/>
    <w:rsid w:val="00C6583A"/>
    <w:rsid w:val="00C73F42"/>
    <w:rsid w:val="00C77915"/>
    <w:rsid w:val="00C8208E"/>
    <w:rsid w:val="00C8296E"/>
    <w:rsid w:val="00C91C74"/>
    <w:rsid w:val="00C959F1"/>
    <w:rsid w:val="00C97DCE"/>
    <w:rsid w:val="00CA318A"/>
    <w:rsid w:val="00CA60BA"/>
    <w:rsid w:val="00CA678C"/>
    <w:rsid w:val="00CA6A95"/>
    <w:rsid w:val="00CB04D6"/>
    <w:rsid w:val="00CB5825"/>
    <w:rsid w:val="00CC2D74"/>
    <w:rsid w:val="00CC5F8E"/>
    <w:rsid w:val="00CC6639"/>
    <w:rsid w:val="00CC73CE"/>
    <w:rsid w:val="00CD38D3"/>
    <w:rsid w:val="00CD4799"/>
    <w:rsid w:val="00CD52F9"/>
    <w:rsid w:val="00CE2141"/>
    <w:rsid w:val="00CF1ED3"/>
    <w:rsid w:val="00CF2149"/>
    <w:rsid w:val="00D01A9C"/>
    <w:rsid w:val="00D0331E"/>
    <w:rsid w:val="00D044C8"/>
    <w:rsid w:val="00D04BCF"/>
    <w:rsid w:val="00D0686C"/>
    <w:rsid w:val="00D076E6"/>
    <w:rsid w:val="00D13402"/>
    <w:rsid w:val="00D13563"/>
    <w:rsid w:val="00D14835"/>
    <w:rsid w:val="00D16034"/>
    <w:rsid w:val="00D16556"/>
    <w:rsid w:val="00D23BE8"/>
    <w:rsid w:val="00D25525"/>
    <w:rsid w:val="00D25EFD"/>
    <w:rsid w:val="00D33055"/>
    <w:rsid w:val="00D43E0A"/>
    <w:rsid w:val="00D44175"/>
    <w:rsid w:val="00D44B23"/>
    <w:rsid w:val="00D51F88"/>
    <w:rsid w:val="00D6119F"/>
    <w:rsid w:val="00D6407B"/>
    <w:rsid w:val="00D6459D"/>
    <w:rsid w:val="00D65280"/>
    <w:rsid w:val="00D65A93"/>
    <w:rsid w:val="00D67062"/>
    <w:rsid w:val="00D703B0"/>
    <w:rsid w:val="00D72A1E"/>
    <w:rsid w:val="00D74939"/>
    <w:rsid w:val="00D806DD"/>
    <w:rsid w:val="00D80980"/>
    <w:rsid w:val="00D83479"/>
    <w:rsid w:val="00D87482"/>
    <w:rsid w:val="00D952D3"/>
    <w:rsid w:val="00D95975"/>
    <w:rsid w:val="00D95CEC"/>
    <w:rsid w:val="00DA1644"/>
    <w:rsid w:val="00DA536D"/>
    <w:rsid w:val="00DB3DFB"/>
    <w:rsid w:val="00DC45CA"/>
    <w:rsid w:val="00DD25D5"/>
    <w:rsid w:val="00DD2641"/>
    <w:rsid w:val="00DD4F9B"/>
    <w:rsid w:val="00DD5429"/>
    <w:rsid w:val="00DD6036"/>
    <w:rsid w:val="00DD65AC"/>
    <w:rsid w:val="00DE3E12"/>
    <w:rsid w:val="00DF26B9"/>
    <w:rsid w:val="00DF37CB"/>
    <w:rsid w:val="00E0012F"/>
    <w:rsid w:val="00E02359"/>
    <w:rsid w:val="00E0400F"/>
    <w:rsid w:val="00E140D5"/>
    <w:rsid w:val="00E159E9"/>
    <w:rsid w:val="00E1774C"/>
    <w:rsid w:val="00E2784A"/>
    <w:rsid w:val="00E3195D"/>
    <w:rsid w:val="00E33331"/>
    <w:rsid w:val="00E374D1"/>
    <w:rsid w:val="00E37544"/>
    <w:rsid w:val="00E4228D"/>
    <w:rsid w:val="00E435FA"/>
    <w:rsid w:val="00E57227"/>
    <w:rsid w:val="00E61685"/>
    <w:rsid w:val="00E656B8"/>
    <w:rsid w:val="00E70F01"/>
    <w:rsid w:val="00E73FB6"/>
    <w:rsid w:val="00E742CF"/>
    <w:rsid w:val="00E74CC2"/>
    <w:rsid w:val="00E91510"/>
    <w:rsid w:val="00E930A3"/>
    <w:rsid w:val="00E933DC"/>
    <w:rsid w:val="00E9757A"/>
    <w:rsid w:val="00EA15B1"/>
    <w:rsid w:val="00EA2B79"/>
    <w:rsid w:val="00EA3AC7"/>
    <w:rsid w:val="00EA4C7B"/>
    <w:rsid w:val="00EB6143"/>
    <w:rsid w:val="00EB6B9E"/>
    <w:rsid w:val="00EB7426"/>
    <w:rsid w:val="00EC02E1"/>
    <w:rsid w:val="00EC37B1"/>
    <w:rsid w:val="00EC4C87"/>
    <w:rsid w:val="00ED1DB9"/>
    <w:rsid w:val="00ED2878"/>
    <w:rsid w:val="00ED5AB4"/>
    <w:rsid w:val="00ED68E1"/>
    <w:rsid w:val="00ED6B1C"/>
    <w:rsid w:val="00EE2EB7"/>
    <w:rsid w:val="00EF15D7"/>
    <w:rsid w:val="00EF6330"/>
    <w:rsid w:val="00F00932"/>
    <w:rsid w:val="00F04E4C"/>
    <w:rsid w:val="00F04EE8"/>
    <w:rsid w:val="00F06E15"/>
    <w:rsid w:val="00F07779"/>
    <w:rsid w:val="00F12FEF"/>
    <w:rsid w:val="00F14205"/>
    <w:rsid w:val="00F224A6"/>
    <w:rsid w:val="00F31F19"/>
    <w:rsid w:val="00F3706B"/>
    <w:rsid w:val="00F40244"/>
    <w:rsid w:val="00F4141F"/>
    <w:rsid w:val="00F43D5C"/>
    <w:rsid w:val="00F444DC"/>
    <w:rsid w:val="00F44FDA"/>
    <w:rsid w:val="00F54817"/>
    <w:rsid w:val="00F5671D"/>
    <w:rsid w:val="00F60DBF"/>
    <w:rsid w:val="00F8252D"/>
    <w:rsid w:val="00F8538A"/>
    <w:rsid w:val="00F92469"/>
    <w:rsid w:val="00F9411A"/>
    <w:rsid w:val="00F94831"/>
    <w:rsid w:val="00FA0AB1"/>
    <w:rsid w:val="00FA1610"/>
    <w:rsid w:val="00FA762F"/>
    <w:rsid w:val="00FB5DD5"/>
    <w:rsid w:val="00FB676F"/>
    <w:rsid w:val="00FB7BF0"/>
    <w:rsid w:val="00FC1652"/>
    <w:rsid w:val="00FC758E"/>
    <w:rsid w:val="00FC7F79"/>
    <w:rsid w:val="00FD2842"/>
    <w:rsid w:val="00FD36E6"/>
    <w:rsid w:val="00FD5063"/>
    <w:rsid w:val="00FD5734"/>
    <w:rsid w:val="00FE023C"/>
    <w:rsid w:val="00FE3D99"/>
    <w:rsid w:val="00FE453E"/>
    <w:rsid w:val="00FE6F3C"/>
    <w:rsid w:val="00FE7F52"/>
    <w:rsid w:val="00FF4522"/>
    <w:rsid w:val="00FF46A3"/>
    <w:rsid w:val="00FF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A816ED2"/>
  <w15:docId w15:val="{7AB3EE82-AFE1-4AAD-8E9A-7A2A007C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ADD"/>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68F2"/>
    <w:pPr>
      <w:ind w:left="851"/>
    </w:pPr>
  </w:style>
  <w:style w:type="character" w:styleId="a5">
    <w:name w:val="Hyperlink"/>
    <w:basedOn w:val="a0"/>
    <w:uiPriority w:val="99"/>
    <w:unhideWhenUsed/>
    <w:rsid w:val="00BA4AC5"/>
    <w:rPr>
      <w:color w:val="0000FF" w:themeColor="hyperlink"/>
      <w:u w:val="single"/>
    </w:rPr>
  </w:style>
  <w:style w:type="paragraph" w:styleId="a6">
    <w:name w:val="header"/>
    <w:basedOn w:val="a"/>
    <w:link w:val="a7"/>
    <w:uiPriority w:val="99"/>
    <w:unhideWhenUsed/>
    <w:rsid w:val="00F07779"/>
    <w:pPr>
      <w:tabs>
        <w:tab w:val="center" w:pos="4252"/>
        <w:tab w:val="right" w:pos="8504"/>
      </w:tabs>
      <w:snapToGrid w:val="0"/>
    </w:pPr>
  </w:style>
  <w:style w:type="character" w:customStyle="1" w:styleId="a7">
    <w:name w:val="ヘッダー (文字)"/>
    <w:basedOn w:val="a0"/>
    <w:link w:val="a6"/>
    <w:uiPriority w:val="99"/>
    <w:rsid w:val="00F07779"/>
    <w:rPr>
      <w:rFonts w:ascii="ＭＳ 明朝" w:eastAsia="ＭＳ 明朝" w:hAnsi="ＭＳ 明朝"/>
      <w:sz w:val="24"/>
    </w:rPr>
  </w:style>
  <w:style w:type="paragraph" w:styleId="a8">
    <w:name w:val="footer"/>
    <w:basedOn w:val="a"/>
    <w:link w:val="a9"/>
    <w:uiPriority w:val="99"/>
    <w:unhideWhenUsed/>
    <w:rsid w:val="00F07779"/>
    <w:pPr>
      <w:tabs>
        <w:tab w:val="center" w:pos="4252"/>
        <w:tab w:val="right" w:pos="8504"/>
      </w:tabs>
      <w:snapToGrid w:val="0"/>
    </w:pPr>
  </w:style>
  <w:style w:type="character" w:customStyle="1" w:styleId="a9">
    <w:name w:val="フッター (文字)"/>
    <w:basedOn w:val="a0"/>
    <w:link w:val="a8"/>
    <w:uiPriority w:val="99"/>
    <w:rsid w:val="00F07779"/>
    <w:rPr>
      <w:rFonts w:ascii="ＭＳ 明朝" w:eastAsia="ＭＳ 明朝" w:hAnsi="ＭＳ 明朝"/>
      <w:sz w:val="24"/>
    </w:rPr>
  </w:style>
  <w:style w:type="paragraph" w:styleId="aa">
    <w:name w:val="Balloon Text"/>
    <w:basedOn w:val="a"/>
    <w:link w:val="ab"/>
    <w:uiPriority w:val="99"/>
    <w:semiHidden/>
    <w:unhideWhenUsed/>
    <w:rsid w:val="009A7D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7D74"/>
    <w:rPr>
      <w:rFonts w:asciiTheme="majorHAnsi" w:eastAsiaTheme="majorEastAsia" w:hAnsiTheme="majorHAnsi" w:cstheme="majorBidi"/>
      <w:sz w:val="18"/>
      <w:szCs w:val="18"/>
    </w:rPr>
  </w:style>
  <w:style w:type="paragraph" w:customStyle="1" w:styleId="Default">
    <w:name w:val="Default"/>
    <w:rsid w:val="006776A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5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i.miyagi.jp/annai/reiki/reiki_honbun/r294RG0000180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saki.jp/nyusatu/nyusatu.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h-osaki.jp/nyusatu/%e5%85%a5%e6%9c%ad%e3%83%bb%e5%a5%91%e7%b4%84%e9%96%a2%e4%bf%82%e6%a7%98%e5%bc%8f.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7</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ssiuser</dc:creator>
  <cp:lastModifiedBy>ssiuser</cp:lastModifiedBy>
  <cp:revision>17</cp:revision>
  <cp:lastPrinted>2024-07-23T00:09:00Z</cp:lastPrinted>
  <dcterms:created xsi:type="dcterms:W3CDTF">2024-05-29T23:44:00Z</dcterms:created>
  <dcterms:modified xsi:type="dcterms:W3CDTF">2024-07-23T00:10:00Z</dcterms:modified>
</cp:coreProperties>
</file>