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BD0" w:rsidRPr="00546C5F" w:rsidRDefault="00965E87" w:rsidP="00965E87">
      <w:pPr>
        <w:snapToGrid w:val="0"/>
        <w:jc w:val="center"/>
        <w:rPr>
          <w:rFonts w:asciiTheme="majorEastAsia" w:eastAsiaTheme="majorEastAsia" w:hAnsiTheme="majorEastAsia"/>
          <w:b/>
          <w:sz w:val="32"/>
        </w:rPr>
      </w:pPr>
      <w:r w:rsidRPr="00546C5F">
        <w:rPr>
          <w:rFonts w:asciiTheme="majorEastAsia" w:eastAsiaTheme="majorEastAsia" w:hAnsiTheme="majorEastAsia" w:hint="eastAsia"/>
          <w:b/>
          <w:noProof/>
          <w:sz w:val="32"/>
        </w:rPr>
        <mc:AlternateContent>
          <mc:Choice Requires="wps">
            <w:drawing>
              <wp:anchor distT="0" distB="0" distL="114300" distR="114300" simplePos="0" relativeHeight="251659264" behindDoc="0" locked="0" layoutInCell="1" allowOverlap="1" wp14:anchorId="51C58454" wp14:editId="21725F69">
                <wp:simplePos x="0" y="0"/>
                <wp:positionH relativeFrom="column">
                  <wp:posOffset>4728846</wp:posOffset>
                </wp:positionH>
                <wp:positionV relativeFrom="paragraph">
                  <wp:posOffset>-403225</wp:posOffset>
                </wp:positionV>
                <wp:extent cx="988060" cy="333375"/>
                <wp:effectExtent l="0" t="0" r="21590" b="28575"/>
                <wp:wrapNone/>
                <wp:docPr id="1" name="テキスト ボックス 1"/>
                <wp:cNvGraphicFramePr/>
                <a:graphic xmlns:a="http://schemas.openxmlformats.org/drawingml/2006/main">
                  <a:graphicData uri="http://schemas.microsoft.com/office/word/2010/wordprocessingShape">
                    <wps:wsp>
                      <wps:cNvSpPr txBox="1"/>
                      <wps:spPr>
                        <a:xfrm>
                          <a:off x="0" y="0"/>
                          <a:ext cx="98806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748F3" w:rsidRDefault="00B748F3" w:rsidP="00050E6C">
                            <w:pPr>
                              <w:snapToGrid w:val="0"/>
                              <w:jc w:val="center"/>
                              <w:rPr>
                                <w:rFonts w:asciiTheme="majorEastAsia" w:eastAsiaTheme="majorEastAsia" w:hAnsiTheme="majorEastAsia"/>
                                <w:b/>
                                <w:sz w:val="32"/>
                              </w:rPr>
                            </w:pPr>
                            <w:r w:rsidRPr="00965E87">
                              <w:rPr>
                                <w:rFonts w:asciiTheme="majorEastAsia" w:eastAsiaTheme="majorEastAsia" w:hAnsiTheme="majorEastAsia" w:hint="eastAsia"/>
                                <w:b/>
                                <w:sz w:val="32"/>
                              </w:rPr>
                              <w:t>別紙</w:t>
                            </w:r>
                            <w:r>
                              <w:rPr>
                                <w:rFonts w:asciiTheme="majorEastAsia" w:eastAsiaTheme="majorEastAsia" w:hAnsiTheme="majorEastAsia" w:hint="eastAsia"/>
                                <w:b/>
                                <w:sz w:val="32"/>
                              </w:rPr>
                              <w:t>5</w:t>
                            </w:r>
                          </w:p>
                          <w:p w:rsidR="00B748F3" w:rsidRPr="00965E87" w:rsidRDefault="00B748F3" w:rsidP="00050E6C">
                            <w:pPr>
                              <w:snapToGrid w:val="0"/>
                              <w:jc w:val="center"/>
                              <w:rPr>
                                <w:rFonts w:asciiTheme="majorEastAsia" w:eastAsiaTheme="majorEastAsia" w:hAnsiTheme="majorEastAsia"/>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C58454" id="_x0000_t202" coordsize="21600,21600" o:spt="202" path="m,l,21600r21600,l21600,xe">
                <v:stroke joinstyle="miter"/>
                <v:path gradientshapeok="t" o:connecttype="rect"/>
              </v:shapetype>
              <v:shape id="テキスト ボックス 1" o:spid="_x0000_s1026" type="#_x0000_t202" style="position:absolute;left:0;text-align:left;margin-left:372.35pt;margin-top:-31.75pt;width:77.8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" fillcolor="white [3201]" strokeweight=".5pt">
                <v:textbox>
                  <w:txbxContent>
                    <w:p w:rsidR="00B748F3" w:rsidRDefault="00B748F3" w:rsidP="00050E6C">
                      <w:pPr>
                        <w:snapToGrid w:val="0"/>
                        <w:jc w:val="center"/>
                        <w:rPr>
                          <w:rFonts w:asciiTheme="majorEastAsia" w:eastAsiaTheme="majorEastAsia" w:hAnsiTheme="majorEastAsia"/>
                          <w:b/>
                          <w:sz w:val="32"/>
                        </w:rPr>
                      </w:pPr>
                      <w:r w:rsidRPr="00965E87">
                        <w:rPr>
                          <w:rFonts w:asciiTheme="majorEastAsia" w:eastAsiaTheme="majorEastAsia" w:hAnsiTheme="majorEastAsia" w:hint="eastAsia"/>
                          <w:b/>
                          <w:sz w:val="32"/>
                        </w:rPr>
                        <w:t>別紙</w:t>
                      </w:r>
                      <w:r>
                        <w:rPr>
                          <w:rFonts w:asciiTheme="majorEastAsia" w:eastAsiaTheme="majorEastAsia" w:hAnsiTheme="majorEastAsia" w:hint="eastAsia"/>
                          <w:b/>
                          <w:sz w:val="32"/>
                        </w:rPr>
                        <w:t>5</w:t>
                      </w:r>
                    </w:p>
                    <w:p w:rsidR="00B748F3" w:rsidRPr="00965E87" w:rsidRDefault="00B748F3" w:rsidP="00050E6C">
                      <w:pPr>
                        <w:snapToGrid w:val="0"/>
                        <w:jc w:val="center"/>
                        <w:rPr>
                          <w:rFonts w:asciiTheme="majorEastAsia" w:eastAsiaTheme="majorEastAsia" w:hAnsiTheme="majorEastAsia"/>
                          <w:b/>
                          <w:sz w:val="32"/>
                        </w:rPr>
                      </w:pPr>
                    </w:p>
                  </w:txbxContent>
                </v:textbox>
              </v:shape>
            </w:pict>
          </mc:Fallback>
        </mc:AlternateContent>
      </w:r>
      <w:r w:rsidRPr="00546C5F">
        <w:rPr>
          <w:rFonts w:asciiTheme="majorEastAsia" w:eastAsiaTheme="majorEastAsia" w:hAnsiTheme="majorEastAsia" w:hint="eastAsia"/>
          <w:b/>
          <w:sz w:val="32"/>
        </w:rPr>
        <w:t>履行場所の概要</w:t>
      </w:r>
      <w:r w:rsidR="00135BD0" w:rsidRPr="00546C5F">
        <w:rPr>
          <w:rFonts w:asciiTheme="majorEastAsia" w:eastAsiaTheme="majorEastAsia" w:hAnsiTheme="majorEastAsia" w:hint="eastAsia"/>
          <w:b/>
          <w:sz w:val="32"/>
        </w:rPr>
        <w:t>（</w:t>
      </w:r>
      <w:r w:rsidR="00437777" w:rsidRPr="00546C5F">
        <w:rPr>
          <w:rFonts w:asciiTheme="majorEastAsia" w:eastAsiaTheme="majorEastAsia" w:hAnsiTheme="majorEastAsia" w:hint="eastAsia"/>
          <w:b/>
          <w:sz w:val="32"/>
        </w:rPr>
        <w:t>田尻診療所</w:t>
      </w:r>
      <w:r w:rsidR="00135BD0" w:rsidRPr="00546C5F">
        <w:rPr>
          <w:rFonts w:asciiTheme="majorEastAsia" w:eastAsiaTheme="majorEastAsia" w:hAnsiTheme="majorEastAsia" w:hint="eastAsia"/>
          <w:b/>
          <w:sz w:val="32"/>
        </w:rPr>
        <w:t>）</w:t>
      </w:r>
    </w:p>
    <w:p w:rsidR="004628CA" w:rsidRPr="00546C5F" w:rsidRDefault="004628CA" w:rsidP="00135BD0">
      <w:pPr>
        <w:ind w:leftChars="30" w:left="304" w:hangingChars="100" w:hanging="241"/>
        <w:rPr>
          <w:rFonts w:asciiTheme="majorEastAsia" w:eastAsiaTheme="majorEastAsia" w:hAnsiTheme="majorEastAsia"/>
          <w:b/>
          <w:sz w:val="24"/>
        </w:rPr>
      </w:pPr>
    </w:p>
    <w:p w:rsidR="009F2572" w:rsidRPr="00546C5F" w:rsidRDefault="00135BD0" w:rsidP="004628CA">
      <w:pPr>
        <w:ind w:leftChars="30" w:left="304" w:hangingChars="100" w:hanging="241"/>
        <w:rPr>
          <w:rFonts w:asciiTheme="minorEastAsia" w:eastAsiaTheme="minorEastAsia" w:hAnsiTheme="minorEastAsia"/>
          <w:sz w:val="24"/>
        </w:rPr>
      </w:pPr>
      <w:r w:rsidRPr="00546C5F">
        <w:rPr>
          <w:rFonts w:asciiTheme="majorEastAsia" w:eastAsiaTheme="majorEastAsia" w:hAnsiTheme="majorEastAsia" w:hint="eastAsia"/>
          <w:b/>
          <w:sz w:val="24"/>
        </w:rPr>
        <w:t>１</w:t>
      </w:r>
      <w:r w:rsidR="00CC1071" w:rsidRPr="00546C5F">
        <w:rPr>
          <w:rFonts w:asciiTheme="majorEastAsia" w:eastAsiaTheme="majorEastAsia" w:hAnsiTheme="majorEastAsia" w:hint="eastAsia"/>
          <w:b/>
          <w:sz w:val="24"/>
        </w:rPr>
        <w:t xml:space="preserve">　</w:t>
      </w:r>
      <w:r w:rsidR="00965E87" w:rsidRPr="00546C5F">
        <w:rPr>
          <w:rFonts w:asciiTheme="majorEastAsia" w:eastAsiaTheme="majorEastAsia" w:hAnsiTheme="majorEastAsia" w:hint="eastAsia"/>
          <w:b/>
          <w:sz w:val="24"/>
        </w:rPr>
        <w:t>履行場</w:t>
      </w:r>
      <w:bookmarkStart w:id="0" w:name="_GoBack"/>
      <w:bookmarkEnd w:id="0"/>
      <w:r w:rsidR="00965E87" w:rsidRPr="00546C5F">
        <w:rPr>
          <w:rFonts w:asciiTheme="majorEastAsia" w:eastAsiaTheme="majorEastAsia" w:hAnsiTheme="majorEastAsia" w:hint="eastAsia"/>
          <w:b/>
          <w:sz w:val="24"/>
        </w:rPr>
        <w:t>所の</w:t>
      </w:r>
      <w:r w:rsidRPr="00546C5F">
        <w:rPr>
          <w:rFonts w:asciiTheme="majorEastAsia" w:eastAsiaTheme="majorEastAsia" w:hAnsiTheme="majorEastAsia" w:hint="eastAsia"/>
          <w:b/>
          <w:sz w:val="24"/>
        </w:rPr>
        <w:t>概要及び業務量等（以下，個別に指定するものを除き，</w:t>
      </w:r>
      <w:r w:rsidR="00F45669" w:rsidRPr="00546C5F">
        <w:rPr>
          <w:rFonts w:asciiTheme="majorEastAsia" w:eastAsiaTheme="majorEastAsia" w:hAnsiTheme="majorEastAsia" w:hint="eastAsia"/>
          <w:b/>
          <w:sz w:val="24"/>
        </w:rPr>
        <w:t>令和6</w:t>
      </w:r>
      <w:r w:rsidR="00FA0C41" w:rsidRPr="00546C5F">
        <w:rPr>
          <w:rFonts w:asciiTheme="majorEastAsia" w:eastAsiaTheme="majorEastAsia" w:hAnsiTheme="majorEastAsia" w:hint="eastAsia"/>
          <w:b/>
          <w:sz w:val="24"/>
        </w:rPr>
        <w:t>年</w:t>
      </w:r>
      <w:r w:rsidR="00DC14A3" w:rsidRPr="00546C5F">
        <w:rPr>
          <w:rFonts w:asciiTheme="majorEastAsia" w:eastAsiaTheme="majorEastAsia" w:hAnsiTheme="majorEastAsia" w:hint="eastAsia"/>
          <w:b/>
          <w:sz w:val="24"/>
        </w:rPr>
        <w:t>4</w:t>
      </w:r>
      <w:r w:rsidR="00FA0C41" w:rsidRPr="00546C5F">
        <w:rPr>
          <w:rFonts w:asciiTheme="majorEastAsia" w:eastAsiaTheme="majorEastAsia" w:hAnsiTheme="majorEastAsia" w:hint="eastAsia"/>
          <w:b/>
          <w:sz w:val="24"/>
        </w:rPr>
        <w:t>月1日</w:t>
      </w:r>
      <w:r w:rsidRPr="00546C5F">
        <w:rPr>
          <w:rFonts w:asciiTheme="majorEastAsia" w:eastAsiaTheme="majorEastAsia" w:hAnsiTheme="majorEastAsia" w:hint="eastAsia"/>
          <w:b/>
          <w:sz w:val="24"/>
        </w:rPr>
        <w:t>時点のもの）</w:t>
      </w:r>
    </w:p>
    <w:p w:rsidR="00C059CD" w:rsidRDefault="00C059CD" w:rsidP="009F2572">
      <w:pPr>
        <w:ind w:firstLineChars="100" w:firstLine="240"/>
        <w:rPr>
          <w:rFonts w:asciiTheme="minorEastAsia" w:eastAsiaTheme="minorEastAsia" w:hAnsiTheme="minorEastAsia"/>
          <w:sz w:val="24"/>
        </w:rPr>
      </w:pPr>
    </w:p>
    <w:p w:rsidR="00135BD0" w:rsidRPr="00546C5F" w:rsidRDefault="009F2572" w:rsidP="009F2572">
      <w:pPr>
        <w:ind w:firstLineChars="100" w:firstLine="240"/>
        <w:rPr>
          <w:rFonts w:asciiTheme="minorEastAsia" w:eastAsiaTheme="minorEastAsia" w:hAnsiTheme="minorEastAsia"/>
          <w:sz w:val="24"/>
        </w:rPr>
      </w:pPr>
      <w:r w:rsidRPr="00546C5F">
        <w:rPr>
          <w:rFonts w:asciiTheme="minorEastAsia" w:eastAsiaTheme="minorEastAsia" w:hAnsiTheme="minorEastAsia" w:hint="eastAsia"/>
          <w:sz w:val="24"/>
        </w:rPr>
        <w:t>（１）</w:t>
      </w:r>
      <w:r w:rsidR="00740170" w:rsidRPr="00546C5F">
        <w:rPr>
          <w:rFonts w:asciiTheme="minorEastAsia" w:eastAsiaTheme="minorEastAsia" w:hAnsiTheme="minorEastAsia" w:hint="eastAsia"/>
          <w:sz w:val="24"/>
        </w:rPr>
        <w:t>履行場所の</w:t>
      </w:r>
      <w:r w:rsidR="000E7B1F" w:rsidRPr="00546C5F">
        <w:rPr>
          <w:rFonts w:asciiTheme="minorEastAsia" w:eastAsiaTheme="minorEastAsia" w:hAnsiTheme="minorEastAsia" w:hint="eastAsia"/>
          <w:sz w:val="24"/>
        </w:rPr>
        <w:t>主要な</w:t>
      </w:r>
      <w:r w:rsidR="00740170" w:rsidRPr="00546C5F">
        <w:rPr>
          <w:rFonts w:asciiTheme="minorEastAsia" w:eastAsiaTheme="minorEastAsia" w:hAnsiTheme="minorEastAsia" w:hint="eastAsia"/>
          <w:sz w:val="24"/>
        </w:rPr>
        <w:t>概要</w:t>
      </w:r>
      <w:r w:rsidR="00CC1071" w:rsidRPr="00546C5F">
        <w:rPr>
          <w:rFonts w:asciiTheme="minorEastAsia" w:eastAsiaTheme="minorEastAsia" w:hAnsiTheme="minorEastAsia" w:hint="eastAsia"/>
          <w:sz w:val="24"/>
        </w:rPr>
        <w:t xml:space="preserve">　</w:t>
      </w:r>
      <w:r w:rsidR="00740170" w:rsidRPr="00546C5F">
        <w:rPr>
          <w:rFonts w:asciiTheme="minorEastAsia" w:eastAsiaTheme="minorEastAsia" w:hAnsiTheme="minorEastAsia" w:hint="eastAsia"/>
          <w:sz w:val="24"/>
        </w:rPr>
        <w:t>別添資料</w:t>
      </w:r>
      <w:r w:rsidR="004013A8" w:rsidRPr="00546C5F">
        <w:rPr>
          <w:rFonts w:asciiTheme="minorEastAsia" w:eastAsiaTheme="minorEastAsia" w:hAnsiTheme="minorEastAsia" w:hint="eastAsia"/>
          <w:sz w:val="24"/>
        </w:rPr>
        <w:t>５</w:t>
      </w:r>
      <w:r w:rsidR="00740170" w:rsidRPr="00546C5F">
        <w:rPr>
          <w:rFonts w:asciiTheme="minorEastAsia" w:eastAsiaTheme="minorEastAsia" w:hAnsiTheme="minorEastAsia" w:hint="eastAsia"/>
          <w:sz w:val="24"/>
        </w:rPr>
        <w:t>のとおり</w:t>
      </w:r>
    </w:p>
    <w:p w:rsidR="00425715" w:rsidRPr="00546C5F" w:rsidRDefault="009F2572" w:rsidP="000E7B1F">
      <w:pPr>
        <w:ind w:firstLineChars="100" w:firstLine="240"/>
        <w:rPr>
          <w:rFonts w:asciiTheme="minorEastAsia" w:eastAsiaTheme="minorEastAsia" w:hAnsiTheme="minorEastAsia"/>
          <w:sz w:val="24"/>
        </w:rPr>
      </w:pPr>
      <w:r w:rsidRPr="00546C5F">
        <w:rPr>
          <w:rFonts w:asciiTheme="minorEastAsia" w:eastAsiaTheme="minorEastAsia" w:hAnsiTheme="minorEastAsia" w:hint="eastAsia"/>
          <w:sz w:val="24"/>
        </w:rPr>
        <w:t>（２）</w:t>
      </w:r>
      <w:r w:rsidR="00740170" w:rsidRPr="00546C5F">
        <w:rPr>
          <w:rFonts w:asciiTheme="minorEastAsia" w:eastAsiaTheme="minorEastAsia" w:hAnsiTheme="minorEastAsia" w:hint="eastAsia"/>
          <w:sz w:val="24"/>
        </w:rPr>
        <w:t>その他の事項</w:t>
      </w:r>
    </w:p>
    <w:p w:rsidR="00135BD0" w:rsidRPr="00546C5F" w:rsidRDefault="00B27C97" w:rsidP="009F2572">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ア</w:t>
      </w:r>
      <w:r w:rsidR="00CC1071" w:rsidRPr="00546C5F">
        <w:rPr>
          <w:rFonts w:asciiTheme="minorEastAsia" w:eastAsiaTheme="minorEastAsia" w:hAnsiTheme="minorEastAsia" w:hint="eastAsia"/>
          <w:sz w:val="24"/>
        </w:rPr>
        <w:t xml:space="preserve">　</w:t>
      </w:r>
      <w:r w:rsidR="000E7B1F" w:rsidRPr="00546C5F">
        <w:rPr>
          <w:rFonts w:asciiTheme="minorEastAsia" w:eastAsiaTheme="minorEastAsia" w:hAnsiTheme="minorEastAsia" w:hint="eastAsia"/>
          <w:sz w:val="24"/>
        </w:rPr>
        <w:t>受付・</w:t>
      </w:r>
      <w:r w:rsidR="00135BD0" w:rsidRPr="00546C5F">
        <w:rPr>
          <w:rFonts w:asciiTheme="minorEastAsia" w:eastAsiaTheme="minorEastAsia" w:hAnsiTheme="minorEastAsia" w:hint="eastAsia"/>
          <w:sz w:val="24"/>
        </w:rPr>
        <w:t>診療時間</w:t>
      </w:r>
    </w:p>
    <w:p w:rsidR="000E7B1F" w:rsidRPr="00546C5F" w:rsidRDefault="009F2572" w:rsidP="003A2D1D">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（ア）</w:t>
      </w:r>
      <w:r w:rsidR="00506C78" w:rsidRPr="00546C5F">
        <w:rPr>
          <w:rFonts w:asciiTheme="minorEastAsia" w:eastAsiaTheme="minorEastAsia" w:hAnsiTheme="minorEastAsia" w:hint="eastAsia"/>
          <w:sz w:val="24"/>
        </w:rPr>
        <w:t>新患・会計等</w:t>
      </w:r>
      <w:r w:rsidR="000E7B1F" w:rsidRPr="00546C5F">
        <w:rPr>
          <w:rFonts w:asciiTheme="minorEastAsia" w:eastAsiaTheme="minorEastAsia" w:hAnsiTheme="minorEastAsia" w:hint="eastAsia"/>
          <w:sz w:val="24"/>
        </w:rPr>
        <w:t>窓口受付時間</w:t>
      </w:r>
      <w:r w:rsidR="00CC1071" w:rsidRPr="00546C5F">
        <w:rPr>
          <w:rFonts w:asciiTheme="minorEastAsia" w:eastAsiaTheme="minorEastAsia" w:hAnsiTheme="minorEastAsia" w:hint="eastAsia"/>
          <w:sz w:val="24"/>
        </w:rPr>
        <w:t xml:space="preserve">　</w:t>
      </w:r>
      <w:r w:rsidR="003218FF" w:rsidRPr="00546C5F">
        <w:rPr>
          <w:rFonts w:asciiTheme="minorEastAsia" w:eastAsiaTheme="minorEastAsia" w:hAnsiTheme="minorEastAsia" w:hint="eastAsia"/>
          <w:sz w:val="24"/>
        </w:rPr>
        <w:t>8</w:t>
      </w:r>
      <w:r w:rsidR="000E7B1F" w:rsidRPr="00546C5F">
        <w:rPr>
          <w:rFonts w:asciiTheme="minorEastAsia" w:eastAsiaTheme="minorEastAsia" w:hAnsiTheme="minorEastAsia" w:hint="eastAsia"/>
          <w:sz w:val="24"/>
        </w:rPr>
        <w:t>:</w:t>
      </w:r>
      <w:r w:rsidR="00437777" w:rsidRPr="00546C5F">
        <w:rPr>
          <w:rFonts w:asciiTheme="minorEastAsia" w:eastAsiaTheme="minorEastAsia" w:hAnsiTheme="minorEastAsia" w:hint="eastAsia"/>
          <w:sz w:val="24"/>
        </w:rPr>
        <w:t>3</w:t>
      </w:r>
      <w:r w:rsidR="000E7B1F" w:rsidRPr="00546C5F">
        <w:rPr>
          <w:rFonts w:asciiTheme="minorEastAsia" w:eastAsiaTheme="minorEastAsia" w:hAnsiTheme="minorEastAsia" w:hint="eastAsia"/>
          <w:sz w:val="24"/>
        </w:rPr>
        <w:t>0～1</w:t>
      </w:r>
      <w:r w:rsidR="00437777" w:rsidRPr="00546C5F">
        <w:rPr>
          <w:rFonts w:asciiTheme="minorEastAsia" w:eastAsiaTheme="minorEastAsia" w:hAnsiTheme="minorEastAsia" w:hint="eastAsia"/>
          <w:sz w:val="24"/>
        </w:rPr>
        <w:t>7</w:t>
      </w:r>
      <w:r w:rsidR="000E7B1F" w:rsidRPr="00546C5F">
        <w:rPr>
          <w:rFonts w:asciiTheme="minorEastAsia" w:eastAsiaTheme="minorEastAsia" w:hAnsiTheme="minorEastAsia" w:hint="eastAsia"/>
          <w:sz w:val="24"/>
        </w:rPr>
        <w:t>:00</w:t>
      </w:r>
    </w:p>
    <w:p w:rsidR="003A2D1D" w:rsidRPr="00546C5F" w:rsidRDefault="00CC1071" w:rsidP="00437777">
      <w:pPr>
        <w:ind w:firstLineChars="200" w:firstLine="480"/>
        <w:rPr>
          <w:rFonts w:asciiTheme="minorEastAsia" w:eastAsiaTheme="minorEastAsia" w:hAnsiTheme="minorEastAsia"/>
          <w:sz w:val="24"/>
        </w:rPr>
      </w:pPr>
      <w:r w:rsidRPr="00546C5F">
        <w:rPr>
          <w:rFonts w:asciiTheme="minorEastAsia" w:eastAsiaTheme="minorEastAsia" w:hAnsiTheme="minorEastAsia" w:hint="eastAsia"/>
          <w:sz w:val="24"/>
        </w:rPr>
        <w:t xml:space="preserve">　</w:t>
      </w:r>
      <w:r w:rsidR="009F2572" w:rsidRPr="00546C5F">
        <w:rPr>
          <w:rFonts w:asciiTheme="minorEastAsia" w:eastAsiaTheme="minorEastAsia" w:hAnsiTheme="minorEastAsia" w:hint="eastAsia"/>
          <w:sz w:val="24"/>
        </w:rPr>
        <w:t>（イ）</w:t>
      </w:r>
      <w:r w:rsidR="00135BD0" w:rsidRPr="00546C5F">
        <w:rPr>
          <w:rFonts w:asciiTheme="minorEastAsia" w:eastAsiaTheme="minorEastAsia" w:hAnsiTheme="minorEastAsia" w:hint="eastAsia"/>
          <w:sz w:val="24"/>
        </w:rPr>
        <w:t>外来診療受付時間</w:t>
      </w:r>
      <w:r w:rsidRPr="00546C5F">
        <w:rPr>
          <w:rFonts w:asciiTheme="minorEastAsia" w:eastAsiaTheme="minorEastAsia" w:hAnsiTheme="minorEastAsia" w:hint="eastAsia"/>
          <w:sz w:val="24"/>
        </w:rPr>
        <w:t xml:space="preserve">　</w:t>
      </w:r>
      <w:r w:rsidR="00E2586F" w:rsidRPr="00546C5F">
        <w:rPr>
          <w:rFonts w:asciiTheme="minorEastAsia" w:eastAsiaTheme="minorEastAsia" w:hAnsiTheme="minorEastAsia" w:hint="eastAsia"/>
          <w:sz w:val="24"/>
        </w:rPr>
        <w:t>8</w:t>
      </w:r>
      <w:r w:rsidR="003A2D1D" w:rsidRPr="00546C5F">
        <w:rPr>
          <w:rFonts w:asciiTheme="minorEastAsia" w:eastAsiaTheme="minorEastAsia" w:hAnsiTheme="minorEastAsia" w:hint="eastAsia"/>
          <w:sz w:val="24"/>
        </w:rPr>
        <w:t>：</w:t>
      </w:r>
      <w:r w:rsidR="00437777" w:rsidRPr="00546C5F">
        <w:rPr>
          <w:rFonts w:asciiTheme="minorEastAsia" w:eastAsiaTheme="minorEastAsia" w:hAnsiTheme="minorEastAsia" w:hint="eastAsia"/>
          <w:sz w:val="24"/>
        </w:rPr>
        <w:t>3</w:t>
      </w:r>
      <w:r w:rsidR="003A2D1D" w:rsidRPr="00546C5F">
        <w:rPr>
          <w:rFonts w:asciiTheme="minorEastAsia" w:eastAsiaTheme="minorEastAsia" w:hAnsiTheme="minorEastAsia" w:hint="eastAsia"/>
          <w:sz w:val="24"/>
        </w:rPr>
        <w:t>0～11：</w:t>
      </w:r>
      <w:r w:rsidR="00AC3560" w:rsidRPr="00546C5F">
        <w:rPr>
          <w:rFonts w:asciiTheme="minorEastAsia" w:eastAsiaTheme="minorEastAsia" w:hAnsiTheme="minorEastAsia" w:hint="eastAsia"/>
          <w:sz w:val="24"/>
        </w:rPr>
        <w:t>3</w:t>
      </w:r>
      <w:r w:rsidR="003A2D1D" w:rsidRPr="00546C5F">
        <w:rPr>
          <w:rFonts w:asciiTheme="minorEastAsia" w:eastAsiaTheme="minorEastAsia" w:hAnsiTheme="minorEastAsia" w:hint="eastAsia"/>
          <w:sz w:val="24"/>
        </w:rPr>
        <w:t>0，1</w:t>
      </w:r>
      <w:r w:rsidR="00E2586F" w:rsidRPr="00546C5F">
        <w:rPr>
          <w:rFonts w:asciiTheme="minorEastAsia" w:eastAsiaTheme="minorEastAsia" w:hAnsiTheme="minorEastAsia" w:hint="eastAsia"/>
          <w:sz w:val="24"/>
        </w:rPr>
        <w:t>3</w:t>
      </w:r>
      <w:r w:rsidR="003A2D1D" w:rsidRPr="00546C5F">
        <w:rPr>
          <w:rFonts w:asciiTheme="minorEastAsia" w:eastAsiaTheme="minorEastAsia" w:hAnsiTheme="minorEastAsia" w:hint="eastAsia"/>
          <w:sz w:val="24"/>
        </w:rPr>
        <w:t>：</w:t>
      </w:r>
      <w:r w:rsidR="0002670A" w:rsidRPr="00546C5F">
        <w:rPr>
          <w:rFonts w:asciiTheme="minorEastAsia" w:eastAsiaTheme="minorEastAsia" w:hAnsiTheme="minorEastAsia" w:hint="eastAsia"/>
          <w:sz w:val="24"/>
        </w:rPr>
        <w:t>30</w:t>
      </w:r>
      <w:r w:rsidR="003A2D1D" w:rsidRPr="00546C5F">
        <w:rPr>
          <w:rFonts w:asciiTheme="minorEastAsia" w:eastAsiaTheme="minorEastAsia" w:hAnsiTheme="minorEastAsia" w:hint="eastAsia"/>
          <w:sz w:val="24"/>
        </w:rPr>
        <w:t>～1</w:t>
      </w:r>
      <w:r w:rsidR="00AC3560" w:rsidRPr="00546C5F">
        <w:rPr>
          <w:rFonts w:asciiTheme="minorEastAsia" w:eastAsiaTheme="minorEastAsia" w:hAnsiTheme="minorEastAsia" w:hint="eastAsia"/>
          <w:sz w:val="24"/>
        </w:rPr>
        <w:t>6</w:t>
      </w:r>
      <w:r w:rsidR="003A2D1D" w:rsidRPr="00546C5F">
        <w:rPr>
          <w:rFonts w:asciiTheme="minorEastAsia" w:eastAsiaTheme="minorEastAsia" w:hAnsiTheme="minorEastAsia" w:hint="eastAsia"/>
          <w:sz w:val="24"/>
        </w:rPr>
        <w:t>：</w:t>
      </w:r>
      <w:r w:rsidR="004475CE" w:rsidRPr="00546C5F">
        <w:rPr>
          <w:rFonts w:asciiTheme="minorEastAsia" w:eastAsiaTheme="minorEastAsia" w:hAnsiTheme="minorEastAsia" w:hint="eastAsia"/>
          <w:sz w:val="24"/>
        </w:rPr>
        <w:t>30</w:t>
      </w:r>
    </w:p>
    <w:p w:rsidR="004E6CF9" w:rsidRPr="00546C5F" w:rsidRDefault="00CC1071" w:rsidP="004E6CF9">
      <w:pPr>
        <w:rPr>
          <w:rFonts w:asciiTheme="minorEastAsia" w:eastAsiaTheme="minorEastAsia" w:hAnsiTheme="minorEastAsia"/>
          <w:sz w:val="24"/>
        </w:rPr>
      </w:pPr>
      <w:r w:rsidRPr="00546C5F">
        <w:rPr>
          <w:rFonts w:asciiTheme="minorEastAsia" w:eastAsiaTheme="minorEastAsia" w:hAnsiTheme="minorEastAsia" w:hint="eastAsia"/>
          <w:sz w:val="24"/>
        </w:rPr>
        <w:t xml:space="preserve">　　</w:t>
      </w:r>
      <w:r w:rsidR="00A23335" w:rsidRPr="00546C5F">
        <w:rPr>
          <w:rFonts w:asciiTheme="minorEastAsia" w:eastAsiaTheme="minorEastAsia" w:hAnsiTheme="minorEastAsia" w:hint="eastAsia"/>
          <w:sz w:val="24"/>
        </w:rPr>
        <w:t xml:space="preserve">　　　①　</w:t>
      </w:r>
      <w:r w:rsidR="004E6CF9" w:rsidRPr="00546C5F">
        <w:rPr>
          <w:rFonts w:asciiTheme="minorEastAsia" w:eastAsiaTheme="minorEastAsia" w:hAnsiTheme="minorEastAsia" w:hint="eastAsia"/>
          <w:sz w:val="24"/>
        </w:rPr>
        <w:t>診療科ごとの内訳</w:t>
      </w:r>
      <w:r w:rsidR="00283B70" w:rsidRPr="00546C5F">
        <w:rPr>
          <w:rFonts w:asciiTheme="minorEastAsia" w:eastAsiaTheme="minorEastAsia" w:hAnsiTheme="minorEastAsia" w:hint="eastAsia"/>
          <w:sz w:val="24"/>
        </w:rPr>
        <w:t>（この時間帯</w:t>
      </w:r>
      <w:r w:rsidR="003218FF" w:rsidRPr="00546C5F">
        <w:rPr>
          <w:rFonts w:asciiTheme="minorEastAsia" w:eastAsiaTheme="minorEastAsia" w:hAnsiTheme="minorEastAsia" w:hint="eastAsia"/>
          <w:sz w:val="24"/>
        </w:rPr>
        <w:t>，診療科名</w:t>
      </w:r>
      <w:r w:rsidR="00283B70" w:rsidRPr="00546C5F">
        <w:rPr>
          <w:rFonts w:asciiTheme="minorEastAsia" w:eastAsiaTheme="minorEastAsia" w:hAnsiTheme="minorEastAsia" w:hint="eastAsia"/>
          <w:sz w:val="24"/>
        </w:rPr>
        <w:t>は変更となる場合がある）</w:t>
      </w:r>
    </w:p>
    <w:tbl>
      <w:tblPr>
        <w:tblW w:w="8259" w:type="dxa"/>
        <w:tblInd w:w="808" w:type="dxa"/>
        <w:tblLayout w:type="fixed"/>
        <w:tblCellMar>
          <w:left w:w="99" w:type="dxa"/>
          <w:right w:w="99" w:type="dxa"/>
        </w:tblCellMar>
        <w:tblLook w:val="0000" w:firstRow="0" w:lastRow="0" w:firstColumn="0" w:lastColumn="0" w:noHBand="0" w:noVBand="0"/>
      </w:tblPr>
      <w:tblGrid>
        <w:gridCol w:w="1559"/>
        <w:gridCol w:w="1675"/>
        <w:gridCol w:w="1664"/>
        <w:gridCol w:w="11"/>
        <w:gridCol w:w="1669"/>
        <w:gridCol w:w="6"/>
        <w:gridCol w:w="1675"/>
      </w:tblGrid>
      <w:tr w:rsidR="00546C5F" w:rsidRPr="00546C5F" w:rsidTr="00A23335">
        <w:trPr>
          <w:cantSplit/>
          <w:trHeight w:val="108"/>
        </w:trPr>
        <w:tc>
          <w:tcPr>
            <w:tcW w:w="1559" w:type="dxa"/>
            <w:vMerge w:val="restart"/>
            <w:tcBorders>
              <w:top w:val="single" w:sz="4" w:space="0" w:color="auto"/>
              <w:left w:val="single" w:sz="4" w:space="0" w:color="auto"/>
              <w:bottom w:val="single" w:sz="4" w:space="0" w:color="auto"/>
              <w:right w:val="single" w:sz="4" w:space="0" w:color="auto"/>
            </w:tcBorders>
            <w:shd w:val="pct12" w:color="auto" w:fill="auto"/>
            <w:noWrap/>
            <w:vAlign w:val="center"/>
          </w:tcPr>
          <w:p w:rsidR="003218FF" w:rsidRPr="00546C5F" w:rsidRDefault="003218FF" w:rsidP="003218FF">
            <w:pPr>
              <w:widowControl/>
              <w:jc w:val="center"/>
              <w:rPr>
                <w:rFonts w:asciiTheme="minorEastAsia" w:eastAsiaTheme="minorEastAsia" w:hAnsiTheme="minorEastAsia" w:cs="ＭＳ Ｐゴシック"/>
                <w:kern w:val="0"/>
                <w:sz w:val="20"/>
                <w:szCs w:val="20"/>
              </w:rPr>
            </w:pPr>
            <w:r w:rsidRPr="00546C5F">
              <w:rPr>
                <w:rFonts w:asciiTheme="minorEastAsia" w:eastAsiaTheme="minorEastAsia" w:hAnsiTheme="minorEastAsia" w:cs="ＭＳ Ｐゴシック" w:hint="eastAsia"/>
                <w:kern w:val="0"/>
                <w:sz w:val="20"/>
                <w:szCs w:val="20"/>
              </w:rPr>
              <w:t>診療科名</w:t>
            </w:r>
          </w:p>
        </w:tc>
        <w:tc>
          <w:tcPr>
            <w:tcW w:w="3350" w:type="dxa"/>
            <w:gridSpan w:val="3"/>
            <w:tcBorders>
              <w:top w:val="single" w:sz="4" w:space="0" w:color="auto"/>
              <w:left w:val="nil"/>
              <w:bottom w:val="single" w:sz="4" w:space="0" w:color="auto"/>
              <w:right w:val="single" w:sz="4" w:space="0" w:color="auto"/>
            </w:tcBorders>
            <w:shd w:val="pct12" w:color="auto" w:fill="auto"/>
            <w:noWrap/>
            <w:vAlign w:val="center"/>
          </w:tcPr>
          <w:p w:rsidR="003218FF" w:rsidRPr="00546C5F" w:rsidRDefault="003218FF" w:rsidP="003218FF">
            <w:pPr>
              <w:widowControl/>
              <w:jc w:val="center"/>
              <w:rPr>
                <w:rFonts w:asciiTheme="minorEastAsia" w:eastAsiaTheme="minorEastAsia" w:hAnsiTheme="minorEastAsia" w:cs="ＭＳ Ｐゴシック"/>
                <w:kern w:val="0"/>
                <w:sz w:val="20"/>
                <w:szCs w:val="20"/>
              </w:rPr>
            </w:pPr>
            <w:r w:rsidRPr="00546C5F">
              <w:rPr>
                <w:rFonts w:asciiTheme="minorEastAsia" w:eastAsiaTheme="minorEastAsia" w:hAnsiTheme="minorEastAsia" w:cs="ＭＳ Ｐゴシック" w:hint="eastAsia"/>
                <w:kern w:val="0"/>
                <w:sz w:val="20"/>
                <w:szCs w:val="20"/>
              </w:rPr>
              <w:t>午前</w:t>
            </w:r>
          </w:p>
        </w:tc>
        <w:tc>
          <w:tcPr>
            <w:tcW w:w="3350" w:type="dxa"/>
            <w:gridSpan w:val="3"/>
            <w:tcBorders>
              <w:top w:val="single" w:sz="4" w:space="0" w:color="auto"/>
              <w:left w:val="nil"/>
              <w:bottom w:val="single" w:sz="4" w:space="0" w:color="auto"/>
              <w:right w:val="single" w:sz="4" w:space="0" w:color="auto"/>
            </w:tcBorders>
            <w:shd w:val="pct12" w:color="auto" w:fill="auto"/>
            <w:noWrap/>
            <w:vAlign w:val="center"/>
          </w:tcPr>
          <w:p w:rsidR="003218FF" w:rsidRPr="00546C5F" w:rsidRDefault="003218FF" w:rsidP="003218FF">
            <w:pPr>
              <w:widowControl/>
              <w:jc w:val="center"/>
              <w:rPr>
                <w:rFonts w:asciiTheme="minorEastAsia" w:eastAsiaTheme="minorEastAsia" w:hAnsiTheme="minorEastAsia" w:cs="ＭＳ Ｐゴシック"/>
                <w:kern w:val="0"/>
                <w:sz w:val="20"/>
                <w:szCs w:val="20"/>
              </w:rPr>
            </w:pPr>
            <w:r w:rsidRPr="00546C5F">
              <w:rPr>
                <w:rFonts w:asciiTheme="minorEastAsia" w:eastAsiaTheme="minorEastAsia" w:hAnsiTheme="minorEastAsia" w:cs="ＭＳ Ｐゴシック" w:hint="eastAsia"/>
                <w:kern w:val="0"/>
                <w:sz w:val="20"/>
                <w:szCs w:val="20"/>
              </w:rPr>
              <w:t>午後</w:t>
            </w:r>
          </w:p>
        </w:tc>
      </w:tr>
      <w:tr w:rsidR="00546C5F" w:rsidRPr="00546C5F" w:rsidTr="00A23335">
        <w:trPr>
          <w:cantSplit/>
          <w:trHeight w:val="70"/>
        </w:trPr>
        <w:tc>
          <w:tcPr>
            <w:tcW w:w="1559" w:type="dxa"/>
            <w:vMerge/>
            <w:tcBorders>
              <w:top w:val="single" w:sz="4" w:space="0" w:color="auto"/>
              <w:left w:val="single" w:sz="4" w:space="0" w:color="auto"/>
              <w:bottom w:val="single" w:sz="4" w:space="0" w:color="auto"/>
              <w:right w:val="single" w:sz="4" w:space="0" w:color="auto"/>
            </w:tcBorders>
            <w:shd w:val="pct12" w:color="auto" w:fill="auto"/>
            <w:vAlign w:val="center"/>
          </w:tcPr>
          <w:p w:rsidR="003218FF" w:rsidRPr="00546C5F" w:rsidRDefault="003218FF" w:rsidP="003218FF">
            <w:pPr>
              <w:widowControl/>
              <w:jc w:val="left"/>
              <w:rPr>
                <w:rFonts w:asciiTheme="minorEastAsia" w:eastAsiaTheme="minorEastAsia" w:hAnsiTheme="minorEastAsia" w:cs="ＭＳ Ｐゴシック"/>
                <w:kern w:val="0"/>
                <w:sz w:val="20"/>
                <w:szCs w:val="20"/>
              </w:rPr>
            </w:pPr>
          </w:p>
        </w:tc>
        <w:tc>
          <w:tcPr>
            <w:tcW w:w="1675" w:type="dxa"/>
            <w:tcBorders>
              <w:top w:val="single" w:sz="4" w:space="0" w:color="auto"/>
              <w:left w:val="nil"/>
              <w:bottom w:val="single" w:sz="4" w:space="0" w:color="auto"/>
              <w:right w:val="single" w:sz="4" w:space="0" w:color="auto"/>
            </w:tcBorders>
            <w:shd w:val="pct12" w:color="auto" w:fill="auto"/>
            <w:noWrap/>
            <w:vAlign w:val="center"/>
          </w:tcPr>
          <w:p w:rsidR="003218FF" w:rsidRPr="00546C5F" w:rsidRDefault="003218FF" w:rsidP="003218FF">
            <w:pPr>
              <w:widowControl/>
              <w:jc w:val="center"/>
              <w:rPr>
                <w:rFonts w:asciiTheme="minorEastAsia" w:eastAsiaTheme="minorEastAsia" w:hAnsiTheme="minorEastAsia" w:cs="ＭＳ Ｐゴシック"/>
                <w:kern w:val="0"/>
                <w:sz w:val="20"/>
                <w:szCs w:val="20"/>
              </w:rPr>
            </w:pPr>
            <w:r w:rsidRPr="00546C5F">
              <w:rPr>
                <w:rFonts w:asciiTheme="minorEastAsia" w:eastAsiaTheme="minorEastAsia" w:hAnsiTheme="minorEastAsia" w:cs="ＭＳ Ｐゴシック" w:hint="eastAsia"/>
                <w:kern w:val="0"/>
                <w:sz w:val="20"/>
                <w:szCs w:val="20"/>
              </w:rPr>
              <w:t>曜日</w:t>
            </w:r>
          </w:p>
        </w:tc>
        <w:tc>
          <w:tcPr>
            <w:tcW w:w="1675" w:type="dxa"/>
            <w:gridSpan w:val="2"/>
            <w:tcBorders>
              <w:top w:val="single" w:sz="4" w:space="0" w:color="auto"/>
              <w:left w:val="nil"/>
              <w:bottom w:val="single" w:sz="4" w:space="0" w:color="auto"/>
              <w:right w:val="single" w:sz="4" w:space="0" w:color="auto"/>
            </w:tcBorders>
            <w:shd w:val="pct12" w:color="auto" w:fill="auto"/>
            <w:noWrap/>
            <w:vAlign w:val="center"/>
          </w:tcPr>
          <w:p w:rsidR="003218FF" w:rsidRPr="00546C5F" w:rsidRDefault="003218FF" w:rsidP="003218FF">
            <w:pPr>
              <w:widowControl/>
              <w:jc w:val="center"/>
              <w:rPr>
                <w:rFonts w:asciiTheme="minorEastAsia" w:eastAsiaTheme="minorEastAsia" w:hAnsiTheme="minorEastAsia" w:cs="ＭＳ Ｐゴシック"/>
                <w:kern w:val="0"/>
                <w:sz w:val="20"/>
                <w:szCs w:val="20"/>
              </w:rPr>
            </w:pPr>
            <w:r w:rsidRPr="00546C5F">
              <w:rPr>
                <w:rFonts w:asciiTheme="minorEastAsia" w:eastAsiaTheme="minorEastAsia" w:hAnsiTheme="minorEastAsia" w:cs="ＭＳ Ｐゴシック" w:hint="eastAsia"/>
                <w:kern w:val="0"/>
                <w:sz w:val="20"/>
                <w:szCs w:val="20"/>
              </w:rPr>
              <w:t>時間</w:t>
            </w:r>
          </w:p>
        </w:tc>
        <w:tc>
          <w:tcPr>
            <w:tcW w:w="1675" w:type="dxa"/>
            <w:gridSpan w:val="2"/>
            <w:tcBorders>
              <w:top w:val="single" w:sz="4" w:space="0" w:color="auto"/>
              <w:left w:val="nil"/>
              <w:bottom w:val="single" w:sz="4" w:space="0" w:color="auto"/>
              <w:right w:val="single" w:sz="4" w:space="0" w:color="auto"/>
            </w:tcBorders>
            <w:shd w:val="pct12" w:color="auto" w:fill="auto"/>
            <w:noWrap/>
            <w:vAlign w:val="center"/>
          </w:tcPr>
          <w:p w:rsidR="003218FF" w:rsidRPr="00546C5F" w:rsidRDefault="003218FF" w:rsidP="003218FF">
            <w:pPr>
              <w:widowControl/>
              <w:jc w:val="center"/>
              <w:rPr>
                <w:rFonts w:asciiTheme="minorEastAsia" w:eastAsiaTheme="minorEastAsia" w:hAnsiTheme="minorEastAsia" w:cs="ＭＳ Ｐゴシック"/>
                <w:kern w:val="0"/>
                <w:sz w:val="20"/>
                <w:szCs w:val="20"/>
              </w:rPr>
            </w:pPr>
            <w:r w:rsidRPr="00546C5F">
              <w:rPr>
                <w:rFonts w:asciiTheme="minorEastAsia" w:eastAsiaTheme="minorEastAsia" w:hAnsiTheme="minorEastAsia" w:cs="ＭＳ Ｐゴシック" w:hint="eastAsia"/>
                <w:kern w:val="0"/>
                <w:sz w:val="20"/>
                <w:szCs w:val="20"/>
              </w:rPr>
              <w:t>曜日</w:t>
            </w:r>
          </w:p>
        </w:tc>
        <w:tc>
          <w:tcPr>
            <w:tcW w:w="1675" w:type="dxa"/>
            <w:tcBorders>
              <w:top w:val="single" w:sz="4" w:space="0" w:color="auto"/>
              <w:left w:val="nil"/>
              <w:bottom w:val="single" w:sz="4" w:space="0" w:color="auto"/>
              <w:right w:val="single" w:sz="4" w:space="0" w:color="auto"/>
            </w:tcBorders>
            <w:shd w:val="pct12" w:color="auto" w:fill="auto"/>
            <w:noWrap/>
            <w:vAlign w:val="center"/>
          </w:tcPr>
          <w:p w:rsidR="003218FF" w:rsidRPr="00546C5F" w:rsidRDefault="003218FF" w:rsidP="003218FF">
            <w:pPr>
              <w:widowControl/>
              <w:jc w:val="center"/>
              <w:rPr>
                <w:rFonts w:asciiTheme="minorEastAsia" w:eastAsiaTheme="minorEastAsia" w:hAnsiTheme="minorEastAsia" w:cs="ＭＳ Ｐゴシック"/>
                <w:kern w:val="0"/>
                <w:sz w:val="20"/>
                <w:szCs w:val="20"/>
              </w:rPr>
            </w:pPr>
            <w:r w:rsidRPr="00546C5F">
              <w:rPr>
                <w:rFonts w:asciiTheme="minorEastAsia" w:eastAsiaTheme="minorEastAsia" w:hAnsiTheme="minorEastAsia" w:cs="ＭＳ Ｐゴシック" w:hint="eastAsia"/>
                <w:kern w:val="0"/>
                <w:sz w:val="20"/>
                <w:szCs w:val="20"/>
              </w:rPr>
              <w:t>時間</w:t>
            </w:r>
          </w:p>
        </w:tc>
      </w:tr>
      <w:tr w:rsidR="00546C5F" w:rsidRPr="00546C5F" w:rsidTr="00A23335">
        <w:trPr>
          <w:trHeight w:val="217"/>
        </w:trPr>
        <w:tc>
          <w:tcPr>
            <w:tcW w:w="1559" w:type="dxa"/>
            <w:tcBorders>
              <w:top w:val="nil"/>
              <w:left w:val="single" w:sz="4" w:space="0" w:color="auto"/>
              <w:bottom w:val="single" w:sz="4" w:space="0" w:color="auto"/>
              <w:right w:val="single" w:sz="4" w:space="0" w:color="auto"/>
            </w:tcBorders>
            <w:noWrap/>
          </w:tcPr>
          <w:p w:rsidR="00437777" w:rsidRPr="00546C5F" w:rsidRDefault="00437777" w:rsidP="00E210B5">
            <w:pPr>
              <w:rPr>
                <w:rFonts w:asciiTheme="minorEastAsia" w:eastAsiaTheme="minorEastAsia" w:hAnsiTheme="minorEastAsia"/>
              </w:rPr>
            </w:pPr>
            <w:r w:rsidRPr="00546C5F">
              <w:rPr>
                <w:rFonts w:asciiTheme="minorEastAsia" w:eastAsiaTheme="minorEastAsia" w:hAnsiTheme="minorEastAsia" w:hint="eastAsia"/>
              </w:rPr>
              <w:t>内科</w:t>
            </w:r>
          </w:p>
        </w:tc>
        <w:tc>
          <w:tcPr>
            <w:tcW w:w="1675" w:type="dxa"/>
            <w:tcBorders>
              <w:top w:val="single" w:sz="4" w:space="0" w:color="auto"/>
              <w:left w:val="nil"/>
              <w:bottom w:val="single" w:sz="4" w:space="0" w:color="auto"/>
              <w:right w:val="single" w:sz="4" w:space="0" w:color="auto"/>
            </w:tcBorders>
            <w:noWrap/>
          </w:tcPr>
          <w:p w:rsidR="00437777" w:rsidRPr="00546C5F" w:rsidRDefault="00437777" w:rsidP="00437777">
            <w:pPr>
              <w:jc w:val="center"/>
              <w:rPr>
                <w:rFonts w:asciiTheme="minorEastAsia" w:eastAsiaTheme="minorEastAsia" w:hAnsiTheme="minorEastAsia"/>
              </w:rPr>
            </w:pPr>
            <w:r w:rsidRPr="00546C5F">
              <w:rPr>
                <w:rFonts w:asciiTheme="minorEastAsia" w:eastAsiaTheme="minorEastAsia" w:hAnsiTheme="minorEastAsia" w:hint="eastAsia"/>
              </w:rPr>
              <w:t>月～金</w:t>
            </w:r>
          </w:p>
        </w:tc>
        <w:tc>
          <w:tcPr>
            <w:tcW w:w="1675" w:type="dxa"/>
            <w:gridSpan w:val="2"/>
            <w:tcBorders>
              <w:top w:val="single" w:sz="4" w:space="0" w:color="auto"/>
              <w:left w:val="nil"/>
              <w:bottom w:val="single" w:sz="4" w:space="0" w:color="auto"/>
              <w:right w:val="single" w:sz="4" w:space="0" w:color="auto"/>
            </w:tcBorders>
            <w:noWrap/>
          </w:tcPr>
          <w:p w:rsidR="00437777" w:rsidRPr="00546C5F" w:rsidRDefault="00437777" w:rsidP="00E210B5">
            <w:pPr>
              <w:rPr>
                <w:rFonts w:asciiTheme="minorEastAsia" w:eastAsiaTheme="minorEastAsia" w:hAnsiTheme="minorEastAsia"/>
              </w:rPr>
            </w:pPr>
            <w:r w:rsidRPr="00546C5F">
              <w:rPr>
                <w:rFonts w:asciiTheme="minorEastAsia" w:eastAsiaTheme="minorEastAsia" w:hAnsiTheme="minorEastAsia" w:hint="eastAsia"/>
              </w:rPr>
              <w:t>8：30～11：30</w:t>
            </w:r>
          </w:p>
        </w:tc>
        <w:tc>
          <w:tcPr>
            <w:tcW w:w="1675" w:type="dxa"/>
            <w:gridSpan w:val="2"/>
            <w:tcBorders>
              <w:top w:val="single" w:sz="4" w:space="0" w:color="auto"/>
              <w:left w:val="nil"/>
              <w:bottom w:val="single" w:sz="4" w:space="0" w:color="auto"/>
              <w:right w:val="single" w:sz="4" w:space="0" w:color="000000"/>
            </w:tcBorders>
            <w:noWrap/>
          </w:tcPr>
          <w:p w:rsidR="00437777" w:rsidRPr="00546C5F" w:rsidRDefault="007D3321" w:rsidP="00437777">
            <w:pPr>
              <w:jc w:val="center"/>
              <w:rPr>
                <w:rFonts w:asciiTheme="minorEastAsia" w:eastAsiaTheme="minorEastAsia" w:hAnsiTheme="minorEastAsia"/>
              </w:rPr>
            </w:pPr>
            <w:r w:rsidRPr="00546C5F">
              <w:rPr>
                <w:rFonts w:asciiTheme="minorEastAsia" w:eastAsiaTheme="minorEastAsia" w:hAnsiTheme="minorEastAsia" w:hint="eastAsia"/>
              </w:rPr>
              <w:t>月～金</w:t>
            </w:r>
          </w:p>
        </w:tc>
        <w:tc>
          <w:tcPr>
            <w:tcW w:w="1675" w:type="dxa"/>
            <w:tcBorders>
              <w:top w:val="single" w:sz="4" w:space="0" w:color="auto"/>
              <w:left w:val="nil"/>
              <w:bottom w:val="single" w:sz="4" w:space="0" w:color="auto"/>
              <w:right w:val="single" w:sz="4" w:space="0" w:color="000000"/>
            </w:tcBorders>
          </w:tcPr>
          <w:p w:rsidR="00437777" w:rsidRPr="00546C5F" w:rsidRDefault="00437777" w:rsidP="004475CE">
            <w:pPr>
              <w:rPr>
                <w:rFonts w:asciiTheme="minorEastAsia" w:eastAsiaTheme="minorEastAsia" w:hAnsiTheme="minorEastAsia"/>
              </w:rPr>
            </w:pPr>
            <w:r w:rsidRPr="00546C5F">
              <w:rPr>
                <w:rFonts w:asciiTheme="minorEastAsia" w:eastAsiaTheme="minorEastAsia" w:hAnsiTheme="minorEastAsia" w:hint="eastAsia"/>
              </w:rPr>
              <w:t>13：30～16：</w:t>
            </w:r>
            <w:r w:rsidR="004475CE" w:rsidRPr="00546C5F">
              <w:rPr>
                <w:rFonts w:asciiTheme="minorEastAsia" w:eastAsiaTheme="minorEastAsia" w:hAnsiTheme="minorEastAsia" w:hint="eastAsia"/>
              </w:rPr>
              <w:t>30</w:t>
            </w:r>
          </w:p>
        </w:tc>
      </w:tr>
      <w:tr w:rsidR="00546C5F" w:rsidRPr="00546C5F" w:rsidTr="00A23335">
        <w:trPr>
          <w:trHeight w:val="217"/>
        </w:trPr>
        <w:tc>
          <w:tcPr>
            <w:tcW w:w="1559" w:type="dxa"/>
            <w:tcBorders>
              <w:top w:val="nil"/>
              <w:left w:val="single" w:sz="4" w:space="0" w:color="auto"/>
              <w:bottom w:val="single" w:sz="4" w:space="0" w:color="auto"/>
              <w:right w:val="single" w:sz="4" w:space="0" w:color="auto"/>
            </w:tcBorders>
            <w:noWrap/>
          </w:tcPr>
          <w:p w:rsidR="007D3321" w:rsidRPr="00546C5F" w:rsidRDefault="007D3321" w:rsidP="00E210B5">
            <w:pPr>
              <w:rPr>
                <w:rFonts w:asciiTheme="minorEastAsia" w:eastAsiaTheme="minorEastAsia" w:hAnsiTheme="minorEastAsia"/>
              </w:rPr>
            </w:pPr>
            <w:r w:rsidRPr="00546C5F">
              <w:rPr>
                <w:rFonts w:asciiTheme="minorEastAsia" w:eastAsiaTheme="minorEastAsia" w:hAnsiTheme="minorEastAsia" w:hint="eastAsia"/>
              </w:rPr>
              <w:t>脳神経内科</w:t>
            </w:r>
          </w:p>
        </w:tc>
        <w:tc>
          <w:tcPr>
            <w:tcW w:w="1675" w:type="dxa"/>
            <w:tcBorders>
              <w:top w:val="single" w:sz="4" w:space="0" w:color="auto"/>
              <w:left w:val="nil"/>
              <w:bottom w:val="single" w:sz="4" w:space="0" w:color="auto"/>
              <w:right w:val="single" w:sz="4" w:space="0" w:color="auto"/>
            </w:tcBorders>
            <w:noWrap/>
          </w:tcPr>
          <w:p w:rsidR="007D3321" w:rsidRPr="00546C5F" w:rsidRDefault="00D67D8B" w:rsidP="00D67D8B">
            <w:pPr>
              <w:jc w:val="center"/>
              <w:rPr>
                <w:rFonts w:asciiTheme="minorEastAsia" w:eastAsiaTheme="minorEastAsia" w:hAnsiTheme="minorEastAsia"/>
              </w:rPr>
            </w:pPr>
            <w:r w:rsidRPr="00546C5F">
              <w:rPr>
                <w:rFonts w:asciiTheme="minorEastAsia" w:eastAsiaTheme="minorEastAsia" w:hAnsiTheme="minorEastAsia" w:hint="eastAsia"/>
              </w:rPr>
              <w:t>火，</w:t>
            </w:r>
            <w:r w:rsidR="007D3321" w:rsidRPr="00546C5F">
              <w:rPr>
                <w:rFonts w:asciiTheme="minorEastAsia" w:eastAsiaTheme="minorEastAsia" w:hAnsiTheme="minorEastAsia" w:hint="eastAsia"/>
              </w:rPr>
              <w:t>木</w:t>
            </w:r>
            <w:r w:rsidRPr="00546C5F">
              <w:rPr>
                <w:rFonts w:asciiTheme="minorEastAsia" w:eastAsiaTheme="minorEastAsia" w:hAnsiTheme="minorEastAsia" w:hint="eastAsia"/>
              </w:rPr>
              <w:t>（第一週のみ）</w:t>
            </w:r>
          </w:p>
        </w:tc>
        <w:tc>
          <w:tcPr>
            <w:tcW w:w="1675" w:type="dxa"/>
            <w:gridSpan w:val="2"/>
            <w:tcBorders>
              <w:top w:val="single" w:sz="4" w:space="0" w:color="auto"/>
              <w:left w:val="nil"/>
              <w:bottom w:val="single" w:sz="4" w:space="0" w:color="auto"/>
              <w:right w:val="single" w:sz="4" w:space="0" w:color="auto"/>
            </w:tcBorders>
            <w:noWrap/>
            <w:vAlign w:val="center"/>
          </w:tcPr>
          <w:p w:rsidR="007D3321" w:rsidRPr="00546C5F" w:rsidRDefault="007D3321" w:rsidP="00E210B5">
            <w:pPr>
              <w:rPr>
                <w:rFonts w:asciiTheme="minorEastAsia" w:eastAsiaTheme="minorEastAsia" w:hAnsiTheme="minorEastAsia"/>
              </w:rPr>
            </w:pPr>
            <w:r w:rsidRPr="00546C5F">
              <w:rPr>
                <w:rFonts w:asciiTheme="minorEastAsia" w:eastAsiaTheme="minorEastAsia" w:hAnsiTheme="minorEastAsia" w:hint="eastAsia"/>
              </w:rPr>
              <w:t>8：30～11：30</w:t>
            </w:r>
          </w:p>
        </w:tc>
        <w:tc>
          <w:tcPr>
            <w:tcW w:w="1675" w:type="dxa"/>
            <w:gridSpan w:val="2"/>
            <w:tcBorders>
              <w:top w:val="single" w:sz="4" w:space="0" w:color="auto"/>
              <w:left w:val="nil"/>
              <w:bottom w:val="single" w:sz="4" w:space="0" w:color="auto"/>
              <w:right w:val="single" w:sz="4" w:space="0" w:color="000000"/>
            </w:tcBorders>
            <w:noWrap/>
            <w:vAlign w:val="center"/>
          </w:tcPr>
          <w:p w:rsidR="007D3321" w:rsidRPr="00546C5F" w:rsidRDefault="00D67D8B" w:rsidP="00D67D8B">
            <w:pPr>
              <w:jc w:val="center"/>
              <w:rPr>
                <w:rFonts w:asciiTheme="minorEastAsia" w:eastAsiaTheme="minorEastAsia" w:hAnsiTheme="minorEastAsia"/>
              </w:rPr>
            </w:pPr>
            <w:r w:rsidRPr="00546C5F">
              <w:rPr>
                <w:rFonts w:asciiTheme="minorEastAsia" w:eastAsiaTheme="minorEastAsia" w:hAnsiTheme="minorEastAsia" w:hint="eastAsia"/>
              </w:rPr>
              <w:t>―</w:t>
            </w:r>
          </w:p>
        </w:tc>
        <w:tc>
          <w:tcPr>
            <w:tcW w:w="1675" w:type="dxa"/>
            <w:tcBorders>
              <w:top w:val="single" w:sz="4" w:space="0" w:color="auto"/>
              <w:left w:val="nil"/>
              <w:bottom w:val="single" w:sz="4" w:space="0" w:color="auto"/>
              <w:right w:val="single" w:sz="4" w:space="0" w:color="000000"/>
            </w:tcBorders>
            <w:vAlign w:val="center"/>
          </w:tcPr>
          <w:p w:rsidR="007D3321" w:rsidRPr="00546C5F" w:rsidRDefault="00D67D8B" w:rsidP="00D67D8B">
            <w:pPr>
              <w:jc w:val="center"/>
              <w:rPr>
                <w:rFonts w:asciiTheme="minorEastAsia" w:eastAsiaTheme="minorEastAsia" w:hAnsiTheme="minorEastAsia"/>
              </w:rPr>
            </w:pPr>
            <w:r w:rsidRPr="00546C5F">
              <w:rPr>
                <w:rFonts w:asciiTheme="minorEastAsia" w:eastAsiaTheme="minorEastAsia" w:hAnsiTheme="minorEastAsia" w:hint="eastAsia"/>
              </w:rPr>
              <w:t>―</w:t>
            </w:r>
          </w:p>
        </w:tc>
      </w:tr>
      <w:tr w:rsidR="00546C5F" w:rsidRPr="00546C5F" w:rsidTr="00A23335">
        <w:trPr>
          <w:trHeight w:val="123"/>
        </w:trPr>
        <w:tc>
          <w:tcPr>
            <w:tcW w:w="1559" w:type="dxa"/>
            <w:tcBorders>
              <w:top w:val="nil"/>
              <w:left w:val="single" w:sz="4" w:space="0" w:color="auto"/>
              <w:bottom w:val="single" w:sz="4" w:space="0" w:color="auto"/>
              <w:right w:val="single" w:sz="4" w:space="0" w:color="auto"/>
            </w:tcBorders>
            <w:noWrap/>
          </w:tcPr>
          <w:p w:rsidR="00437777" w:rsidRPr="00546C5F" w:rsidRDefault="00437777" w:rsidP="00E210B5">
            <w:pPr>
              <w:rPr>
                <w:rFonts w:asciiTheme="minorEastAsia" w:eastAsiaTheme="minorEastAsia" w:hAnsiTheme="minorEastAsia"/>
              </w:rPr>
            </w:pPr>
            <w:r w:rsidRPr="00546C5F">
              <w:rPr>
                <w:rFonts w:asciiTheme="minorEastAsia" w:eastAsiaTheme="minorEastAsia" w:hAnsiTheme="minorEastAsia" w:hint="eastAsia"/>
              </w:rPr>
              <w:t>眼科</w:t>
            </w:r>
          </w:p>
        </w:tc>
        <w:tc>
          <w:tcPr>
            <w:tcW w:w="3339" w:type="dxa"/>
            <w:gridSpan w:val="2"/>
            <w:vMerge w:val="restart"/>
            <w:tcBorders>
              <w:top w:val="single" w:sz="4" w:space="0" w:color="auto"/>
              <w:left w:val="nil"/>
              <w:bottom w:val="single" w:sz="4" w:space="0" w:color="auto"/>
              <w:right w:val="single" w:sz="4" w:space="0" w:color="auto"/>
              <w:tr2bl w:val="single" w:sz="4" w:space="0" w:color="auto"/>
            </w:tcBorders>
            <w:noWrap/>
            <w:vAlign w:val="center"/>
          </w:tcPr>
          <w:p w:rsidR="00437777" w:rsidRPr="00546C5F" w:rsidRDefault="00437777" w:rsidP="00AC3560">
            <w:pPr>
              <w:widowControl/>
              <w:jc w:val="center"/>
              <w:rPr>
                <w:rFonts w:asciiTheme="minorEastAsia" w:eastAsiaTheme="minorEastAsia" w:hAnsiTheme="minorEastAsia" w:cs="ＭＳ Ｐゴシック"/>
                <w:kern w:val="0"/>
                <w:sz w:val="20"/>
                <w:szCs w:val="20"/>
              </w:rPr>
            </w:pPr>
          </w:p>
        </w:tc>
        <w:tc>
          <w:tcPr>
            <w:tcW w:w="1680" w:type="dxa"/>
            <w:gridSpan w:val="2"/>
            <w:tcBorders>
              <w:top w:val="single" w:sz="4" w:space="0" w:color="auto"/>
              <w:left w:val="nil"/>
              <w:bottom w:val="single" w:sz="4" w:space="0" w:color="auto"/>
              <w:right w:val="single" w:sz="4" w:space="0" w:color="auto"/>
            </w:tcBorders>
            <w:noWrap/>
          </w:tcPr>
          <w:p w:rsidR="00437777" w:rsidRPr="00546C5F" w:rsidRDefault="00437777" w:rsidP="00D67D8B">
            <w:pPr>
              <w:jc w:val="center"/>
              <w:rPr>
                <w:rFonts w:asciiTheme="minorEastAsia" w:eastAsiaTheme="minorEastAsia" w:hAnsiTheme="minorEastAsia"/>
              </w:rPr>
            </w:pPr>
            <w:r w:rsidRPr="00546C5F">
              <w:rPr>
                <w:rFonts w:asciiTheme="minorEastAsia" w:eastAsiaTheme="minorEastAsia" w:hAnsiTheme="minorEastAsia" w:hint="eastAsia"/>
              </w:rPr>
              <w:t>火</w:t>
            </w:r>
          </w:p>
        </w:tc>
        <w:tc>
          <w:tcPr>
            <w:tcW w:w="1681" w:type="dxa"/>
            <w:gridSpan w:val="2"/>
            <w:tcBorders>
              <w:top w:val="single" w:sz="4" w:space="0" w:color="auto"/>
              <w:left w:val="nil"/>
              <w:bottom w:val="single" w:sz="4" w:space="0" w:color="auto"/>
              <w:right w:val="single" w:sz="4" w:space="0" w:color="auto"/>
            </w:tcBorders>
          </w:tcPr>
          <w:p w:rsidR="00437777" w:rsidRPr="00546C5F" w:rsidRDefault="00437777" w:rsidP="00DC14A3">
            <w:pPr>
              <w:rPr>
                <w:rFonts w:asciiTheme="minorEastAsia" w:eastAsiaTheme="minorEastAsia" w:hAnsiTheme="minorEastAsia"/>
              </w:rPr>
            </w:pPr>
            <w:r w:rsidRPr="00546C5F">
              <w:rPr>
                <w:rFonts w:asciiTheme="minorEastAsia" w:eastAsiaTheme="minorEastAsia" w:hAnsiTheme="minorEastAsia" w:hint="eastAsia"/>
              </w:rPr>
              <w:t>13：30～1</w:t>
            </w:r>
            <w:r w:rsidR="00DC14A3" w:rsidRPr="00546C5F">
              <w:rPr>
                <w:rFonts w:asciiTheme="minorEastAsia" w:eastAsiaTheme="minorEastAsia" w:hAnsiTheme="minorEastAsia" w:hint="eastAsia"/>
              </w:rPr>
              <w:t>5</w:t>
            </w:r>
            <w:r w:rsidRPr="00546C5F">
              <w:rPr>
                <w:rFonts w:asciiTheme="minorEastAsia" w:eastAsiaTheme="minorEastAsia" w:hAnsiTheme="minorEastAsia" w:hint="eastAsia"/>
              </w:rPr>
              <w:t>：</w:t>
            </w:r>
            <w:r w:rsidR="00DC14A3" w:rsidRPr="00546C5F">
              <w:rPr>
                <w:rFonts w:asciiTheme="minorEastAsia" w:eastAsiaTheme="minorEastAsia" w:hAnsiTheme="minorEastAsia" w:hint="eastAsia"/>
              </w:rPr>
              <w:t>3</w:t>
            </w:r>
            <w:r w:rsidRPr="00546C5F">
              <w:rPr>
                <w:rFonts w:asciiTheme="minorEastAsia" w:eastAsiaTheme="minorEastAsia" w:hAnsiTheme="minorEastAsia" w:hint="eastAsia"/>
              </w:rPr>
              <w:t>0</w:t>
            </w:r>
          </w:p>
        </w:tc>
      </w:tr>
      <w:tr w:rsidR="00546C5F" w:rsidRPr="00546C5F" w:rsidTr="00A23335">
        <w:trPr>
          <w:trHeight w:val="165"/>
        </w:trPr>
        <w:tc>
          <w:tcPr>
            <w:tcW w:w="1559" w:type="dxa"/>
            <w:tcBorders>
              <w:top w:val="nil"/>
              <w:left w:val="single" w:sz="4" w:space="0" w:color="auto"/>
              <w:bottom w:val="single" w:sz="4" w:space="0" w:color="auto"/>
              <w:right w:val="single" w:sz="4" w:space="0" w:color="auto"/>
            </w:tcBorders>
          </w:tcPr>
          <w:p w:rsidR="00437777" w:rsidRPr="00546C5F" w:rsidRDefault="00437777" w:rsidP="00E210B5">
            <w:pPr>
              <w:rPr>
                <w:rFonts w:asciiTheme="minorEastAsia" w:eastAsiaTheme="minorEastAsia" w:hAnsiTheme="minorEastAsia"/>
              </w:rPr>
            </w:pPr>
            <w:r w:rsidRPr="00546C5F">
              <w:rPr>
                <w:rFonts w:asciiTheme="minorEastAsia" w:eastAsiaTheme="minorEastAsia" w:hAnsiTheme="minorEastAsia" w:hint="eastAsia"/>
              </w:rPr>
              <w:t>耳鼻咽喉科</w:t>
            </w:r>
          </w:p>
        </w:tc>
        <w:tc>
          <w:tcPr>
            <w:tcW w:w="3339" w:type="dxa"/>
            <w:gridSpan w:val="2"/>
            <w:vMerge/>
            <w:tcBorders>
              <w:left w:val="nil"/>
              <w:bottom w:val="single" w:sz="4" w:space="0" w:color="auto"/>
              <w:right w:val="single" w:sz="4" w:space="0" w:color="auto"/>
              <w:tr2bl w:val="single" w:sz="4" w:space="0" w:color="auto"/>
            </w:tcBorders>
            <w:noWrap/>
            <w:vAlign w:val="center"/>
          </w:tcPr>
          <w:p w:rsidR="00437777" w:rsidRPr="00546C5F" w:rsidRDefault="00437777" w:rsidP="00E210B5">
            <w:pPr>
              <w:widowControl/>
              <w:jc w:val="center"/>
              <w:rPr>
                <w:rFonts w:asciiTheme="minorEastAsia" w:eastAsiaTheme="minorEastAsia" w:hAnsiTheme="minorEastAsia" w:cs="ＭＳ Ｐゴシック"/>
                <w:kern w:val="0"/>
                <w:sz w:val="20"/>
                <w:szCs w:val="20"/>
              </w:rPr>
            </w:pPr>
          </w:p>
        </w:tc>
        <w:tc>
          <w:tcPr>
            <w:tcW w:w="1680" w:type="dxa"/>
            <w:gridSpan w:val="2"/>
            <w:tcBorders>
              <w:top w:val="single" w:sz="4" w:space="0" w:color="auto"/>
              <w:left w:val="nil"/>
              <w:bottom w:val="single" w:sz="4" w:space="0" w:color="auto"/>
              <w:right w:val="single" w:sz="4" w:space="0" w:color="auto"/>
            </w:tcBorders>
            <w:noWrap/>
          </w:tcPr>
          <w:p w:rsidR="00437777" w:rsidRPr="00546C5F" w:rsidRDefault="00A23335" w:rsidP="00437777">
            <w:pPr>
              <w:jc w:val="center"/>
              <w:rPr>
                <w:rFonts w:asciiTheme="minorEastAsia" w:eastAsiaTheme="minorEastAsia" w:hAnsiTheme="minorEastAsia"/>
              </w:rPr>
            </w:pPr>
            <w:r w:rsidRPr="00546C5F">
              <w:rPr>
                <w:rFonts w:asciiTheme="minorEastAsia" w:eastAsiaTheme="minorEastAsia" w:hAnsiTheme="minorEastAsia" w:hint="eastAsia"/>
              </w:rPr>
              <w:t>木</w:t>
            </w:r>
          </w:p>
        </w:tc>
        <w:tc>
          <w:tcPr>
            <w:tcW w:w="1681" w:type="dxa"/>
            <w:gridSpan w:val="2"/>
            <w:tcBorders>
              <w:top w:val="single" w:sz="4" w:space="0" w:color="auto"/>
              <w:left w:val="nil"/>
              <w:bottom w:val="single" w:sz="4" w:space="0" w:color="auto"/>
              <w:right w:val="single" w:sz="4" w:space="0" w:color="auto"/>
            </w:tcBorders>
            <w:noWrap/>
          </w:tcPr>
          <w:p w:rsidR="00437777" w:rsidRPr="00546C5F" w:rsidRDefault="00437777" w:rsidP="00DC14A3">
            <w:pPr>
              <w:rPr>
                <w:rFonts w:asciiTheme="minorEastAsia" w:eastAsiaTheme="minorEastAsia" w:hAnsiTheme="minorEastAsia"/>
              </w:rPr>
            </w:pPr>
            <w:r w:rsidRPr="00546C5F">
              <w:rPr>
                <w:rFonts w:asciiTheme="minorEastAsia" w:eastAsiaTheme="minorEastAsia" w:hAnsiTheme="minorEastAsia" w:hint="eastAsia"/>
              </w:rPr>
              <w:t>13：30～</w:t>
            </w:r>
            <w:r w:rsidR="00DC14A3" w:rsidRPr="00546C5F">
              <w:rPr>
                <w:rFonts w:asciiTheme="minorEastAsia" w:eastAsiaTheme="minorEastAsia" w:hAnsiTheme="minorEastAsia" w:hint="eastAsia"/>
              </w:rPr>
              <w:t>15</w:t>
            </w:r>
            <w:r w:rsidRPr="00546C5F">
              <w:rPr>
                <w:rFonts w:asciiTheme="minorEastAsia" w:eastAsiaTheme="minorEastAsia" w:hAnsiTheme="minorEastAsia" w:hint="eastAsia"/>
              </w:rPr>
              <w:t>：</w:t>
            </w:r>
            <w:r w:rsidR="00DC14A3" w:rsidRPr="00546C5F">
              <w:rPr>
                <w:rFonts w:asciiTheme="minorEastAsia" w:eastAsiaTheme="minorEastAsia" w:hAnsiTheme="minorEastAsia" w:hint="eastAsia"/>
              </w:rPr>
              <w:t>3</w:t>
            </w:r>
            <w:r w:rsidRPr="00546C5F">
              <w:rPr>
                <w:rFonts w:asciiTheme="minorEastAsia" w:eastAsiaTheme="minorEastAsia" w:hAnsiTheme="minorEastAsia" w:hint="eastAsia"/>
              </w:rPr>
              <w:t>0</w:t>
            </w:r>
          </w:p>
        </w:tc>
      </w:tr>
    </w:tbl>
    <w:p w:rsidR="006C5DD3" w:rsidRPr="00546C5F" w:rsidRDefault="006C5DD3" w:rsidP="009D716F">
      <w:pPr>
        <w:ind w:leftChars="342" w:left="958" w:hangingChars="100" w:hanging="240"/>
        <w:rPr>
          <w:rFonts w:asciiTheme="minorEastAsia" w:eastAsiaTheme="minorEastAsia" w:hAnsiTheme="minorEastAsia"/>
          <w:sz w:val="24"/>
        </w:rPr>
      </w:pPr>
      <w:r w:rsidRPr="00546C5F">
        <w:rPr>
          <w:rFonts w:asciiTheme="minorEastAsia" w:eastAsiaTheme="minorEastAsia" w:hAnsiTheme="minorEastAsia" w:hint="eastAsia"/>
          <w:sz w:val="24"/>
        </w:rPr>
        <w:t>（</w:t>
      </w:r>
      <w:r w:rsidR="00DC14A3" w:rsidRPr="00546C5F">
        <w:rPr>
          <w:rFonts w:asciiTheme="minorEastAsia" w:eastAsiaTheme="minorEastAsia" w:hAnsiTheme="minorEastAsia" w:hint="eastAsia"/>
          <w:sz w:val="24"/>
        </w:rPr>
        <w:t>ウ</w:t>
      </w:r>
      <w:r w:rsidR="00D67D8B" w:rsidRPr="00546C5F">
        <w:rPr>
          <w:rFonts w:asciiTheme="minorEastAsia" w:eastAsiaTheme="minorEastAsia" w:hAnsiTheme="minorEastAsia" w:hint="eastAsia"/>
          <w:sz w:val="24"/>
        </w:rPr>
        <w:t>）</w:t>
      </w:r>
      <w:r w:rsidR="00A23335" w:rsidRPr="00546C5F">
        <w:rPr>
          <w:rFonts w:asciiTheme="minorEastAsia" w:eastAsiaTheme="minorEastAsia" w:hAnsiTheme="minorEastAsia" w:hint="eastAsia"/>
          <w:sz w:val="24"/>
        </w:rPr>
        <w:t>介護老人福祉</w:t>
      </w:r>
      <w:r w:rsidR="00D67D8B" w:rsidRPr="00546C5F">
        <w:rPr>
          <w:rFonts w:asciiTheme="minorEastAsia" w:eastAsiaTheme="minorEastAsia" w:hAnsiTheme="minorEastAsia" w:hint="eastAsia"/>
          <w:sz w:val="24"/>
        </w:rPr>
        <w:t>施設回診　水曜日・木</w:t>
      </w:r>
      <w:r w:rsidRPr="00546C5F">
        <w:rPr>
          <w:rFonts w:asciiTheme="minorEastAsia" w:eastAsiaTheme="minorEastAsia" w:hAnsiTheme="minorEastAsia" w:hint="eastAsia"/>
          <w:sz w:val="24"/>
        </w:rPr>
        <w:t>曜日　14：00～15：00</w:t>
      </w:r>
    </w:p>
    <w:p w:rsidR="00A23335" w:rsidRPr="00546C5F" w:rsidRDefault="00D67D8B" w:rsidP="00A23335">
      <w:pPr>
        <w:ind w:leftChars="342" w:left="958" w:hangingChars="100" w:hanging="240"/>
        <w:rPr>
          <w:rFonts w:asciiTheme="minorEastAsia" w:eastAsiaTheme="minorEastAsia" w:hAnsiTheme="minorEastAsia"/>
          <w:sz w:val="24"/>
        </w:rPr>
      </w:pPr>
      <w:r w:rsidRPr="00546C5F">
        <w:rPr>
          <w:rFonts w:asciiTheme="minorEastAsia" w:eastAsiaTheme="minorEastAsia" w:hAnsiTheme="minorEastAsia" w:hint="eastAsia"/>
          <w:sz w:val="24"/>
        </w:rPr>
        <w:t>（エ）</w:t>
      </w:r>
      <w:r w:rsidR="00A23335" w:rsidRPr="00546C5F">
        <w:rPr>
          <w:rFonts w:asciiTheme="minorEastAsia" w:eastAsiaTheme="minorEastAsia" w:hAnsiTheme="minorEastAsia" w:hint="eastAsia"/>
          <w:sz w:val="24"/>
        </w:rPr>
        <w:t>訪問診療　月曜日　14：00～15：00</w:t>
      </w:r>
    </w:p>
    <w:p w:rsidR="00BD054B" w:rsidRPr="00546C5F" w:rsidRDefault="00B27C97" w:rsidP="00D429EB">
      <w:pPr>
        <w:ind w:leftChars="342" w:left="958" w:hangingChars="100" w:hanging="240"/>
        <w:rPr>
          <w:rFonts w:asciiTheme="minorEastAsia" w:eastAsiaTheme="minorEastAsia" w:hAnsiTheme="minorEastAsia"/>
          <w:sz w:val="24"/>
        </w:rPr>
      </w:pPr>
      <w:r w:rsidRPr="00546C5F">
        <w:rPr>
          <w:rFonts w:asciiTheme="minorEastAsia" w:eastAsiaTheme="minorEastAsia" w:hAnsiTheme="minorEastAsia" w:hint="eastAsia"/>
          <w:sz w:val="24"/>
        </w:rPr>
        <w:t>イ</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外来診療時間</w:t>
      </w:r>
      <w:r w:rsidR="00CC1071" w:rsidRPr="00546C5F">
        <w:rPr>
          <w:rFonts w:asciiTheme="minorEastAsia" w:eastAsiaTheme="minorEastAsia" w:hAnsiTheme="minorEastAsia" w:hint="eastAsia"/>
          <w:sz w:val="24"/>
        </w:rPr>
        <w:t xml:space="preserve">　</w:t>
      </w:r>
      <w:r w:rsidR="00E2586F" w:rsidRPr="00546C5F">
        <w:rPr>
          <w:rFonts w:asciiTheme="minorEastAsia" w:eastAsiaTheme="minorEastAsia" w:hAnsiTheme="minorEastAsia" w:hint="eastAsia"/>
          <w:sz w:val="24"/>
        </w:rPr>
        <w:t>9</w:t>
      </w:r>
      <w:r w:rsidR="00135BD0" w:rsidRPr="00546C5F">
        <w:rPr>
          <w:rFonts w:asciiTheme="minorEastAsia" w:eastAsiaTheme="minorEastAsia" w:hAnsiTheme="minorEastAsia" w:hint="eastAsia"/>
          <w:sz w:val="24"/>
        </w:rPr>
        <w:t>：</w:t>
      </w:r>
      <w:r w:rsidR="00E2586F" w:rsidRPr="00546C5F">
        <w:rPr>
          <w:rFonts w:asciiTheme="minorEastAsia" w:eastAsiaTheme="minorEastAsia" w:hAnsiTheme="minorEastAsia" w:hint="eastAsia"/>
          <w:sz w:val="24"/>
        </w:rPr>
        <w:t>0</w:t>
      </w:r>
      <w:r w:rsidR="00135BD0" w:rsidRPr="00546C5F">
        <w:rPr>
          <w:rFonts w:asciiTheme="minorEastAsia" w:eastAsiaTheme="minorEastAsia" w:hAnsiTheme="minorEastAsia" w:hint="eastAsia"/>
          <w:sz w:val="24"/>
        </w:rPr>
        <w:t>0～12：00</w:t>
      </w:r>
      <w:r w:rsidR="004E6CF9" w:rsidRPr="00546C5F">
        <w:rPr>
          <w:rFonts w:asciiTheme="minorEastAsia" w:eastAsiaTheme="minorEastAsia" w:hAnsiTheme="minorEastAsia" w:hint="eastAsia"/>
          <w:sz w:val="24"/>
        </w:rPr>
        <w:t>，</w:t>
      </w:r>
      <w:r w:rsidR="00135BD0" w:rsidRPr="00546C5F">
        <w:rPr>
          <w:rFonts w:asciiTheme="minorEastAsia" w:eastAsiaTheme="minorEastAsia" w:hAnsiTheme="minorEastAsia" w:hint="eastAsia"/>
          <w:sz w:val="24"/>
        </w:rPr>
        <w:t>1</w:t>
      </w:r>
      <w:r w:rsidR="00437777" w:rsidRPr="00546C5F">
        <w:rPr>
          <w:rFonts w:asciiTheme="minorEastAsia" w:eastAsiaTheme="minorEastAsia" w:hAnsiTheme="minorEastAsia" w:hint="eastAsia"/>
          <w:sz w:val="24"/>
        </w:rPr>
        <w:t>4</w:t>
      </w:r>
      <w:r w:rsidR="00135BD0" w:rsidRPr="00546C5F">
        <w:rPr>
          <w:rFonts w:asciiTheme="minorEastAsia" w:eastAsiaTheme="minorEastAsia" w:hAnsiTheme="minorEastAsia" w:hint="eastAsia"/>
          <w:sz w:val="24"/>
        </w:rPr>
        <w:t>：</w:t>
      </w:r>
      <w:r w:rsidR="00437777" w:rsidRPr="00546C5F">
        <w:rPr>
          <w:rFonts w:asciiTheme="minorEastAsia" w:eastAsiaTheme="minorEastAsia" w:hAnsiTheme="minorEastAsia" w:hint="eastAsia"/>
          <w:sz w:val="24"/>
        </w:rPr>
        <w:t>0</w:t>
      </w:r>
      <w:r w:rsidR="00135BD0" w:rsidRPr="00546C5F">
        <w:rPr>
          <w:rFonts w:asciiTheme="minorEastAsia" w:eastAsiaTheme="minorEastAsia" w:hAnsiTheme="minorEastAsia" w:hint="eastAsia"/>
          <w:sz w:val="24"/>
        </w:rPr>
        <w:t>0～1</w:t>
      </w:r>
      <w:r w:rsidR="004475CE" w:rsidRPr="00546C5F">
        <w:rPr>
          <w:rFonts w:asciiTheme="minorEastAsia" w:eastAsiaTheme="minorEastAsia" w:hAnsiTheme="minorEastAsia" w:hint="eastAsia"/>
          <w:sz w:val="24"/>
        </w:rPr>
        <w:t>7</w:t>
      </w:r>
      <w:r w:rsidR="00135BD0" w:rsidRPr="00546C5F">
        <w:rPr>
          <w:rFonts w:asciiTheme="minorEastAsia" w:eastAsiaTheme="minorEastAsia" w:hAnsiTheme="minorEastAsia" w:hint="eastAsia"/>
          <w:sz w:val="24"/>
        </w:rPr>
        <w:t>：00</w:t>
      </w:r>
      <w:r w:rsidR="00BD054B" w:rsidRPr="00546C5F">
        <w:rPr>
          <w:rFonts w:asciiTheme="minorEastAsia" w:eastAsiaTheme="minorEastAsia" w:hAnsiTheme="minorEastAsia" w:hint="eastAsia"/>
          <w:sz w:val="24"/>
        </w:rPr>
        <w:t>（診療の都合等により延長の場合あり）</w:t>
      </w:r>
    </w:p>
    <w:p w:rsidR="009216C6" w:rsidRPr="00546C5F" w:rsidRDefault="00B27C97" w:rsidP="009F2572">
      <w:pPr>
        <w:ind w:leftChars="342" w:left="958" w:hangingChars="100" w:hanging="240"/>
        <w:rPr>
          <w:rFonts w:asciiTheme="minorEastAsia" w:eastAsiaTheme="minorEastAsia" w:hAnsiTheme="minorEastAsia"/>
          <w:sz w:val="24"/>
        </w:rPr>
      </w:pPr>
      <w:r w:rsidRPr="00546C5F">
        <w:rPr>
          <w:rFonts w:asciiTheme="minorEastAsia" w:eastAsiaTheme="minorEastAsia" w:hAnsiTheme="minorEastAsia" w:hint="eastAsia"/>
          <w:sz w:val="24"/>
        </w:rPr>
        <w:t>ウ</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外来休診日</w:t>
      </w:r>
    </w:p>
    <w:p w:rsidR="009216C6" w:rsidRPr="00546C5F" w:rsidRDefault="009216C6" w:rsidP="009216C6">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（ア）</w:t>
      </w:r>
      <w:r w:rsidR="00135BD0" w:rsidRPr="00546C5F">
        <w:rPr>
          <w:rFonts w:asciiTheme="minorEastAsia" w:eastAsiaTheme="minorEastAsia" w:hAnsiTheme="minorEastAsia" w:hint="eastAsia"/>
          <w:sz w:val="24"/>
        </w:rPr>
        <w:t>日曜日及び土曜日</w:t>
      </w:r>
    </w:p>
    <w:p w:rsidR="009216C6" w:rsidRPr="00546C5F" w:rsidRDefault="009216C6" w:rsidP="009216C6">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（イ）</w:t>
      </w:r>
      <w:r w:rsidR="00135BD0" w:rsidRPr="00546C5F">
        <w:rPr>
          <w:rFonts w:asciiTheme="minorEastAsia" w:eastAsiaTheme="minorEastAsia" w:hAnsiTheme="minorEastAsia" w:hint="eastAsia"/>
          <w:sz w:val="24"/>
        </w:rPr>
        <w:t>国民の祝日に関する法律（昭和23年法律第178</w:t>
      </w:r>
      <w:r w:rsidR="00B40415" w:rsidRPr="00546C5F">
        <w:rPr>
          <w:rFonts w:asciiTheme="minorEastAsia" w:eastAsiaTheme="minorEastAsia" w:hAnsiTheme="minorEastAsia" w:hint="eastAsia"/>
          <w:sz w:val="24"/>
        </w:rPr>
        <w:t>号）に規定する休</w:t>
      </w:r>
      <w:r w:rsidR="00135BD0" w:rsidRPr="00546C5F">
        <w:rPr>
          <w:rFonts w:asciiTheme="minorEastAsia" w:eastAsiaTheme="minorEastAsia" w:hAnsiTheme="minorEastAsia" w:hint="eastAsia"/>
          <w:sz w:val="24"/>
        </w:rPr>
        <w:t>日</w:t>
      </w:r>
    </w:p>
    <w:p w:rsidR="00135BD0" w:rsidRPr="00546C5F" w:rsidRDefault="009216C6" w:rsidP="009216C6">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（ウ）</w:t>
      </w:r>
      <w:r w:rsidR="00135BD0" w:rsidRPr="00546C5F">
        <w:rPr>
          <w:rFonts w:asciiTheme="minorEastAsia" w:eastAsiaTheme="minorEastAsia" w:hAnsiTheme="minorEastAsia" w:hint="eastAsia"/>
          <w:sz w:val="24"/>
        </w:rPr>
        <w:t>12月29日から翌年の1月3日までの日</w:t>
      </w:r>
      <w:r w:rsidR="00B40415" w:rsidRPr="00546C5F">
        <w:rPr>
          <w:rFonts w:asciiTheme="minorEastAsia" w:eastAsiaTheme="minorEastAsia" w:hAnsiTheme="minorEastAsia" w:hint="eastAsia"/>
          <w:sz w:val="24"/>
        </w:rPr>
        <w:t>（上記</w:t>
      </w:r>
      <w:r w:rsidRPr="00546C5F">
        <w:rPr>
          <w:rFonts w:asciiTheme="minorEastAsia" w:eastAsiaTheme="minorEastAsia" w:hAnsiTheme="minorEastAsia" w:hint="eastAsia"/>
          <w:sz w:val="24"/>
        </w:rPr>
        <w:t>（ア）（イ）を除く</w:t>
      </w:r>
      <w:r w:rsidR="00B40415" w:rsidRPr="00546C5F">
        <w:rPr>
          <w:rFonts w:asciiTheme="minorEastAsia" w:eastAsiaTheme="minorEastAsia" w:hAnsiTheme="minorEastAsia" w:hint="eastAsia"/>
          <w:sz w:val="24"/>
        </w:rPr>
        <w:t>。</w:t>
      </w:r>
      <w:r w:rsidRPr="00546C5F">
        <w:rPr>
          <w:rFonts w:asciiTheme="minorEastAsia" w:eastAsiaTheme="minorEastAsia" w:hAnsiTheme="minorEastAsia" w:hint="eastAsia"/>
          <w:sz w:val="24"/>
        </w:rPr>
        <w:t>）</w:t>
      </w:r>
    </w:p>
    <w:p w:rsidR="00135BD0" w:rsidRPr="00546C5F" w:rsidRDefault="00B27C97" w:rsidP="009F2572">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エ</w:t>
      </w:r>
      <w:r w:rsidR="00CC1071" w:rsidRPr="00546C5F">
        <w:rPr>
          <w:rFonts w:asciiTheme="minorEastAsia" w:eastAsiaTheme="minorEastAsia" w:hAnsiTheme="minorEastAsia" w:hint="eastAsia"/>
          <w:sz w:val="24"/>
        </w:rPr>
        <w:t xml:space="preserve">　</w:t>
      </w:r>
      <w:r w:rsidR="00F77A67" w:rsidRPr="00546C5F">
        <w:rPr>
          <w:rFonts w:asciiTheme="minorEastAsia" w:eastAsiaTheme="minorEastAsia" w:hAnsiTheme="minorEastAsia" w:hint="eastAsia"/>
          <w:sz w:val="24"/>
        </w:rPr>
        <w:t>総合</w:t>
      </w:r>
      <w:r w:rsidR="00A222A5" w:rsidRPr="00546C5F">
        <w:rPr>
          <w:rFonts w:asciiTheme="minorEastAsia" w:eastAsiaTheme="minorEastAsia" w:hAnsiTheme="minorEastAsia" w:hint="eastAsia"/>
          <w:sz w:val="24"/>
        </w:rPr>
        <w:t>運営</w:t>
      </w:r>
      <w:r w:rsidR="00F77A67" w:rsidRPr="00546C5F">
        <w:rPr>
          <w:rFonts w:asciiTheme="minorEastAsia" w:eastAsiaTheme="minorEastAsia" w:hAnsiTheme="minorEastAsia" w:hint="eastAsia"/>
          <w:sz w:val="24"/>
        </w:rPr>
        <w:t>システム（</w:t>
      </w:r>
      <w:r w:rsidR="00135BD0" w:rsidRPr="00546C5F">
        <w:rPr>
          <w:rFonts w:asciiTheme="minorEastAsia" w:eastAsiaTheme="minorEastAsia" w:hAnsiTheme="minorEastAsia" w:hint="eastAsia"/>
          <w:sz w:val="24"/>
        </w:rPr>
        <w:t>医事</w:t>
      </w:r>
      <w:r w:rsidR="00F77A67" w:rsidRPr="00546C5F">
        <w:rPr>
          <w:rFonts w:asciiTheme="minorEastAsia" w:eastAsiaTheme="minorEastAsia" w:hAnsiTheme="minorEastAsia" w:hint="eastAsia"/>
          <w:sz w:val="24"/>
        </w:rPr>
        <w:t>会計システム等）</w:t>
      </w:r>
      <w:r w:rsidR="00135BD0" w:rsidRPr="00546C5F">
        <w:rPr>
          <w:rFonts w:asciiTheme="minorEastAsia" w:eastAsiaTheme="minorEastAsia" w:hAnsiTheme="minorEastAsia" w:hint="eastAsia"/>
          <w:sz w:val="24"/>
        </w:rPr>
        <w:t>コンピュータ機種</w:t>
      </w:r>
      <w:r w:rsidR="00F77A67" w:rsidRPr="00546C5F">
        <w:rPr>
          <w:rFonts w:asciiTheme="minorEastAsia" w:eastAsiaTheme="minorEastAsia" w:hAnsiTheme="minorEastAsia" w:hint="eastAsia"/>
          <w:sz w:val="24"/>
        </w:rPr>
        <w:t>，</w:t>
      </w:r>
      <w:r w:rsidR="00135BD0" w:rsidRPr="00546C5F">
        <w:rPr>
          <w:rFonts w:asciiTheme="minorEastAsia" w:eastAsiaTheme="minorEastAsia" w:hAnsiTheme="minorEastAsia" w:hint="eastAsia"/>
          <w:sz w:val="24"/>
        </w:rPr>
        <w:t>台数</w:t>
      </w:r>
    </w:p>
    <w:p w:rsidR="00AC3560" w:rsidRPr="00546C5F" w:rsidRDefault="009F2572" w:rsidP="00ED4849">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（ア）</w:t>
      </w:r>
      <w:r w:rsidR="00F77A67" w:rsidRPr="00546C5F">
        <w:rPr>
          <w:rFonts w:asciiTheme="minorEastAsia" w:eastAsiaTheme="minorEastAsia" w:hAnsiTheme="minorEastAsia" w:hint="eastAsia"/>
          <w:sz w:val="24"/>
        </w:rPr>
        <w:t>機種名</w:t>
      </w:r>
      <w:r w:rsidR="00437777"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ソフトウェアサービス</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Ｎｅｗｔｏｎｓ</w:t>
      </w:r>
      <w:r w:rsidR="00014403" w:rsidRPr="00546C5F">
        <w:rPr>
          <w:rFonts w:asciiTheme="minorEastAsia" w:eastAsiaTheme="minorEastAsia" w:hAnsiTheme="minorEastAsia" w:hint="eastAsia"/>
          <w:sz w:val="24"/>
        </w:rPr>
        <w:t>２</w:t>
      </w:r>
      <w:r w:rsidR="00CC1071" w:rsidRPr="00546C5F">
        <w:rPr>
          <w:rFonts w:asciiTheme="minorEastAsia" w:eastAsiaTheme="minorEastAsia" w:hAnsiTheme="minorEastAsia" w:hint="eastAsia"/>
          <w:sz w:val="24"/>
        </w:rPr>
        <w:t xml:space="preserve">　</w:t>
      </w:r>
      <w:r w:rsidR="00437777" w:rsidRPr="00546C5F">
        <w:rPr>
          <w:rFonts w:asciiTheme="minorEastAsia" w:eastAsiaTheme="minorEastAsia" w:hAnsiTheme="minorEastAsia" w:hint="eastAsia"/>
          <w:sz w:val="24"/>
        </w:rPr>
        <w:t>2</w:t>
      </w:r>
      <w:r w:rsidR="00135BD0" w:rsidRPr="00546C5F">
        <w:rPr>
          <w:rFonts w:asciiTheme="minorEastAsia" w:eastAsiaTheme="minorEastAsia" w:hAnsiTheme="minorEastAsia" w:hint="eastAsia"/>
          <w:sz w:val="24"/>
        </w:rPr>
        <w:t>台</w:t>
      </w:r>
    </w:p>
    <w:p w:rsidR="00135BD0" w:rsidRPr="00546C5F" w:rsidRDefault="009F2572" w:rsidP="00437777">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（イ）</w:t>
      </w:r>
      <w:r w:rsidR="00135BD0" w:rsidRPr="00546C5F">
        <w:rPr>
          <w:rFonts w:asciiTheme="minorEastAsia" w:eastAsiaTheme="minorEastAsia" w:hAnsiTheme="minorEastAsia" w:hint="eastAsia"/>
          <w:sz w:val="24"/>
        </w:rPr>
        <w:t>医事周辺機器</w:t>
      </w:r>
      <w:r w:rsidR="00CC1071" w:rsidRPr="00546C5F">
        <w:rPr>
          <w:rFonts w:asciiTheme="minorEastAsia" w:eastAsiaTheme="minorEastAsia" w:hAnsiTheme="minorEastAsia" w:hint="eastAsia"/>
          <w:sz w:val="24"/>
        </w:rPr>
        <w:t xml:space="preserve">　</w:t>
      </w:r>
    </w:p>
    <w:p w:rsidR="00135BD0" w:rsidRPr="00546C5F" w:rsidRDefault="00437777" w:rsidP="009F2572">
      <w:pPr>
        <w:ind w:firstLineChars="500" w:firstLine="1200"/>
        <w:rPr>
          <w:rFonts w:asciiTheme="minorEastAsia" w:eastAsiaTheme="minorEastAsia" w:hAnsiTheme="minorEastAsia"/>
          <w:sz w:val="24"/>
        </w:rPr>
      </w:pPr>
      <w:r w:rsidRPr="00546C5F">
        <w:rPr>
          <w:rFonts w:asciiTheme="minorEastAsia" w:eastAsiaTheme="minorEastAsia" w:hAnsiTheme="minorEastAsia" w:hint="eastAsia"/>
          <w:sz w:val="24"/>
        </w:rPr>
        <w:t>①</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診察券発行システム</w:t>
      </w:r>
      <w:r w:rsidR="00CC1071" w:rsidRPr="00546C5F">
        <w:rPr>
          <w:rFonts w:asciiTheme="minorEastAsia" w:eastAsiaTheme="minorEastAsia" w:hAnsiTheme="minorEastAsia" w:hint="eastAsia"/>
          <w:sz w:val="24"/>
        </w:rPr>
        <w:t xml:space="preserve">　</w:t>
      </w:r>
      <w:r w:rsidR="009216C6" w:rsidRPr="00546C5F">
        <w:rPr>
          <w:rFonts w:asciiTheme="minorEastAsia" w:eastAsiaTheme="minorEastAsia" w:hAnsiTheme="minorEastAsia" w:hint="eastAsia"/>
          <w:sz w:val="24"/>
        </w:rPr>
        <w:t>1</w:t>
      </w:r>
      <w:r w:rsidR="00135BD0" w:rsidRPr="00546C5F">
        <w:rPr>
          <w:rFonts w:asciiTheme="minorEastAsia" w:eastAsiaTheme="minorEastAsia" w:hAnsiTheme="minorEastAsia" w:hint="eastAsia"/>
          <w:sz w:val="24"/>
        </w:rPr>
        <w:t>台（</w:t>
      </w:r>
      <w:r w:rsidRPr="00546C5F">
        <w:rPr>
          <w:rFonts w:asciiTheme="minorEastAsia" w:eastAsiaTheme="minorEastAsia" w:hAnsiTheme="minorEastAsia" w:hint="eastAsia"/>
          <w:sz w:val="24"/>
        </w:rPr>
        <w:t>㈱ドットウェル　ビー・エム・エス</w:t>
      </w:r>
      <w:r w:rsidR="00135BD0" w:rsidRPr="00546C5F">
        <w:rPr>
          <w:rFonts w:asciiTheme="minorEastAsia" w:eastAsiaTheme="minorEastAsia" w:hAnsiTheme="minorEastAsia" w:hint="eastAsia"/>
          <w:sz w:val="24"/>
        </w:rPr>
        <w:t>）</w:t>
      </w:r>
    </w:p>
    <w:p w:rsidR="00135BD0" w:rsidRPr="00546C5F" w:rsidRDefault="00437777" w:rsidP="00437777">
      <w:pPr>
        <w:ind w:firstLineChars="500" w:firstLine="1200"/>
        <w:rPr>
          <w:rFonts w:asciiTheme="minorEastAsia" w:eastAsiaTheme="minorEastAsia" w:hAnsiTheme="minorEastAsia"/>
          <w:sz w:val="24"/>
        </w:rPr>
      </w:pPr>
      <w:r w:rsidRPr="00546C5F">
        <w:rPr>
          <w:rFonts w:asciiTheme="minorEastAsia" w:eastAsiaTheme="minorEastAsia" w:hAnsiTheme="minorEastAsia" w:hint="eastAsia"/>
          <w:sz w:val="24"/>
        </w:rPr>
        <w:t>②</w:t>
      </w:r>
      <w:r w:rsidR="00CC1071" w:rsidRPr="00546C5F">
        <w:rPr>
          <w:rFonts w:asciiTheme="minorEastAsia" w:eastAsiaTheme="minorEastAsia" w:hAnsiTheme="minorEastAsia" w:hint="eastAsia"/>
          <w:sz w:val="24"/>
        </w:rPr>
        <w:t xml:space="preserve">　</w:t>
      </w:r>
      <w:r w:rsidR="00ED4849" w:rsidRPr="00546C5F">
        <w:rPr>
          <w:rFonts w:asciiTheme="minorEastAsia" w:eastAsiaTheme="minorEastAsia" w:hAnsiTheme="minorEastAsia" w:hint="eastAsia"/>
          <w:sz w:val="24"/>
        </w:rPr>
        <w:t>レセプト発行専用プリンタ</w:t>
      </w:r>
      <w:r w:rsidR="00CC1071" w:rsidRPr="00546C5F">
        <w:rPr>
          <w:rFonts w:asciiTheme="minorEastAsia" w:eastAsiaTheme="minorEastAsia" w:hAnsiTheme="minorEastAsia" w:hint="eastAsia"/>
          <w:sz w:val="24"/>
        </w:rPr>
        <w:t xml:space="preserve">　</w:t>
      </w:r>
      <w:r w:rsidR="00ED4849" w:rsidRPr="00546C5F">
        <w:rPr>
          <w:rFonts w:asciiTheme="minorEastAsia" w:eastAsiaTheme="minorEastAsia" w:hAnsiTheme="minorEastAsia" w:hint="eastAsia"/>
          <w:sz w:val="24"/>
        </w:rPr>
        <w:t>1台（リコー㈱）</w:t>
      </w:r>
    </w:p>
    <w:p w:rsidR="00ED4849" w:rsidRPr="00546C5F" w:rsidRDefault="00437777" w:rsidP="009F2572">
      <w:pPr>
        <w:ind w:firstLineChars="500" w:firstLine="1200"/>
        <w:rPr>
          <w:rFonts w:asciiTheme="minorEastAsia" w:eastAsiaTheme="minorEastAsia" w:hAnsiTheme="minorEastAsia"/>
          <w:sz w:val="24"/>
        </w:rPr>
      </w:pPr>
      <w:r w:rsidRPr="00546C5F">
        <w:rPr>
          <w:rFonts w:asciiTheme="minorEastAsia" w:eastAsiaTheme="minorEastAsia" w:hAnsiTheme="minorEastAsia" w:hint="eastAsia"/>
          <w:sz w:val="24"/>
        </w:rPr>
        <w:t>③</w:t>
      </w:r>
      <w:r w:rsidR="00CC1071" w:rsidRPr="00546C5F">
        <w:rPr>
          <w:rFonts w:asciiTheme="minorEastAsia" w:eastAsiaTheme="minorEastAsia" w:hAnsiTheme="minorEastAsia" w:hint="eastAsia"/>
          <w:sz w:val="24"/>
        </w:rPr>
        <w:t xml:space="preserve">　</w:t>
      </w:r>
      <w:r w:rsidR="00ED4849" w:rsidRPr="00546C5F">
        <w:rPr>
          <w:rFonts w:asciiTheme="minorEastAsia" w:eastAsiaTheme="minorEastAsia" w:hAnsiTheme="minorEastAsia" w:hint="eastAsia"/>
          <w:sz w:val="24"/>
        </w:rPr>
        <w:t>各種印刷物発行プリンタ</w:t>
      </w:r>
      <w:r w:rsidR="00CC1071" w:rsidRPr="00546C5F">
        <w:rPr>
          <w:rFonts w:asciiTheme="minorEastAsia" w:eastAsiaTheme="minorEastAsia" w:hAnsiTheme="minorEastAsia" w:hint="eastAsia"/>
          <w:sz w:val="24"/>
        </w:rPr>
        <w:t xml:space="preserve">　</w:t>
      </w:r>
      <w:r w:rsidR="00ED4849" w:rsidRPr="00546C5F">
        <w:rPr>
          <w:rFonts w:asciiTheme="minorEastAsia" w:eastAsiaTheme="minorEastAsia" w:hAnsiTheme="minorEastAsia" w:hint="eastAsia"/>
          <w:sz w:val="24"/>
        </w:rPr>
        <w:t>1台</w:t>
      </w:r>
    </w:p>
    <w:p w:rsidR="009F2572" w:rsidRPr="00546C5F" w:rsidRDefault="00B27C97" w:rsidP="009F2572">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オ</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カルテ</w:t>
      </w:r>
      <w:r w:rsidR="003218FF" w:rsidRPr="00546C5F">
        <w:rPr>
          <w:rFonts w:asciiTheme="minorEastAsia" w:eastAsiaTheme="minorEastAsia" w:hAnsiTheme="minorEastAsia" w:hint="eastAsia"/>
          <w:sz w:val="24"/>
        </w:rPr>
        <w:t>及びその</w:t>
      </w:r>
      <w:r w:rsidR="00135BD0" w:rsidRPr="00546C5F">
        <w:rPr>
          <w:rFonts w:asciiTheme="minorEastAsia" w:eastAsiaTheme="minorEastAsia" w:hAnsiTheme="minorEastAsia" w:hint="eastAsia"/>
          <w:sz w:val="24"/>
        </w:rPr>
        <w:t>管理方法</w:t>
      </w:r>
    </w:p>
    <w:p w:rsidR="00135BD0" w:rsidRPr="00546C5F" w:rsidRDefault="009F2572" w:rsidP="009F2572">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w:t>
      </w:r>
      <w:r w:rsidR="005D183A" w:rsidRPr="00546C5F">
        <w:rPr>
          <w:rFonts w:asciiTheme="minorEastAsia" w:eastAsiaTheme="minorEastAsia" w:hAnsiTheme="minorEastAsia" w:hint="eastAsia"/>
          <w:sz w:val="24"/>
        </w:rPr>
        <w:t>ア</w:t>
      </w:r>
      <w:r w:rsidRPr="00546C5F">
        <w:rPr>
          <w:rFonts w:asciiTheme="minorEastAsia" w:eastAsiaTheme="minorEastAsia" w:hAnsiTheme="minorEastAsia" w:hint="eastAsia"/>
          <w:sz w:val="24"/>
        </w:rPr>
        <w:t>）</w:t>
      </w:r>
      <w:r w:rsidR="00F77A67" w:rsidRPr="00546C5F">
        <w:rPr>
          <w:rFonts w:asciiTheme="minorEastAsia" w:eastAsiaTheme="minorEastAsia" w:hAnsiTheme="minorEastAsia" w:hint="eastAsia"/>
          <w:sz w:val="24"/>
        </w:rPr>
        <w:t>電子カルテ</w:t>
      </w:r>
      <w:r w:rsidR="00CC1071" w:rsidRPr="00546C5F">
        <w:rPr>
          <w:rFonts w:asciiTheme="minorEastAsia" w:eastAsiaTheme="minorEastAsia" w:hAnsiTheme="minorEastAsia" w:hint="eastAsia"/>
          <w:sz w:val="24"/>
        </w:rPr>
        <w:t xml:space="preserve">　</w:t>
      </w:r>
      <w:r w:rsidR="00F77A67" w:rsidRPr="00546C5F">
        <w:rPr>
          <w:rFonts w:asciiTheme="minorEastAsia" w:eastAsiaTheme="minorEastAsia" w:hAnsiTheme="minorEastAsia" w:hint="eastAsia"/>
          <w:sz w:val="24"/>
        </w:rPr>
        <w:t>前号</w:t>
      </w:r>
      <w:r w:rsidR="00F81271" w:rsidRPr="00546C5F">
        <w:rPr>
          <w:rFonts w:asciiTheme="minorEastAsia" w:eastAsiaTheme="minorEastAsia" w:hAnsiTheme="minorEastAsia" w:hint="eastAsia"/>
          <w:sz w:val="24"/>
        </w:rPr>
        <w:t>の総合運営システムによる</w:t>
      </w:r>
      <w:r w:rsidR="005D183A" w:rsidRPr="00546C5F">
        <w:rPr>
          <w:rFonts w:asciiTheme="minorEastAsia" w:eastAsiaTheme="minorEastAsia" w:hAnsiTheme="minorEastAsia" w:hint="eastAsia"/>
          <w:sz w:val="24"/>
        </w:rPr>
        <w:t>（</w:t>
      </w:r>
      <w:r w:rsidR="00F81271" w:rsidRPr="00546C5F">
        <w:rPr>
          <w:rFonts w:asciiTheme="minorEastAsia" w:eastAsiaTheme="minorEastAsia" w:hAnsiTheme="minorEastAsia" w:hint="eastAsia"/>
          <w:sz w:val="24"/>
        </w:rPr>
        <w:t>以下同じ</w:t>
      </w:r>
      <w:r w:rsidR="00F77A67" w:rsidRPr="00546C5F">
        <w:rPr>
          <w:rFonts w:asciiTheme="minorEastAsia" w:eastAsiaTheme="minorEastAsia" w:hAnsiTheme="minorEastAsia" w:hint="eastAsia"/>
          <w:sz w:val="24"/>
        </w:rPr>
        <w:t>）</w:t>
      </w:r>
    </w:p>
    <w:p w:rsidR="002460C8" w:rsidRPr="00546C5F" w:rsidRDefault="009F2572" w:rsidP="00E2586F">
      <w:pPr>
        <w:ind w:leftChars="342" w:left="1198" w:hangingChars="200" w:hanging="480"/>
        <w:rPr>
          <w:rFonts w:asciiTheme="minorEastAsia" w:eastAsiaTheme="minorEastAsia" w:hAnsiTheme="minorEastAsia"/>
          <w:sz w:val="24"/>
        </w:rPr>
      </w:pPr>
      <w:r w:rsidRPr="00546C5F">
        <w:rPr>
          <w:rFonts w:asciiTheme="minorEastAsia" w:eastAsiaTheme="minorEastAsia" w:hAnsiTheme="minorEastAsia" w:hint="eastAsia"/>
          <w:sz w:val="24"/>
        </w:rPr>
        <w:t>（</w:t>
      </w:r>
      <w:r w:rsidR="005D183A" w:rsidRPr="00546C5F">
        <w:rPr>
          <w:rFonts w:asciiTheme="minorEastAsia" w:eastAsiaTheme="minorEastAsia" w:hAnsiTheme="minorEastAsia" w:hint="eastAsia"/>
          <w:sz w:val="24"/>
        </w:rPr>
        <w:t>イ</w:t>
      </w:r>
      <w:r w:rsidRPr="00546C5F">
        <w:rPr>
          <w:rFonts w:asciiTheme="minorEastAsia" w:eastAsiaTheme="minorEastAsia" w:hAnsiTheme="minorEastAsia" w:hint="eastAsia"/>
          <w:sz w:val="24"/>
        </w:rPr>
        <w:t>）</w:t>
      </w:r>
      <w:r w:rsidR="00135BD0" w:rsidRPr="00546C5F">
        <w:rPr>
          <w:rFonts w:asciiTheme="minorEastAsia" w:eastAsiaTheme="minorEastAsia" w:hAnsiTheme="minorEastAsia" w:hint="eastAsia"/>
          <w:sz w:val="24"/>
        </w:rPr>
        <w:t>紙カルテ</w:t>
      </w:r>
    </w:p>
    <w:p w:rsidR="002460C8" w:rsidRPr="00546C5F" w:rsidRDefault="002460C8" w:rsidP="00B748F3">
      <w:pPr>
        <w:ind w:leftChars="684" w:left="1436"/>
        <w:rPr>
          <w:rFonts w:asciiTheme="minorEastAsia" w:eastAsiaTheme="minorEastAsia" w:hAnsiTheme="minorEastAsia"/>
          <w:sz w:val="24"/>
        </w:rPr>
      </w:pPr>
      <w:r w:rsidRPr="00546C5F">
        <w:rPr>
          <w:rFonts w:asciiTheme="minorEastAsia" w:eastAsiaTheme="minorEastAsia" w:hAnsiTheme="minorEastAsia" w:hint="eastAsia"/>
          <w:sz w:val="24"/>
        </w:rPr>
        <w:t>外来カルテ</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集中管理</w:t>
      </w:r>
      <w:r w:rsidR="00A222A5" w:rsidRPr="00546C5F">
        <w:rPr>
          <w:rFonts w:asciiTheme="minorEastAsia" w:eastAsiaTheme="minorEastAsia" w:hAnsiTheme="minorEastAsia" w:hint="eastAsia"/>
          <w:sz w:val="24"/>
        </w:rPr>
        <w:t>（</w:t>
      </w:r>
      <w:r w:rsidR="00437777" w:rsidRPr="00546C5F">
        <w:rPr>
          <w:rFonts w:asciiTheme="minorEastAsia" w:eastAsiaTheme="minorEastAsia" w:hAnsiTheme="minorEastAsia" w:hint="eastAsia"/>
          <w:sz w:val="24"/>
        </w:rPr>
        <w:t>診療所内</w:t>
      </w:r>
      <w:r w:rsidR="00A222A5" w:rsidRPr="00546C5F">
        <w:rPr>
          <w:rFonts w:asciiTheme="minorEastAsia" w:eastAsiaTheme="minorEastAsia" w:hAnsiTheme="minorEastAsia" w:hint="eastAsia"/>
          <w:sz w:val="24"/>
        </w:rPr>
        <w:t>カルテ</w:t>
      </w:r>
      <w:r w:rsidR="00E2586F" w:rsidRPr="00546C5F">
        <w:rPr>
          <w:rFonts w:asciiTheme="minorEastAsia" w:eastAsiaTheme="minorEastAsia" w:hAnsiTheme="minorEastAsia" w:hint="eastAsia"/>
          <w:sz w:val="24"/>
        </w:rPr>
        <w:t>保管</w:t>
      </w:r>
      <w:r w:rsidR="00A222A5" w:rsidRPr="00546C5F">
        <w:rPr>
          <w:rFonts w:asciiTheme="minorEastAsia" w:eastAsiaTheme="minorEastAsia" w:hAnsiTheme="minorEastAsia" w:hint="eastAsia"/>
          <w:sz w:val="24"/>
        </w:rPr>
        <w:t>庫）</w:t>
      </w:r>
    </w:p>
    <w:p w:rsidR="003218FF" w:rsidRPr="00546C5F" w:rsidRDefault="003218FF" w:rsidP="003218FF">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lastRenderedPageBreak/>
        <w:t>（ウ）外来紙カルテサイズ</w:t>
      </w:r>
      <w:r w:rsidR="00CC1071" w:rsidRPr="00546C5F">
        <w:rPr>
          <w:rFonts w:asciiTheme="minorEastAsia" w:eastAsiaTheme="minorEastAsia" w:hAnsiTheme="minorEastAsia" w:hint="eastAsia"/>
          <w:sz w:val="24"/>
        </w:rPr>
        <w:t xml:space="preserve">　</w:t>
      </w:r>
      <w:r w:rsidR="009216C6" w:rsidRPr="00546C5F">
        <w:rPr>
          <w:rFonts w:asciiTheme="minorEastAsia" w:eastAsiaTheme="minorEastAsia" w:hAnsiTheme="minorEastAsia" w:hint="eastAsia"/>
          <w:sz w:val="24"/>
        </w:rPr>
        <w:t>A4</w:t>
      </w:r>
      <w:r w:rsidR="00ED4849" w:rsidRPr="00546C5F">
        <w:rPr>
          <w:rFonts w:asciiTheme="minorEastAsia" w:eastAsiaTheme="minorEastAsia" w:hAnsiTheme="minorEastAsia" w:hint="eastAsia"/>
          <w:sz w:val="24"/>
        </w:rPr>
        <w:t>・B5混在</w:t>
      </w:r>
    </w:p>
    <w:p w:rsidR="00E221D6" w:rsidRPr="00546C5F" w:rsidRDefault="009F2572" w:rsidP="009F2572">
      <w:pPr>
        <w:ind w:leftChars="342" w:left="1198" w:hangingChars="200" w:hanging="480"/>
        <w:rPr>
          <w:rFonts w:asciiTheme="minorEastAsia" w:eastAsiaTheme="minorEastAsia" w:hAnsiTheme="minorEastAsia"/>
          <w:sz w:val="24"/>
        </w:rPr>
      </w:pPr>
      <w:r w:rsidRPr="00546C5F">
        <w:rPr>
          <w:rFonts w:asciiTheme="minorEastAsia" w:eastAsiaTheme="minorEastAsia" w:hAnsiTheme="minorEastAsia" w:hint="eastAsia"/>
          <w:sz w:val="24"/>
        </w:rPr>
        <w:t>（</w:t>
      </w:r>
      <w:r w:rsidR="00437777" w:rsidRPr="00546C5F">
        <w:rPr>
          <w:rFonts w:asciiTheme="minorEastAsia" w:eastAsiaTheme="minorEastAsia" w:hAnsiTheme="minorEastAsia" w:hint="eastAsia"/>
          <w:sz w:val="24"/>
        </w:rPr>
        <w:t>エ</w:t>
      </w:r>
      <w:r w:rsidRPr="00546C5F">
        <w:rPr>
          <w:rFonts w:asciiTheme="minorEastAsia" w:eastAsiaTheme="minorEastAsia" w:hAnsiTheme="minorEastAsia" w:hint="eastAsia"/>
          <w:sz w:val="24"/>
        </w:rPr>
        <w:t>）</w:t>
      </w:r>
      <w:r w:rsidR="00A222A5" w:rsidRPr="00546C5F">
        <w:rPr>
          <w:rFonts w:asciiTheme="minorEastAsia" w:eastAsiaTheme="minorEastAsia" w:hAnsiTheme="minorEastAsia" w:hint="eastAsia"/>
          <w:sz w:val="24"/>
        </w:rPr>
        <w:t>備考</w:t>
      </w:r>
    </w:p>
    <w:p w:rsidR="00A222A5" w:rsidRPr="00546C5F" w:rsidRDefault="00E221D6" w:rsidP="00E221D6">
      <w:pPr>
        <w:ind w:leftChars="570" w:left="1437" w:hangingChars="100" w:hanging="240"/>
        <w:rPr>
          <w:rFonts w:asciiTheme="minorEastAsia" w:eastAsiaTheme="minorEastAsia" w:hAnsiTheme="minorEastAsia"/>
          <w:sz w:val="24"/>
        </w:rPr>
      </w:pPr>
      <w:r w:rsidRPr="00546C5F">
        <w:rPr>
          <w:rFonts w:asciiTheme="minorEastAsia" w:eastAsiaTheme="minorEastAsia" w:hAnsiTheme="minorEastAsia" w:hint="eastAsia"/>
          <w:sz w:val="24"/>
        </w:rPr>
        <w:t>①</w:t>
      </w:r>
      <w:r w:rsidR="00CC1071" w:rsidRPr="00546C5F">
        <w:rPr>
          <w:rFonts w:asciiTheme="minorEastAsia" w:eastAsiaTheme="minorEastAsia" w:hAnsiTheme="minorEastAsia" w:hint="eastAsia"/>
          <w:sz w:val="24"/>
        </w:rPr>
        <w:t xml:space="preserve">　</w:t>
      </w:r>
      <w:r w:rsidR="00E30388" w:rsidRPr="00546C5F">
        <w:rPr>
          <w:rFonts w:asciiTheme="minorEastAsia" w:eastAsiaTheme="minorEastAsia" w:hAnsiTheme="minorEastAsia" w:hint="eastAsia"/>
          <w:sz w:val="24"/>
        </w:rPr>
        <w:t>平成24年</w:t>
      </w:r>
      <w:r w:rsidR="00A222A5" w:rsidRPr="00546C5F">
        <w:rPr>
          <w:rFonts w:asciiTheme="minorEastAsia" w:eastAsiaTheme="minorEastAsia" w:hAnsiTheme="minorEastAsia" w:hint="eastAsia"/>
          <w:sz w:val="24"/>
        </w:rPr>
        <w:t>より電子カルテを導入しており，紙カルテでの管理運用は著しく減少している（以下，カルテ管理について同じ）。</w:t>
      </w:r>
    </w:p>
    <w:p w:rsidR="00E221D6" w:rsidRPr="00546C5F" w:rsidRDefault="00E221D6" w:rsidP="00E221D6">
      <w:pPr>
        <w:ind w:leftChars="570" w:left="1437" w:hangingChars="100" w:hanging="240"/>
        <w:rPr>
          <w:rFonts w:asciiTheme="minorEastAsia" w:eastAsiaTheme="minorEastAsia" w:hAnsiTheme="minorEastAsia"/>
          <w:sz w:val="24"/>
        </w:rPr>
      </w:pPr>
      <w:r w:rsidRPr="00546C5F">
        <w:rPr>
          <w:rFonts w:asciiTheme="minorEastAsia" w:eastAsiaTheme="minorEastAsia" w:hAnsiTheme="minorEastAsia" w:hint="eastAsia"/>
          <w:sz w:val="24"/>
        </w:rPr>
        <w:t>②</w:t>
      </w:r>
      <w:r w:rsidR="00CC1071" w:rsidRPr="00546C5F">
        <w:rPr>
          <w:rFonts w:asciiTheme="minorEastAsia" w:eastAsiaTheme="minorEastAsia" w:hAnsiTheme="minorEastAsia" w:hint="eastAsia"/>
          <w:sz w:val="24"/>
        </w:rPr>
        <w:t xml:space="preserve">　</w:t>
      </w:r>
      <w:r w:rsidRPr="00546C5F">
        <w:rPr>
          <w:rFonts w:asciiTheme="minorEastAsia" w:eastAsiaTheme="minorEastAsia" w:hAnsiTheme="minorEastAsia" w:hint="eastAsia"/>
          <w:sz w:val="24"/>
        </w:rPr>
        <w:t>電子カルテにスキャン取込終了した書類については，ID番号別に保管ファイルに綴じ込み，</w:t>
      </w:r>
      <w:r w:rsidR="00437777" w:rsidRPr="00546C5F">
        <w:rPr>
          <w:rFonts w:asciiTheme="minorEastAsia" w:eastAsiaTheme="minorEastAsia" w:hAnsiTheme="minorEastAsia" w:hint="eastAsia"/>
          <w:sz w:val="24"/>
        </w:rPr>
        <w:t>管理</w:t>
      </w:r>
      <w:r w:rsidRPr="00546C5F">
        <w:rPr>
          <w:rFonts w:asciiTheme="minorEastAsia" w:eastAsiaTheme="minorEastAsia" w:hAnsiTheme="minorEastAsia" w:hint="eastAsia"/>
          <w:sz w:val="24"/>
        </w:rPr>
        <w:t>課室内にて管理している。</w:t>
      </w:r>
    </w:p>
    <w:p w:rsidR="00135BD0" w:rsidRPr="00546C5F" w:rsidRDefault="00E424C0" w:rsidP="002460C8">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カ</w:t>
      </w:r>
      <w:r w:rsidR="00CC1071" w:rsidRPr="00546C5F">
        <w:rPr>
          <w:rFonts w:asciiTheme="minorEastAsia" w:eastAsiaTheme="minorEastAsia" w:hAnsiTheme="minorEastAsia" w:hint="eastAsia"/>
          <w:sz w:val="24"/>
        </w:rPr>
        <w:t xml:space="preserve">　</w:t>
      </w:r>
      <w:r w:rsidR="005D183A" w:rsidRPr="00546C5F">
        <w:rPr>
          <w:rFonts w:asciiTheme="minorEastAsia" w:eastAsiaTheme="minorEastAsia" w:hAnsiTheme="minorEastAsia" w:hint="eastAsia"/>
          <w:sz w:val="24"/>
        </w:rPr>
        <w:t>患者ＩＤ</w:t>
      </w:r>
      <w:r w:rsidR="00135BD0" w:rsidRPr="00546C5F">
        <w:rPr>
          <w:rFonts w:asciiTheme="minorEastAsia" w:eastAsiaTheme="minorEastAsia" w:hAnsiTheme="minorEastAsia" w:hint="eastAsia"/>
          <w:sz w:val="24"/>
        </w:rPr>
        <w:t>番号</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患者</w:t>
      </w:r>
      <w:r w:rsidR="005D183A" w:rsidRPr="00546C5F">
        <w:rPr>
          <w:rFonts w:asciiTheme="minorEastAsia" w:eastAsiaTheme="minorEastAsia" w:hAnsiTheme="minorEastAsia" w:hint="eastAsia"/>
          <w:sz w:val="24"/>
        </w:rPr>
        <w:t>ＩＤ</w:t>
      </w:r>
      <w:r w:rsidR="00135BD0" w:rsidRPr="00546C5F">
        <w:rPr>
          <w:rFonts w:asciiTheme="minorEastAsia" w:eastAsiaTheme="minorEastAsia" w:hAnsiTheme="minorEastAsia" w:hint="eastAsia"/>
          <w:sz w:val="24"/>
        </w:rPr>
        <w:t>番号下</w:t>
      </w:r>
      <w:r w:rsidR="009216C6" w:rsidRPr="00546C5F">
        <w:rPr>
          <w:rFonts w:asciiTheme="minorEastAsia" w:eastAsiaTheme="minorEastAsia" w:hAnsiTheme="minorEastAsia" w:hint="eastAsia"/>
          <w:sz w:val="24"/>
        </w:rPr>
        <w:t>2</w:t>
      </w:r>
      <w:r w:rsidR="00135BD0" w:rsidRPr="00546C5F">
        <w:rPr>
          <w:rFonts w:asciiTheme="minorEastAsia" w:eastAsiaTheme="minorEastAsia" w:hAnsiTheme="minorEastAsia" w:hint="eastAsia"/>
          <w:sz w:val="24"/>
        </w:rPr>
        <w:t>桁目（</w:t>
      </w:r>
      <w:r w:rsidR="00591F84" w:rsidRPr="00546C5F">
        <w:rPr>
          <w:rFonts w:asciiTheme="minorEastAsia" w:eastAsiaTheme="minorEastAsia" w:hAnsiTheme="minorEastAsia" w:hint="eastAsia"/>
          <w:sz w:val="24"/>
        </w:rPr>
        <w:t>0</w:t>
      </w:r>
      <w:r w:rsidR="00135BD0" w:rsidRPr="00546C5F">
        <w:rPr>
          <w:rFonts w:asciiTheme="minorEastAsia" w:eastAsiaTheme="minorEastAsia" w:hAnsiTheme="minorEastAsia" w:hint="eastAsia"/>
          <w:sz w:val="24"/>
        </w:rPr>
        <w:t>～</w:t>
      </w:r>
      <w:r w:rsidR="00591F84" w:rsidRPr="00546C5F">
        <w:rPr>
          <w:rFonts w:asciiTheme="minorEastAsia" w:eastAsiaTheme="minorEastAsia" w:hAnsiTheme="minorEastAsia" w:hint="eastAsia"/>
          <w:sz w:val="24"/>
        </w:rPr>
        <w:t>9</w:t>
      </w:r>
      <w:r w:rsidR="00135BD0" w:rsidRPr="00546C5F">
        <w:rPr>
          <w:rFonts w:asciiTheme="minorEastAsia" w:eastAsiaTheme="minorEastAsia" w:hAnsiTheme="minorEastAsia" w:hint="eastAsia"/>
          <w:sz w:val="24"/>
        </w:rPr>
        <w:t>）管理</w:t>
      </w:r>
    </w:p>
    <w:p w:rsidR="00135BD0" w:rsidRPr="00546C5F" w:rsidRDefault="00E424C0" w:rsidP="002460C8">
      <w:pPr>
        <w:ind w:leftChars="342" w:left="958" w:hangingChars="100" w:hanging="240"/>
        <w:rPr>
          <w:rFonts w:asciiTheme="minorEastAsia" w:eastAsiaTheme="minorEastAsia" w:hAnsiTheme="minorEastAsia"/>
          <w:sz w:val="24"/>
        </w:rPr>
      </w:pPr>
      <w:r w:rsidRPr="00546C5F">
        <w:rPr>
          <w:rFonts w:asciiTheme="minorEastAsia" w:eastAsiaTheme="minorEastAsia" w:hAnsiTheme="minorEastAsia" w:hint="eastAsia"/>
          <w:sz w:val="24"/>
        </w:rPr>
        <w:t>キ</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取扱文書の種類</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普通診断書，死亡診断書，死体検案書，一般証明書，自賠責保険明細書，恩給用診断書，年金廃疾用診断書，身体障害者診断書，生命保険診断書，生命保険の証明書，損害保険調査書，自賠責保険診断書，傷害保険診断書，医療費受給証明書，施設入所希望診断書，特定疾患医療受給申請用診断書，自立支援医療費用診断書，裁判用診断書，肝炎治療受給申請用診断書，診療明細書</w:t>
      </w:r>
      <w:r w:rsidR="000446F7" w:rsidRPr="00546C5F">
        <w:rPr>
          <w:rFonts w:asciiTheme="minorEastAsia" w:eastAsiaTheme="minorEastAsia" w:hAnsiTheme="minorEastAsia" w:hint="eastAsia"/>
          <w:sz w:val="24"/>
        </w:rPr>
        <w:t>，各種申請書（健康保険傷病手当金支給申請書等），各種意見書（主治医意見書，医療要否意見書等）</w:t>
      </w:r>
      <w:r w:rsidR="002460C8" w:rsidRPr="00546C5F">
        <w:rPr>
          <w:rFonts w:asciiTheme="minorEastAsia" w:eastAsiaTheme="minorEastAsia" w:hAnsiTheme="minorEastAsia" w:hint="eastAsia"/>
          <w:sz w:val="24"/>
        </w:rPr>
        <w:t>，</w:t>
      </w:r>
      <w:r w:rsidR="000446F7" w:rsidRPr="00546C5F">
        <w:rPr>
          <w:rFonts w:asciiTheme="minorEastAsia" w:eastAsiaTheme="minorEastAsia" w:hAnsiTheme="minorEastAsia" w:hint="eastAsia"/>
          <w:sz w:val="24"/>
        </w:rPr>
        <w:t>各種訪問看護指示書，各種診療情報提供書，特定疾患に係る臨床個人調査票</w:t>
      </w:r>
      <w:r w:rsidR="00135BD0" w:rsidRPr="00546C5F">
        <w:rPr>
          <w:rFonts w:asciiTheme="minorEastAsia" w:eastAsiaTheme="minorEastAsia" w:hAnsiTheme="minorEastAsia" w:hint="eastAsia"/>
          <w:sz w:val="24"/>
        </w:rPr>
        <w:t>等</w:t>
      </w:r>
    </w:p>
    <w:p w:rsidR="00135BD0" w:rsidRPr="00546C5F" w:rsidRDefault="00E424C0" w:rsidP="002460C8">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ク</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取扱文書の</w:t>
      </w:r>
      <w:r w:rsidR="002460C8" w:rsidRPr="00546C5F">
        <w:rPr>
          <w:rFonts w:asciiTheme="minorEastAsia" w:eastAsiaTheme="minorEastAsia" w:hAnsiTheme="minorEastAsia" w:hint="eastAsia"/>
          <w:sz w:val="24"/>
        </w:rPr>
        <w:t>平均</w:t>
      </w:r>
      <w:r w:rsidR="00135BD0" w:rsidRPr="00546C5F">
        <w:rPr>
          <w:rFonts w:asciiTheme="minorEastAsia" w:eastAsiaTheme="minorEastAsia" w:hAnsiTheme="minorEastAsia" w:hint="eastAsia"/>
          <w:sz w:val="24"/>
        </w:rPr>
        <w:t>件数</w:t>
      </w:r>
      <w:r w:rsidR="004E264C" w:rsidRPr="00546C5F">
        <w:rPr>
          <w:rFonts w:asciiTheme="minorEastAsia" w:eastAsiaTheme="minorEastAsia" w:hAnsiTheme="minorEastAsia" w:hint="eastAsia"/>
          <w:sz w:val="24"/>
        </w:rPr>
        <w:t>（</w:t>
      </w:r>
      <w:r w:rsidR="00F45669" w:rsidRPr="00546C5F">
        <w:rPr>
          <w:rFonts w:asciiTheme="minorEastAsia" w:eastAsiaTheme="minorEastAsia" w:hAnsiTheme="minorEastAsia" w:hint="eastAsia"/>
          <w:sz w:val="24"/>
        </w:rPr>
        <w:t>令和5</w:t>
      </w:r>
      <w:r w:rsidR="00FA0C41" w:rsidRPr="00546C5F">
        <w:rPr>
          <w:rFonts w:asciiTheme="minorEastAsia" w:eastAsiaTheme="minorEastAsia" w:hAnsiTheme="minorEastAsia" w:hint="eastAsia"/>
          <w:sz w:val="24"/>
        </w:rPr>
        <w:t>年度</w:t>
      </w:r>
      <w:r w:rsidR="000446F7" w:rsidRPr="00546C5F">
        <w:rPr>
          <w:rFonts w:asciiTheme="minorEastAsia" w:eastAsiaTheme="minorEastAsia" w:hAnsiTheme="minorEastAsia" w:hint="eastAsia"/>
          <w:sz w:val="24"/>
        </w:rPr>
        <w:t>実績に基づく</w:t>
      </w:r>
      <w:r w:rsidR="004E264C" w:rsidRPr="00546C5F">
        <w:rPr>
          <w:rFonts w:asciiTheme="minorEastAsia" w:eastAsiaTheme="minorEastAsia" w:hAnsiTheme="minorEastAsia" w:hint="eastAsia"/>
          <w:sz w:val="24"/>
        </w:rPr>
        <w:t>）</w:t>
      </w:r>
    </w:p>
    <w:p w:rsidR="00E424C0" w:rsidRPr="00546C5F" w:rsidRDefault="002460C8" w:rsidP="002460C8">
      <w:pPr>
        <w:ind w:leftChars="342" w:left="718"/>
        <w:rPr>
          <w:rFonts w:asciiTheme="minorEastAsia" w:eastAsiaTheme="minorEastAsia" w:hAnsiTheme="minorEastAsia"/>
          <w:sz w:val="24"/>
        </w:rPr>
      </w:pPr>
      <w:r w:rsidRPr="00546C5F">
        <w:rPr>
          <w:rFonts w:asciiTheme="minorEastAsia" w:eastAsiaTheme="minorEastAsia" w:hAnsiTheme="minorEastAsia" w:hint="eastAsia"/>
          <w:sz w:val="24"/>
        </w:rPr>
        <w:t>（</w:t>
      </w:r>
      <w:r w:rsidR="00F81271" w:rsidRPr="00546C5F">
        <w:rPr>
          <w:rFonts w:asciiTheme="minorEastAsia" w:eastAsiaTheme="minorEastAsia" w:hAnsiTheme="minorEastAsia" w:hint="eastAsia"/>
          <w:sz w:val="24"/>
        </w:rPr>
        <w:t>ア</w:t>
      </w:r>
      <w:r w:rsidRPr="00546C5F">
        <w:rPr>
          <w:rFonts w:asciiTheme="minorEastAsia" w:eastAsiaTheme="minorEastAsia" w:hAnsiTheme="minorEastAsia" w:hint="eastAsia"/>
          <w:sz w:val="24"/>
        </w:rPr>
        <w:t>）</w:t>
      </w:r>
      <w:r w:rsidR="00135BD0" w:rsidRPr="00546C5F">
        <w:rPr>
          <w:rFonts w:asciiTheme="minorEastAsia" w:eastAsiaTheme="minorEastAsia" w:hAnsiTheme="minorEastAsia" w:hint="eastAsia"/>
          <w:sz w:val="24"/>
        </w:rPr>
        <w:t>死亡診断書・自賠責保険・生命保険の証明書等</w:t>
      </w:r>
      <w:r w:rsidR="00CC1071" w:rsidRPr="00546C5F">
        <w:rPr>
          <w:rFonts w:asciiTheme="minorEastAsia" w:eastAsiaTheme="minorEastAsia" w:hAnsiTheme="minorEastAsia" w:hint="eastAsia"/>
          <w:sz w:val="24"/>
        </w:rPr>
        <w:t xml:space="preserve">　</w:t>
      </w:r>
      <w:r w:rsidR="00DC14A3" w:rsidRPr="00546C5F">
        <w:rPr>
          <w:rFonts w:asciiTheme="minorEastAsia" w:eastAsiaTheme="minorEastAsia" w:hAnsiTheme="minorEastAsia" w:hint="eastAsia"/>
          <w:sz w:val="24"/>
        </w:rPr>
        <w:t xml:space="preserve">　</w:t>
      </w:r>
      <w:r w:rsidR="00CE7B81" w:rsidRPr="00546C5F">
        <w:rPr>
          <w:rFonts w:asciiTheme="minorEastAsia" w:eastAsiaTheme="minorEastAsia" w:hAnsiTheme="minorEastAsia" w:hint="eastAsia"/>
          <w:sz w:val="24"/>
        </w:rPr>
        <w:t>4</w:t>
      </w:r>
      <w:r w:rsidR="00135BD0" w:rsidRPr="00546C5F">
        <w:rPr>
          <w:rFonts w:asciiTheme="minorEastAsia" w:eastAsiaTheme="minorEastAsia" w:hAnsiTheme="minorEastAsia" w:hint="eastAsia"/>
          <w:sz w:val="24"/>
        </w:rPr>
        <w:t>件/</w:t>
      </w:r>
      <w:r w:rsidR="00DC14A3" w:rsidRPr="00546C5F">
        <w:rPr>
          <w:rFonts w:asciiTheme="minorEastAsia" w:eastAsiaTheme="minorEastAsia" w:hAnsiTheme="minorEastAsia" w:hint="eastAsia"/>
          <w:sz w:val="24"/>
        </w:rPr>
        <w:t>年</w:t>
      </w:r>
    </w:p>
    <w:p w:rsidR="00135BD0" w:rsidRPr="00546C5F" w:rsidRDefault="002460C8" w:rsidP="002460C8">
      <w:pPr>
        <w:ind w:leftChars="342" w:left="718"/>
        <w:rPr>
          <w:rFonts w:asciiTheme="minorEastAsia" w:eastAsiaTheme="minorEastAsia" w:hAnsiTheme="minorEastAsia"/>
          <w:sz w:val="24"/>
        </w:rPr>
      </w:pPr>
      <w:r w:rsidRPr="00546C5F">
        <w:rPr>
          <w:rFonts w:asciiTheme="minorEastAsia" w:eastAsiaTheme="minorEastAsia" w:hAnsiTheme="minorEastAsia" w:hint="eastAsia"/>
          <w:sz w:val="24"/>
        </w:rPr>
        <w:t>（</w:t>
      </w:r>
      <w:r w:rsidR="00F81271" w:rsidRPr="00546C5F">
        <w:rPr>
          <w:rFonts w:asciiTheme="minorEastAsia" w:eastAsiaTheme="minorEastAsia" w:hAnsiTheme="minorEastAsia" w:hint="eastAsia"/>
          <w:sz w:val="24"/>
        </w:rPr>
        <w:t>イ</w:t>
      </w:r>
      <w:r w:rsidRPr="00546C5F">
        <w:rPr>
          <w:rFonts w:asciiTheme="minorEastAsia" w:eastAsiaTheme="minorEastAsia" w:hAnsiTheme="minorEastAsia" w:hint="eastAsia"/>
          <w:sz w:val="24"/>
        </w:rPr>
        <w:t>）</w:t>
      </w:r>
      <w:r w:rsidR="00135BD0" w:rsidRPr="00546C5F">
        <w:rPr>
          <w:rFonts w:asciiTheme="minorEastAsia" w:eastAsiaTheme="minorEastAsia" w:hAnsiTheme="minorEastAsia" w:hint="eastAsia"/>
          <w:sz w:val="24"/>
        </w:rPr>
        <w:t>生命保険診断書・裁判用診断書等</w:t>
      </w:r>
      <w:r w:rsidR="00CC1071" w:rsidRPr="00546C5F">
        <w:rPr>
          <w:rFonts w:asciiTheme="minorEastAsia" w:eastAsiaTheme="minorEastAsia" w:hAnsiTheme="minorEastAsia" w:hint="eastAsia"/>
          <w:sz w:val="24"/>
        </w:rPr>
        <w:t xml:space="preserve">　</w:t>
      </w:r>
      <w:r w:rsidR="00CE7B81" w:rsidRPr="00546C5F">
        <w:rPr>
          <w:rFonts w:asciiTheme="minorEastAsia" w:eastAsiaTheme="minorEastAsia" w:hAnsiTheme="minorEastAsia" w:hint="eastAsia"/>
          <w:sz w:val="24"/>
        </w:rPr>
        <w:t>3</w:t>
      </w:r>
      <w:r w:rsidR="00135BD0" w:rsidRPr="00546C5F">
        <w:rPr>
          <w:rFonts w:asciiTheme="minorEastAsia" w:eastAsiaTheme="minorEastAsia" w:hAnsiTheme="minorEastAsia" w:hint="eastAsia"/>
          <w:sz w:val="24"/>
        </w:rPr>
        <w:t>件/月</w:t>
      </w:r>
    </w:p>
    <w:p w:rsidR="000446F7" w:rsidRPr="00546C5F" w:rsidRDefault="002460C8" w:rsidP="00F81271">
      <w:pPr>
        <w:ind w:leftChars="342" w:left="718"/>
        <w:rPr>
          <w:rFonts w:asciiTheme="minorEastAsia" w:eastAsiaTheme="minorEastAsia" w:hAnsiTheme="minorEastAsia"/>
          <w:sz w:val="24"/>
        </w:rPr>
      </w:pPr>
      <w:r w:rsidRPr="00546C5F">
        <w:rPr>
          <w:rFonts w:asciiTheme="minorEastAsia" w:eastAsiaTheme="minorEastAsia" w:hAnsiTheme="minorEastAsia" w:hint="eastAsia"/>
          <w:sz w:val="24"/>
        </w:rPr>
        <w:t>（</w:t>
      </w:r>
      <w:r w:rsidR="000446F7" w:rsidRPr="00546C5F">
        <w:rPr>
          <w:rFonts w:asciiTheme="minorEastAsia" w:eastAsiaTheme="minorEastAsia" w:hAnsiTheme="minorEastAsia" w:hint="eastAsia"/>
          <w:sz w:val="24"/>
        </w:rPr>
        <w:t>ウ</w:t>
      </w:r>
      <w:r w:rsidRPr="00546C5F">
        <w:rPr>
          <w:rFonts w:asciiTheme="minorEastAsia" w:eastAsiaTheme="minorEastAsia" w:hAnsiTheme="minorEastAsia" w:hint="eastAsia"/>
          <w:sz w:val="24"/>
        </w:rPr>
        <w:t>）</w:t>
      </w:r>
      <w:r w:rsidR="000446F7" w:rsidRPr="00546C5F">
        <w:rPr>
          <w:rFonts w:asciiTheme="minorEastAsia" w:eastAsiaTheme="minorEastAsia" w:hAnsiTheme="minorEastAsia" w:hint="eastAsia"/>
          <w:sz w:val="24"/>
        </w:rPr>
        <w:t>特定疾患に係る臨床個人調査票（</w:t>
      </w:r>
      <w:r w:rsidR="00E424C0" w:rsidRPr="00546C5F">
        <w:rPr>
          <w:rFonts w:asciiTheme="minorEastAsia" w:eastAsiaTheme="minorEastAsia" w:hAnsiTheme="minorEastAsia" w:hint="eastAsia"/>
          <w:sz w:val="24"/>
        </w:rPr>
        <w:t>主に</w:t>
      </w:r>
      <w:r w:rsidR="000446F7" w:rsidRPr="00546C5F">
        <w:rPr>
          <w:rFonts w:asciiTheme="minorEastAsia" w:eastAsiaTheme="minorEastAsia" w:hAnsiTheme="minorEastAsia" w:hint="eastAsia"/>
          <w:sz w:val="24"/>
        </w:rPr>
        <w:t>6～7月）</w:t>
      </w:r>
      <w:r w:rsidR="00CC1071" w:rsidRPr="00546C5F">
        <w:rPr>
          <w:rFonts w:asciiTheme="minorEastAsia" w:eastAsiaTheme="minorEastAsia" w:hAnsiTheme="minorEastAsia" w:hint="eastAsia"/>
          <w:sz w:val="24"/>
        </w:rPr>
        <w:t xml:space="preserve">　</w:t>
      </w:r>
      <w:r w:rsidR="00CE7B81" w:rsidRPr="00546C5F">
        <w:rPr>
          <w:rFonts w:asciiTheme="minorEastAsia" w:eastAsiaTheme="minorEastAsia" w:hAnsiTheme="minorEastAsia" w:hint="eastAsia"/>
          <w:sz w:val="24"/>
        </w:rPr>
        <w:t>0</w:t>
      </w:r>
      <w:r w:rsidR="000446F7" w:rsidRPr="00546C5F">
        <w:rPr>
          <w:rFonts w:asciiTheme="minorEastAsia" w:eastAsiaTheme="minorEastAsia" w:hAnsiTheme="minorEastAsia" w:hint="eastAsia"/>
          <w:sz w:val="24"/>
        </w:rPr>
        <w:t>件</w:t>
      </w:r>
      <w:r w:rsidRPr="00546C5F">
        <w:rPr>
          <w:rFonts w:asciiTheme="minorEastAsia" w:eastAsiaTheme="minorEastAsia" w:hAnsiTheme="minorEastAsia" w:hint="eastAsia"/>
          <w:sz w:val="24"/>
        </w:rPr>
        <w:t>/</w:t>
      </w:r>
      <w:r w:rsidR="0056676F" w:rsidRPr="00546C5F">
        <w:rPr>
          <w:rFonts w:asciiTheme="minorEastAsia" w:eastAsiaTheme="minorEastAsia" w:hAnsiTheme="minorEastAsia" w:hint="eastAsia"/>
          <w:sz w:val="24"/>
        </w:rPr>
        <w:t>年</w:t>
      </w:r>
    </w:p>
    <w:p w:rsidR="00437777" w:rsidRPr="00546C5F" w:rsidRDefault="00E424C0" w:rsidP="00DC14A3">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ケ</w:t>
      </w:r>
      <w:r w:rsidR="00437777" w:rsidRPr="00546C5F">
        <w:rPr>
          <w:rFonts w:asciiTheme="minorEastAsia" w:eastAsiaTheme="minorEastAsia" w:hAnsiTheme="minorEastAsia" w:hint="eastAsia"/>
          <w:sz w:val="24"/>
        </w:rPr>
        <w:t xml:space="preserve">　時間外受付患者数（</w:t>
      </w:r>
      <w:r w:rsidR="00F45669" w:rsidRPr="00546C5F">
        <w:rPr>
          <w:rFonts w:asciiTheme="minorEastAsia" w:eastAsiaTheme="minorEastAsia" w:hAnsiTheme="minorEastAsia" w:hint="eastAsia"/>
          <w:sz w:val="24"/>
        </w:rPr>
        <w:t>令和5</w:t>
      </w:r>
      <w:r w:rsidR="00FA0C41" w:rsidRPr="00546C5F">
        <w:rPr>
          <w:rFonts w:asciiTheme="minorEastAsia" w:eastAsiaTheme="minorEastAsia" w:hAnsiTheme="minorEastAsia" w:hint="eastAsia"/>
          <w:sz w:val="24"/>
        </w:rPr>
        <w:t>年度</w:t>
      </w:r>
      <w:r w:rsidR="00437777" w:rsidRPr="00546C5F">
        <w:rPr>
          <w:rFonts w:asciiTheme="minorEastAsia" w:eastAsiaTheme="minorEastAsia" w:hAnsiTheme="minorEastAsia" w:hint="eastAsia"/>
          <w:sz w:val="24"/>
        </w:rPr>
        <w:t xml:space="preserve">1日平均）　　</w:t>
      </w:r>
      <w:r w:rsidR="00DC14A3" w:rsidRPr="00546C5F">
        <w:rPr>
          <w:rFonts w:asciiTheme="minorEastAsia" w:eastAsiaTheme="minorEastAsia" w:hAnsiTheme="minorEastAsia" w:hint="eastAsia"/>
          <w:sz w:val="24"/>
        </w:rPr>
        <w:t>0</w:t>
      </w:r>
      <w:r w:rsidR="00437777" w:rsidRPr="00546C5F">
        <w:rPr>
          <w:rFonts w:asciiTheme="minorEastAsia" w:eastAsiaTheme="minorEastAsia" w:hAnsiTheme="minorEastAsia" w:hint="eastAsia"/>
          <w:sz w:val="24"/>
        </w:rPr>
        <w:t>人/日</w:t>
      </w:r>
    </w:p>
    <w:p w:rsidR="00241DCB" w:rsidRPr="00546C5F" w:rsidRDefault="00E424C0" w:rsidP="00E375DA">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コ</w:t>
      </w:r>
      <w:r w:rsidR="00CC1071" w:rsidRPr="00546C5F">
        <w:rPr>
          <w:rFonts w:asciiTheme="minorEastAsia" w:eastAsiaTheme="minorEastAsia" w:hAnsiTheme="minorEastAsia" w:hint="eastAsia"/>
          <w:sz w:val="24"/>
        </w:rPr>
        <w:t xml:space="preserve">　</w:t>
      </w:r>
      <w:r w:rsidR="00241DCB" w:rsidRPr="00546C5F">
        <w:rPr>
          <w:rFonts w:asciiTheme="minorEastAsia" w:eastAsiaTheme="minorEastAsia" w:hAnsiTheme="minorEastAsia" w:hint="eastAsia"/>
          <w:sz w:val="24"/>
        </w:rPr>
        <w:t>診療科別</w:t>
      </w:r>
      <w:r w:rsidR="007F1476" w:rsidRPr="00546C5F">
        <w:rPr>
          <w:rFonts w:asciiTheme="minorEastAsia" w:eastAsiaTheme="minorEastAsia" w:hAnsiTheme="minorEastAsia" w:hint="eastAsia"/>
          <w:sz w:val="24"/>
        </w:rPr>
        <w:t>一</w:t>
      </w:r>
      <w:r w:rsidR="00241DCB" w:rsidRPr="00546C5F">
        <w:rPr>
          <w:rFonts w:asciiTheme="minorEastAsia" w:eastAsiaTheme="minorEastAsia" w:hAnsiTheme="minorEastAsia" w:hint="eastAsia"/>
          <w:sz w:val="24"/>
        </w:rPr>
        <w:t>日平均患者数</w:t>
      </w:r>
      <w:r w:rsidR="00437777" w:rsidRPr="00546C5F">
        <w:rPr>
          <w:rFonts w:asciiTheme="minorEastAsia" w:eastAsiaTheme="minorEastAsia" w:hAnsiTheme="minorEastAsia" w:hint="eastAsia"/>
          <w:sz w:val="24"/>
        </w:rPr>
        <w:t>（</w:t>
      </w:r>
      <w:r w:rsidR="00F45669" w:rsidRPr="00546C5F">
        <w:rPr>
          <w:rFonts w:asciiTheme="minorEastAsia" w:eastAsiaTheme="minorEastAsia" w:hAnsiTheme="minorEastAsia" w:hint="eastAsia"/>
          <w:sz w:val="24"/>
        </w:rPr>
        <w:t>令和5</w:t>
      </w:r>
      <w:r w:rsidR="00FA0C41" w:rsidRPr="00546C5F">
        <w:rPr>
          <w:rFonts w:asciiTheme="minorEastAsia" w:eastAsiaTheme="minorEastAsia" w:hAnsiTheme="minorEastAsia" w:hint="eastAsia"/>
          <w:sz w:val="24"/>
        </w:rPr>
        <w:t>年度</w:t>
      </w:r>
      <w:r w:rsidR="00437777" w:rsidRPr="00546C5F">
        <w:rPr>
          <w:rFonts w:asciiTheme="minorEastAsia" w:eastAsiaTheme="minorEastAsia" w:hAnsiTheme="minorEastAsia" w:hint="eastAsia"/>
          <w:sz w:val="24"/>
        </w:rPr>
        <w:t>）</w:t>
      </w:r>
    </w:p>
    <w:tbl>
      <w:tblPr>
        <w:tblW w:w="4856" w:type="dxa"/>
        <w:tblInd w:w="1092" w:type="dxa"/>
        <w:tblLayout w:type="fixed"/>
        <w:tblCellMar>
          <w:left w:w="99" w:type="dxa"/>
          <w:right w:w="99" w:type="dxa"/>
        </w:tblCellMar>
        <w:tblLook w:val="0000" w:firstRow="0" w:lastRow="0" w:firstColumn="0" w:lastColumn="0" w:noHBand="0" w:noVBand="0"/>
      </w:tblPr>
      <w:tblGrid>
        <w:gridCol w:w="1737"/>
        <w:gridCol w:w="1039"/>
        <w:gridCol w:w="1040"/>
        <w:gridCol w:w="1040"/>
      </w:tblGrid>
      <w:tr w:rsidR="00E375DA" w:rsidRPr="00546C5F" w:rsidTr="00E375DA">
        <w:trPr>
          <w:cantSplit/>
          <w:trHeight w:val="300"/>
        </w:trPr>
        <w:tc>
          <w:tcPr>
            <w:tcW w:w="1737" w:type="dxa"/>
            <w:vMerge w:val="restart"/>
            <w:tcBorders>
              <w:top w:val="single" w:sz="4" w:space="0" w:color="auto"/>
              <w:left w:val="single" w:sz="4" w:space="0" w:color="auto"/>
              <w:bottom w:val="single" w:sz="4" w:space="0" w:color="000000"/>
              <w:right w:val="single" w:sz="4" w:space="0" w:color="auto"/>
            </w:tcBorders>
            <w:shd w:val="pct12" w:color="auto" w:fill="auto"/>
            <w:noWrap/>
            <w:vAlign w:val="center"/>
          </w:tcPr>
          <w:p w:rsidR="00E375DA" w:rsidRPr="00546C5F" w:rsidRDefault="00E375DA" w:rsidP="009914A7">
            <w:pPr>
              <w:widowControl/>
              <w:jc w:val="center"/>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診療科名</w:t>
            </w:r>
          </w:p>
        </w:tc>
        <w:tc>
          <w:tcPr>
            <w:tcW w:w="3119" w:type="dxa"/>
            <w:gridSpan w:val="3"/>
            <w:tcBorders>
              <w:top w:val="single" w:sz="4" w:space="0" w:color="auto"/>
              <w:left w:val="nil"/>
              <w:bottom w:val="single" w:sz="4" w:space="0" w:color="auto"/>
              <w:right w:val="single" w:sz="4" w:space="0" w:color="auto"/>
            </w:tcBorders>
            <w:shd w:val="pct12" w:color="auto" w:fill="auto"/>
            <w:noWrap/>
            <w:vAlign w:val="center"/>
          </w:tcPr>
          <w:p w:rsidR="00E375DA" w:rsidRPr="00546C5F" w:rsidRDefault="00E375DA" w:rsidP="009914A7">
            <w:pPr>
              <w:widowControl/>
              <w:jc w:val="center"/>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外来一日平均患者数（人）</w:t>
            </w:r>
          </w:p>
        </w:tc>
      </w:tr>
      <w:tr w:rsidR="00E375DA" w:rsidRPr="00546C5F" w:rsidTr="00E375DA">
        <w:trPr>
          <w:cantSplit/>
          <w:trHeight w:val="300"/>
        </w:trPr>
        <w:tc>
          <w:tcPr>
            <w:tcW w:w="1737" w:type="dxa"/>
            <w:vMerge/>
            <w:tcBorders>
              <w:top w:val="single" w:sz="4" w:space="0" w:color="auto"/>
              <w:left w:val="single" w:sz="4" w:space="0" w:color="auto"/>
              <w:bottom w:val="single" w:sz="4" w:space="0" w:color="000000"/>
              <w:right w:val="single" w:sz="4" w:space="0" w:color="auto"/>
            </w:tcBorders>
            <w:shd w:val="pct12" w:color="auto" w:fill="auto"/>
            <w:vAlign w:val="center"/>
          </w:tcPr>
          <w:p w:rsidR="00E375DA" w:rsidRPr="00546C5F" w:rsidRDefault="00E375DA" w:rsidP="009914A7">
            <w:pPr>
              <w:widowControl/>
              <w:jc w:val="center"/>
              <w:rPr>
                <w:rFonts w:asciiTheme="minorEastAsia" w:eastAsiaTheme="minorEastAsia" w:hAnsiTheme="minorEastAsia" w:cs="ＭＳ Ｐゴシック"/>
                <w:kern w:val="0"/>
                <w:sz w:val="18"/>
                <w:szCs w:val="18"/>
              </w:rPr>
            </w:pPr>
          </w:p>
        </w:tc>
        <w:tc>
          <w:tcPr>
            <w:tcW w:w="1039" w:type="dxa"/>
            <w:tcBorders>
              <w:top w:val="single" w:sz="4" w:space="0" w:color="auto"/>
              <w:left w:val="nil"/>
              <w:bottom w:val="single" w:sz="4" w:space="0" w:color="auto"/>
              <w:right w:val="single" w:sz="4" w:space="0" w:color="auto"/>
            </w:tcBorders>
            <w:shd w:val="pct12" w:color="auto" w:fill="auto"/>
            <w:noWrap/>
            <w:vAlign w:val="center"/>
          </w:tcPr>
          <w:p w:rsidR="00E375DA" w:rsidRPr="00546C5F" w:rsidRDefault="00E375DA" w:rsidP="009914A7">
            <w:pPr>
              <w:widowControl/>
              <w:jc w:val="center"/>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初診</w:t>
            </w:r>
          </w:p>
        </w:tc>
        <w:tc>
          <w:tcPr>
            <w:tcW w:w="1040" w:type="dxa"/>
            <w:tcBorders>
              <w:top w:val="single" w:sz="4" w:space="0" w:color="auto"/>
              <w:left w:val="single" w:sz="4" w:space="0" w:color="auto"/>
              <w:bottom w:val="single" w:sz="4" w:space="0" w:color="auto"/>
              <w:right w:val="single" w:sz="4" w:space="0" w:color="auto"/>
            </w:tcBorders>
            <w:shd w:val="pct12" w:color="auto" w:fill="auto"/>
            <w:vAlign w:val="center"/>
          </w:tcPr>
          <w:p w:rsidR="00E375DA" w:rsidRPr="00546C5F" w:rsidRDefault="00E375DA" w:rsidP="009914A7">
            <w:pPr>
              <w:widowControl/>
              <w:jc w:val="center"/>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再診</w:t>
            </w:r>
          </w:p>
        </w:tc>
        <w:tc>
          <w:tcPr>
            <w:tcW w:w="1040" w:type="dxa"/>
            <w:tcBorders>
              <w:top w:val="single" w:sz="4" w:space="0" w:color="auto"/>
              <w:left w:val="single" w:sz="4" w:space="0" w:color="auto"/>
              <w:bottom w:val="single" w:sz="4" w:space="0" w:color="auto"/>
              <w:right w:val="single" w:sz="4" w:space="0" w:color="auto"/>
            </w:tcBorders>
            <w:shd w:val="pct12" w:color="auto" w:fill="auto"/>
            <w:vAlign w:val="center"/>
          </w:tcPr>
          <w:p w:rsidR="00E375DA" w:rsidRPr="00546C5F" w:rsidRDefault="00E375DA" w:rsidP="009914A7">
            <w:pPr>
              <w:widowControl/>
              <w:jc w:val="center"/>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計</w:t>
            </w:r>
          </w:p>
        </w:tc>
      </w:tr>
      <w:tr w:rsidR="00E375DA" w:rsidRPr="00546C5F" w:rsidTr="00E375DA">
        <w:trPr>
          <w:trHeight w:val="300"/>
        </w:trPr>
        <w:tc>
          <w:tcPr>
            <w:tcW w:w="1737" w:type="dxa"/>
            <w:tcBorders>
              <w:top w:val="nil"/>
              <w:left w:val="single" w:sz="4" w:space="0" w:color="auto"/>
              <w:bottom w:val="single" w:sz="4" w:space="0" w:color="auto"/>
              <w:right w:val="nil"/>
            </w:tcBorders>
            <w:shd w:val="clear" w:color="auto" w:fill="auto"/>
            <w:noWrap/>
            <w:vAlign w:val="center"/>
          </w:tcPr>
          <w:p w:rsidR="00E375DA" w:rsidRPr="00546C5F" w:rsidRDefault="00E375DA" w:rsidP="009914A7">
            <w:pPr>
              <w:widowControl/>
              <w:jc w:val="lef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内科</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3.00</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32.88</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35.88</w:t>
            </w:r>
          </w:p>
        </w:tc>
      </w:tr>
      <w:tr w:rsidR="00E375DA" w:rsidRPr="00546C5F" w:rsidTr="00E375DA">
        <w:trPr>
          <w:trHeight w:val="300"/>
        </w:trPr>
        <w:tc>
          <w:tcPr>
            <w:tcW w:w="1737" w:type="dxa"/>
            <w:tcBorders>
              <w:top w:val="single" w:sz="4" w:space="0" w:color="auto"/>
              <w:left w:val="single" w:sz="4" w:space="0" w:color="auto"/>
              <w:bottom w:val="single" w:sz="4" w:space="0" w:color="auto"/>
              <w:right w:val="nil"/>
            </w:tcBorders>
            <w:shd w:val="clear" w:color="auto" w:fill="auto"/>
            <w:noWrap/>
            <w:vAlign w:val="center"/>
          </w:tcPr>
          <w:p w:rsidR="00E375DA" w:rsidRPr="00546C5F" w:rsidRDefault="00E375DA" w:rsidP="009914A7">
            <w:pPr>
              <w:widowControl/>
              <w:jc w:val="lef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眼科</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2.85</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13.15</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16.00</w:t>
            </w:r>
          </w:p>
        </w:tc>
      </w:tr>
      <w:tr w:rsidR="00E375DA" w:rsidRPr="00546C5F" w:rsidTr="00E375DA">
        <w:trPr>
          <w:trHeight w:val="300"/>
        </w:trPr>
        <w:tc>
          <w:tcPr>
            <w:tcW w:w="1737" w:type="dxa"/>
            <w:tcBorders>
              <w:top w:val="single" w:sz="4" w:space="0" w:color="auto"/>
              <w:left w:val="single" w:sz="4" w:space="0" w:color="auto"/>
              <w:bottom w:val="single" w:sz="4" w:space="0" w:color="auto"/>
              <w:right w:val="nil"/>
            </w:tcBorders>
            <w:shd w:val="clear" w:color="auto" w:fill="auto"/>
            <w:noWrap/>
            <w:vAlign w:val="center"/>
          </w:tcPr>
          <w:p w:rsidR="00E375DA" w:rsidRPr="00546C5F" w:rsidRDefault="00E375DA" w:rsidP="009914A7">
            <w:pPr>
              <w:widowControl/>
              <w:jc w:val="lef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耳鼻咽喉科</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4.1</w:t>
            </w:r>
            <w:r w:rsidRPr="00546C5F">
              <w:rPr>
                <w:rFonts w:asciiTheme="minorEastAsia" w:eastAsiaTheme="minorEastAsia" w:hAnsiTheme="minorEastAsia" w:cs="ＭＳ Ｐゴシック"/>
                <w:kern w:val="0"/>
                <w:sz w:val="18"/>
                <w:szCs w:val="18"/>
              </w:rPr>
              <w:t>0</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7.14</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11.24</w:t>
            </w:r>
          </w:p>
        </w:tc>
      </w:tr>
      <w:tr w:rsidR="00E375DA" w:rsidRPr="00546C5F" w:rsidTr="00E375DA">
        <w:trPr>
          <w:trHeight w:val="300"/>
        </w:trPr>
        <w:tc>
          <w:tcPr>
            <w:tcW w:w="1737" w:type="dxa"/>
            <w:tcBorders>
              <w:top w:val="single" w:sz="4" w:space="0" w:color="auto"/>
              <w:left w:val="single" w:sz="4" w:space="0" w:color="auto"/>
              <w:bottom w:val="single" w:sz="4" w:space="0" w:color="auto"/>
              <w:right w:val="nil"/>
            </w:tcBorders>
            <w:shd w:val="clear" w:color="auto" w:fill="auto"/>
            <w:noWrap/>
            <w:vAlign w:val="center"/>
          </w:tcPr>
          <w:p w:rsidR="00E375DA" w:rsidRPr="00546C5F" w:rsidRDefault="00E375DA" w:rsidP="009914A7">
            <w:pPr>
              <w:widowControl/>
              <w:jc w:val="center"/>
              <w:rPr>
                <w:rFonts w:asciiTheme="minorEastAsia" w:eastAsiaTheme="minorEastAsia" w:hAnsiTheme="minorEastAsia" w:cs="ＭＳ Ｐゴシック"/>
                <w:bCs/>
                <w:kern w:val="0"/>
                <w:sz w:val="18"/>
                <w:szCs w:val="18"/>
              </w:rPr>
            </w:pPr>
            <w:r w:rsidRPr="00546C5F">
              <w:rPr>
                <w:rFonts w:asciiTheme="minorEastAsia" w:eastAsiaTheme="minorEastAsia" w:hAnsiTheme="minorEastAsia" w:cs="ＭＳ Ｐゴシック" w:hint="eastAsia"/>
                <w:bCs/>
                <w:kern w:val="0"/>
                <w:sz w:val="18"/>
                <w:szCs w:val="18"/>
              </w:rPr>
              <w:t>計</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4.49</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hint="eastAsia"/>
                <w:kern w:val="0"/>
                <w:sz w:val="18"/>
                <w:szCs w:val="18"/>
              </w:rPr>
              <w:t>37.33</w:t>
            </w:r>
          </w:p>
        </w:tc>
        <w:tc>
          <w:tcPr>
            <w:tcW w:w="1040" w:type="dxa"/>
            <w:tcBorders>
              <w:top w:val="single" w:sz="4" w:space="0" w:color="auto"/>
              <w:left w:val="single" w:sz="4" w:space="0" w:color="auto"/>
              <w:bottom w:val="single" w:sz="4" w:space="0" w:color="auto"/>
              <w:right w:val="single" w:sz="4" w:space="0" w:color="auto"/>
            </w:tcBorders>
            <w:vAlign w:val="center"/>
          </w:tcPr>
          <w:p w:rsidR="00E375DA" w:rsidRPr="00546C5F" w:rsidRDefault="00E375DA" w:rsidP="009914A7">
            <w:pPr>
              <w:widowControl/>
              <w:jc w:val="right"/>
              <w:rPr>
                <w:rFonts w:asciiTheme="minorEastAsia" w:eastAsiaTheme="minorEastAsia" w:hAnsiTheme="minorEastAsia" w:cs="ＭＳ Ｐゴシック"/>
                <w:kern w:val="0"/>
                <w:sz w:val="18"/>
                <w:szCs w:val="18"/>
              </w:rPr>
            </w:pPr>
            <w:r w:rsidRPr="00546C5F">
              <w:rPr>
                <w:rFonts w:asciiTheme="minorEastAsia" w:eastAsiaTheme="minorEastAsia" w:hAnsiTheme="minorEastAsia" w:cs="ＭＳ Ｐゴシック"/>
                <w:kern w:val="0"/>
                <w:sz w:val="18"/>
                <w:szCs w:val="18"/>
              </w:rPr>
              <w:t>41.81</w:t>
            </w:r>
          </w:p>
        </w:tc>
      </w:tr>
    </w:tbl>
    <w:p w:rsidR="008C5DC6" w:rsidRPr="00546C5F" w:rsidRDefault="00E424C0" w:rsidP="00D429EB">
      <w:pPr>
        <w:ind w:firstLineChars="300" w:firstLine="720"/>
        <w:contextualSpacing/>
        <w:rPr>
          <w:rFonts w:asciiTheme="minorEastAsia" w:eastAsiaTheme="minorEastAsia" w:hAnsiTheme="minorEastAsia"/>
          <w:sz w:val="24"/>
        </w:rPr>
      </w:pPr>
      <w:r w:rsidRPr="00546C5F">
        <w:rPr>
          <w:rFonts w:asciiTheme="minorEastAsia" w:eastAsiaTheme="minorEastAsia" w:hAnsiTheme="minorEastAsia" w:hint="eastAsia"/>
          <w:sz w:val="24"/>
        </w:rPr>
        <w:t>サ</w:t>
      </w:r>
      <w:r w:rsidR="00CC1071" w:rsidRPr="00546C5F">
        <w:rPr>
          <w:rFonts w:asciiTheme="minorEastAsia" w:eastAsiaTheme="minorEastAsia" w:hAnsiTheme="minorEastAsia" w:hint="eastAsia"/>
          <w:sz w:val="24"/>
        </w:rPr>
        <w:t xml:space="preserve">　</w:t>
      </w:r>
      <w:r w:rsidR="008C5DC6" w:rsidRPr="00546C5F">
        <w:rPr>
          <w:rFonts w:asciiTheme="minorEastAsia" w:eastAsiaTheme="minorEastAsia" w:hAnsiTheme="minorEastAsia" w:hint="eastAsia"/>
          <w:sz w:val="24"/>
        </w:rPr>
        <w:t>予防接種実施状況(</w:t>
      </w:r>
      <w:r w:rsidR="00F45669" w:rsidRPr="00546C5F">
        <w:rPr>
          <w:rFonts w:asciiTheme="minorEastAsia" w:eastAsiaTheme="minorEastAsia" w:hAnsiTheme="minorEastAsia" w:hint="eastAsia"/>
          <w:sz w:val="24"/>
        </w:rPr>
        <w:t>令和5</w:t>
      </w:r>
      <w:r w:rsidR="00FA0C41" w:rsidRPr="00546C5F">
        <w:rPr>
          <w:rFonts w:asciiTheme="minorEastAsia" w:eastAsiaTheme="minorEastAsia" w:hAnsiTheme="minorEastAsia" w:hint="eastAsia"/>
          <w:sz w:val="24"/>
        </w:rPr>
        <w:t>年度</w:t>
      </w:r>
      <w:r w:rsidR="00D429EB" w:rsidRPr="00546C5F">
        <w:rPr>
          <w:rFonts w:asciiTheme="minorEastAsia" w:eastAsiaTheme="minorEastAsia" w:hAnsiTheme="minorEastAsia" w:hint="eastAsia"/>
          <w:sz w:val="24"/>
        </w:rPr>
        <w:t>実績</w:t>
      </w:r>
      <w:r w:rsidR="008C5DC6" w:rsidRPr="00546C5F">
        <w:rPr>
          <w:rFonts w:asciiTheme="minorEastAsia" w:eastAsiaTheme="minorEastAsia" w:hAnsiTheme="minorEastAsia" w:hint="eastAsia"/>
          <w:sz w:val="24"/>
        </w:rPr>
        <w:t>)</w:t>
      </w:r>
    </w:p>
    <w:tbl>
      <w:tblPr>
        <w:tblW w:w="0" w:type="auto"/>
        <w:tblInd w:w="1092" w:type="dxa"/>
        <w:tblCellMar>
          <w:left w:w="99" w:type="dxa"/>
          <w:right w:w="99" w:type="dxa"/>
        </w:tblCellMar>
        <w:tblLook w:val="0000" w:firstRow="0" w:lastRow="0" w:firstColumn="0" w:lastColumn="0" w:noHBand="0" w:noVBand="0"/>
      </w:tblPr>
      <w:tblGrid>
        <w:gridCol w:w="2126"/>
        <w:gridCol w:w="1561"/>
        <w:gridCol w:w="2408"/>
      </w:tblGrid>
      <w:tr w:rsidR="00546C5F" w:rsidRPr="00546C5F" w:rsidTr="00241DCB">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5D183A" w:rsidRPr="00546C5F" w:rsidRDefault="005D183A" w:rsidP="000B0024">
            <w:pPr>
              <w:widowControl/>
              <w:contextualSpacing/>
              <w:jc w:val="center"/>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予防接種種類</w:t>
            </w:r>
          </w:p>
        </w:tc>
        <w:tc>
          <w:tcPr>
            <w:tcW w:w="1561"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5D183A" w:rsidRPr="00546C5F" w:rsidRDefault="005D183A" w:rsidP="000B0024">
            <w:pPr>
              <w:widowControl/>
              <w:contextualSpacing/>
              <w:jc w:val="center"/>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接種</w:t>
            </w:r>
            <w:r w:rsidR="00E221D6" w:rsidRPr="00546C5F">
              <w:rPr>
                <w:rFonts w:asciiTheme="minorEastAsia" w:eastAsiaTheme="minorEastAsia" w:hAnsiTheme="minorEastAsia" w:cs="ＭＳ Ｐゴシック" w:hint="eastAsia"/>
                <w:kern w:val="0"/>
                <w:sz w:val="20"/>
                <w:szCs w:val="18"/>
              </w:rPr>
              <w:t>件</w:t>
            </w:r>
            <w:r w:rsidRPr="00546C5F">
              <w:rPr>
                <w:rFonts w:asciiTheme="minorEastAsia" w:eastAsiaTheme="minorEastAsia" w:hAnsiTheme="minorEastAsia" w:cs="ＭＳ Ｐゴシック" w:hint="eastAsia"/>
                <w:kern w:val="0"/>
                <w:sz w:val="20"/>
                <w:szCs w:val="18"/>
              </w:rPr>
              <w:t>数</w:t>
            </w:r>
          </w:p>
        </w:tc>
        <w:tc>
          <w:tcPr>
            <w:tcW w:w="240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5D183A" w:rsidRPr="00546C5F" w:rsidRDefault="005D183A" w:rsidP="000B0024">
            <w:pPr>
              <w:widowControl/>
              <w:contextualSpacing/>
              <w:jc w:val="center"/>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実施期間</w:t>
            </w:r>
          </w:p>
        </w:tc>
      </w:tr>
      <w:tr w:rsidR="00546C5F" w:rsidRPr="00546C5F" w:rsidTr="00437777">
        <w:trPr>
          <w:trHeight w:val="315"/>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83A" w:rsidRPr="00546C5F" w:rsidRDefault="005D183A" w:rsidP="000B0024">
            <w:pPr>
              <w:contextualSpacing/>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インフルエンザ</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5D183A" w:rsidRPr="00546C5F" w:rsidRDefault="00166963" w:rsidP="00DC14A3">
            <w:pPr>
              <w:contextualSpacing/>
              <w:jc w:val="right"/>
              <w:rPr>
                <w:rFonts w:asciiTheme="minorEastAsia" w:eastAsiaTheme="minorEastAsia" w:hAnsiTheme="minorEastAsia"/>
                <w:sz w:val="20"/>
                <w:szCs w:val="18"/>
              </w:rPr>
            </w:pPr>
            <w:r w:rsidRPr="00546C5F">
              <w:rPr>
                <w:rFonts w:asciiTheme="minorEastAsia" w:eastAsiaTheme="minorEastAsia" w:hAnsiTheme="minorEastAsia"/>
                <w:sz w:val="20"/>
                <w:szCs w:val="18"/>
              </w:rPr>
              <w:t>616</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5D183A" w:rsidRPr="00546C5F" w:rsidRDefault="00C57581" w:rsidP="00C57581">
            <w:pPr>
              <w:widowControl/>
              <w:contextualSpacing/>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10</w:t>
            </w:r>
            <w:r w:rsidR="005D183A" w:rsidRPr="00546C5F">
              <w:rPr>
                <w:rFonts w:asciiTheme="minorEastAsia" w:eastAsiaTheme="minorEastAsia" w:hAnsiTheme="minorEastAsia" w:cs="ＭＳ Ｐゴシック" w:hint="eastAsia"/>
                <w:kern w:val="0"/>
                <w:sz w:val="20"/>
                <w:szCs w:val="18"/>
              </w:rPr>
              <w:t>月～</w:t>
            </w:r>
            <w:r w:rsidRPr="00546C5F">
              <w:rPr>
                <w:rFonts w:asciiTheme="minorEastAsia" w:eastAsiaTheme="minorEastAsia" w:hAnsiTheme="minorEastAsia" w:cs="ＭＳ Ｐゴシック" w:hint="eastAsia"/>
                <w:kern w:val="0"/>
                <w:sz w:val="20"/>
                <w:szCs w:val="18"/>
              </w:rPr>
              <w:t>12</w:t>
            </w:r>
            <w:r w:rsidR="005D183A" w:rsidRPr="00546C5F">
              <w:rPr>
                <w:rFonts w:asciiTheme="minorEastAsia" w:eastAsiaTheme="minorEastAsia" w:hAnsiTheme="minorEastAsia" w:cs="ＭＳ Ｐゴシック" w:hint="eastAsia"/>
                <w:kern w:val="0"/>
                <w:sz w:val="20"/>
                <w:szCs w:val="18"/>
              </w:rPr>
              <w:t>月</w:t>
            </w:r>
          </w:p>
        </w:tc>
      </w:tr>
      <w:tr w:rsidR="00546C5F" w:rsidRPr="00546C5F" w:rsidTr="00437777">
        <w:trPr>
          <w:trHeight w:val="39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83A" w:rsidRPr="00546C5F" w:rsidRDefault="005D183A" w:rsidP="000B0024">
            <w:pPr>
              <w:contextualSpacing/>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肺炎球菌</w:t>
            </w:r>
            <w:r w:rsidR="002460C8" w:rsidRPr="00546C5F">
              <w:rPr>
                <w:rFonts w:asciiTheme="minorEastAsia" w:eastAsiaTheme="minorEastAsia" w:hAnsiTheme="minorEastAsia" w:cs="ＭＳ Ｐゴシック" w:hint="eastAsia"/>
                <w:kern w:val="0"/>
                <w:sz w:val="20"/>
                <w:szCs w:val="18"/>
              </w:rPr>
              <w:t>ワクチン</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5D183A" w:rsidRPr="00546C5F" w:rsidRDefault="00166963" w:rsidP="000B0024">
            <w:pPr>
              <w:contextualSpacing/>
              <w:jc w:val="right"/>
              <w:rPr>
                <w:rFonts w:asciiTheme="minorEastAsia" w:eastAsiaTheme="minorEastAsia" w:hAnsiTheme="minorEastAsia"/>
                <w:sz w:val="20"/>
                <w:szCs w:val="18"/>
              </w:rPr>
            </w:pPr>
            <w:r w:rsidRPr="00546C5F">
              <w:rPr>
                <w:rFonts w:asciiTheme="minorEastAsia" w:eastAsiaTheme="minorEastAsia" w:hAnsiTheme="minorEastAsia"/>
                <w:sz w:val="20"/>
                <w:szCs w:val="18"/>
              </w:rPr>
              <w:t>34</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5D183A" w:rsidRPr="00546C5F" w:rsidRDefault="000370A5" w:rsidP="000370A5">
            <w:pPr>
              <w:contextualSpacing/>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4</w:t>
            </w:r>
            <w:r w:rsidR="005D183A" w:rsidRPr="00546C5F">
              <w:rPr>
                <w:rFonts w:asciiTheme="minorEastAsia" w:eastAsiaTheme="minorEastAsia" w:hAnsiTheme="minorEastAsia" w:cs="ＭＳ Ｐゴシック" w:hint="eastAsia"/>
                <w:kern w:val="0"/>
                <w:sz w:val="20"/>
                <w:szCs w:val="18"/>
              </w:rPr>
              <w:t>月～</w:t>
            </w:r>
            <w:r w:rsidRPr="00546C5F">
              <w:rPr>
                <w:rFonts w:asciiTheme="minorEastAsia" w:eastAsiaTheme="minorEastAsia" w:hAnsiTheme="minorEastAsia" w:cs="ＭＳ Ｐゴシック" w:hint="eastAsia"/>
                <w:kern w:val="0"/>
                <w:sz w:val="20"/>
                <w:szCs w:val="18"/>
              </w:rPr>
              <w:t>3</w:t>
            </w:r>
            <w:r w:rsidR="005D183A" w:rsidRPr="00546C5F">
              <w:rPr>
                <w:rFonts w:asciiTheme="minorEastAsia" w:eastAsiaTheme="minorEastAsia" w:hAnsiTheme="minorEastAsia" w:cs="ＭＳ Ｐゴシック" w:hint="eastAsia"/>
                <w:kern w:val="0"/>
                <w:sz w:val="20"/>
                <w:szCs w:val="18"/>
              </w:rPr>
              <w:t>月</w:t>
            </w:r>
          </w:p>
        </w:tc>
      </w:tr>
      <w:tr w:rsidR="00546C5F" w:rsidRPr="00546C5F" w:rsidTr="00437777">
        <w:trPr>
          <w:trHeight w:val="375"/>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83A" w:rsidRPr="00546C5F" w:rsidRDefault="005D183A" w:rsidP="000B0024">
            <w:pPr>
              <w:widowControl/>
              <w:contextualSpacing/>
              <w:jc w:val="center"/>
              <w:rPr>
                <w:rFonts w:asciiTheme="minorEastAsia" w:eastAsiaTheme="minorEastAsia" w:hAnsiTheme="minorEastAsia" w:cs="ＭＳ Ｐゴシック"/>
                <w:kern w:val="0"/>
                <w:sz w:val="20"/>
                <w:szCs w:val="18"/>
              </w:rPr>
            </w:pPr>
            <w:r w:rsidRPr="00546C5F">
              <w:rPr>
                <w:rFonts w:asciiTheme="minorEastAsia" w:eastAsiaTheme="minorEastAsia" w:hAnsiTheme="minorEastAsia" w:cs="ＭＳ Ｐゴシック" w:hint="eastAsia"/>
                <w:kern w:val="0"/>
                <w:sz w:val="20"/>
                <w:szCs w:val="18"/>
              </w:rPr>
              <w:t>計</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5D183A" w:rsidRPr="00546C5F" w:rsidRDefault="00166963" w:rsidP="00DC14A3">
            <w:pPr>
              <w:contextualSpacing/>
              <w:jc w:val="right"/>
              <w:rPr>
                <w:rFonts w:asciiTheme="minorEastAsia" w:eastAsiaTheme="minorEastAsia" w:hAnsiTheme="minorEastAsia"/>
                <w:sz w:val="20"/>
                <w:szCs w:val="18"/>
              </w:rPr>
            </w:pPr>
            <w:r w:rsidRPr="00546C5F">
              <w:rPr>
                <w:rFonts w:asciiTheme="minorEastAsia" w:eastAsiaTheme="minorEastAsia" w:hAnsiTheme="minorEastAsia"/>
                <w:sz w:val="20"/>
                <w:szCs w:val="18"/>
              </w:rPr>
              <w:t>650</w:t>
            </w:r>
          </w:p>
        </w:tc>
        <w:tc>
          <w:tcPr>
            <w:tcW w:w="2408" w:type="dxa"/>
            <w:tcBorders>
              <w:top w:val="single" w:sz="4" w:space="0" w:color="auto"/>
              <w:left w:val="nil"/>
              <w:bottom w:val="single" w:sz="4" w:space="0" w:color="auto"/>
              <w:right w:val="single" w:sz="4" w:space="0" w:color="000000"/>
            </w:tcBorders>
            <w:shd w:val="clear" w:color="auto" w:fill="auto"/>
            <w:noWrap/>
            <w:vAlign w:val="center"/>
          </w:tcPr>
          <w:p w:rsidR="005D183A" w:rsidRPr="00546C5F" w:rsidRDefault="005D183A" w:rsidP="000B0024">
            <w:pPr>
              <w:contextualSpacing/>
              <w:rPr>
                <w:rFonts w:asciiTheme="minorEastAsia" w:eastAsiaTheme="minorEastAsia" w:hAnsiTheme="minorEastAsia" w:cs="ＭＳ Ｐゴシック"/>
                <w:kern w:val="0"/>
                <w:sz w:val="20"/>
                <w:szCs w:val="18"/>
              </w:rPr>
            </w:pPr>
          </w:p>
        </w:tc>
      </w:tr>
    </w:tbl>
    <w:p w:rsidR="00135BD0" w:rsidRPr="00546C5F" w:rsidRDefault="00E424C0" w:rsidP="00D429EB">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シ</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診療報酬明細書件数・点数（</w:t>
      </w:r>
      <w:r w:rsidR="00F45669" w:rsidRPr="00546C5F">
        <w:rPr>
          <w:rFonts w:asciiTheme="minorEastAsia" w:eastAsiaTheme="minorEastAsia" w:hAnsiTheme="minorEastAsia" w:hint="eastAsia"/>
          <w:sz w:val="24"/>
        </w:rPr>
        <w:t>令和6</w:t>
      </w:r>
      <w:r w:rsidR="00FA0C41" w:rsidRPr="00546C5F">
        <w:rPr>
          <w:rFonts w:asciiTheme="minorEastAsia" w:eastAsiaTheme="minorEastAsia" w:hAnsiTheme="minorEastAsia" w:hint="eastAsia"/>
          <w:sz w:val="24"/>
        </w:rPr>
        <w:t>年</w:t>
      </w:r>
      <w:r w:rsidR="00DC14A3" w:rsidRPr="00546C5F">
        <w:rPr>
          <w:rFonts w:asciiTheme="minorEastAsia" w:eastAsiaTheme="minorEastAsia" w:hAnsiTheme="minorEastAsia" w:hint="eastAsia"/>
          <w:sz w:val="24"/>
        </w:rPr>
        <w:t>4</w:t>
      </w:r>
      <w:r w:rsidR="00FA0C41" w:rsidRPr="00546C5F">
        <w:rPr>
          <w:rFonts w:asciiTheme="minorEastAsia" w:eastAsiaTheme="minorEastAsia" w:hAnsiTheme="minorEastAsia" w:hint="eastAsia"/>
          <w:sz w:val="24"/>
        </w:rPr>
        <w:t>月</w:t>
      </w:r>
      <w:r w:rsidR="00CC1071" w:rsidRPr="00546C5F">
        <w:rPr>
          <w:rFonts w:asciiTheme="minorEastAsia" w:eastAsiaTheme="minorEastAsia" w:hAnsiTheme="minorEastAsia" w:hint="eastAsia"/>
          <w:sz w:val="24"/>
        </w:rPr>
        <w:t xml:space="preserve">　</w:t>
      </w:r>
      <w:r w:rsidR="00135BD0" w:rsidRPr="00546C5F">
        <w:rPr>
          <w:rFonts w:asciiTheme="minorEastAsia" w:eastAsiaTheme="minorEastAsia" w:hAnsiTheme="minorEastAsia" w:hint="eastAsia"/>
          <w:sz w:val="24"/>
        </w:rPr>
        <w:t>国保連，支払基金）</w:t>
      </w:r>
    </w:p>
    <w:p w:rsidR="00AC25E6" w:rsidRPr="00546C5F" w:rsidRDefault="009216C6" w:rsidP="009D716F">
      <w:pPr>
        <w:ind w:leftChars="343" w:left="720" w:firstLineChars="200" w:firstLine="480"/>
        <w:rPr>
          <w:rFonts w:asciiTheme="minorEastAsia" w:eastAsiaTheme="minorEastAsia" w:hAnsiTheme="minorEastAsia"/>
          <w:sz w:val="24"/>
        </w:rPr>
      </w:pPr>
      <w:r w:rsidRPr="00546C5F">
        <w:rPr>
          <w:rFonts w:asciiTheme="minorEastAsia" w:eastAsiaTheme="minorEastAsia" w:hAnsiTheme="minorEastAsia" w:hint="eastAsia"/>
          <w:sz w:val="24"/>
        </w:rPr>
        <w:t>外来</w:t>
      </w:r>
      <w:r w:rsidR="00CC1071" w:rsidRPr="00546C5F">
        <w:rPr>
          <w:rFonts w:asciiTheme="minorEastAsia" w:eastAsiaTheme="minorEastAsia" w:hAnsiTheme="minorEastAsia" w:hint="eastAsia"/>
          <w:sz w:val="24"/>
        </w:rPr>
        <w:t xml:space="preserve">　</w:t>
      </w:r>
      <w:r w:rsidR="00CE7B81" w:rsidRPr="00546C5F">
        <w:rPr>
          <w:rFonts w:asciiTheme="minorEastAsia" w:eastAsiaTheme="minorEastAsia" w:hAnsiTheme="minorEastAsia" w:hint="eastAsia"/>
          <w:sz w:val="24"/>
        </w:rPr>
        <w:t>808</w:t>
      </w:r>
      <w:r w:rsidR="00F47478" w:rsidRPr="00546C5F">
        <w:rPr>
          <w:rFonts w:asciiTheme="minorEastAsia" w:eastAsiaTheme="minorEastAsia" w:hAnsiTheme="minorEastAsia" w:hint="eastAsia"/>
          <w:sz w:val="24"/>
        </w:rPr>
        <w:t xml:space="preserve">件　</w:t>
      </w:r>
      <w:r w:rsidR="00CE7B81" w:rsidRPr="00546C5F">
        <w:rPr>
          <w:rFonts w:asciiTheme="minorEastAsia" w:eastAsiaTheme="minorEastAsia" w:hAnsiTheme="minorEastAsia" w:hint="eastAsia"/>
          <w:sz w:val="24"/>
        </w:rPr>
        <w:t>5</w:t>
      </w:r>
      <w:r w:rsidR="00CE7B81" w:rsidRPr="00546C5F">
        <w:rPr>
          <w:rFonts w:asciiTheme="minorEastAsia" w:eastAsiaTheme="minorEastAsia" w:hAnsiTheme="minorEastAsia"/>
          <w:sz w:val="24"/>
        </w:rPr>
        <w:t>,</w:t>
      </w:r>
      <w:r w:rsidR="00CE7B81" w:rsidRPr="00546C5F">
        <w:rPr>
          <w:rFonts w:asciiTheme="minorEastAsia" w:eastAsiaTheme="minorEastAsia" w:hAnsiTheme="minorEastAsia" w:hint="eastAsia"/>
          <w:sz w:val="24"/>
        </w:rPr>
        <w:t>022</w:t>
      </w:r>
      <w:r w:rsidR="00CE7B81" w:rsidRPr="00546C5F">
        <w:rPr>
          <w:rFonts w:asciiTheme="minorEastAsia" w:eastAsiaTheme="minorEastAsia" w:hAnsiTheme="minorEastAsia"/>
          <w:sz w:val="24"/>
        </w:rPr>
        <w:t>,</w:t>
      </w:r>
      <w:r w:rsidR="00CE7B81" w:rsidRPr="00546C5F">
        <w:rPr>
          <w:rFonts w:asciiTheme="minorEastAsia" w:eastAsiaTheme="minorEastAsia" w:hAnsiTheme="minorEastAsia" w:hint="eastAsia"/>
          <w:sz w:val="24"/>
        </w:rPr>
        <w:t>572</w:t>
      </w:r>
      <w:r w:rsidR="00AC25E6" w:rsidRPr="00546C5F">
        <w:rPr>
          <w:rFonts w:asciiTheme="minorEastAsia" w:eastAsiaTheme="minorEastAsia" w:hAnsiTheme="minorEastAsia" w:hint="eastAsia"/>
          <w:sz w:val="24"/>
        </w:rPr>
        <w:t>点</w:t>
      </w:r>
    </w:p>
    <w:p w:rsidR="00F45669" w:rsidRPr="00546C5F" w:rsidRDefault="00E424C0" w:rsidP="00D429EB">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ス</w:t>
      </w:r>
      <w:r w:rsidR="00CC1071" w:rsidRPr="00546C5F">
        <w:rPr>
          <w:rFonts w:asciiTheme="minorEastAsia" w:eastAsiaTheme="minorEastAsia" w:hAnsiTheme="minorEastAsia" w:hint="eastAsia"/>
          <w:sz w:val="24"/>
        </w:rPr>
        <w:t xml:space="preserve">　</w:t>
      </w:r>
      <w:r w:rsidR="00B02446" w:rsidRPr="00546C5F">
        <w:rPr>
          <w:rFonts w:asciiTheme="minorEastAsia" w:eastAsiaTheme="minorEastAsia" w:hAnsiTheme="minorEastAsia" w:hint="eastAsia"/>
          <w:sz w:val="24"/>
        </w:rPr>
        <w:t>履行場所の</w:t>
      </w:r>
      <w:r w:rsidR="00135BD0" w:rsidRPr="00546C5F">
        <w:rPr>
          <w:rFonts w:asciiTheme="minorEastAsia" w:eastAsiaTheme="minorEastAsia" w:hAnsiTheme="minorEastAsia" w:hint="eastAsia"/>
          <w:sz w:val="24"/>
        </w:rPr>
        <w:t>平面図</w:t>
      </w:r>
      <w:r w:rsidR="00B02446" w:rsidRPr="00546C5F">
        <w:rPr>
          <w:rFonts w:asciiTheme="minorEastAsia" w:eastAsiaTheme="minorEastAsia" w:hAnsiTheme="minorEastAsia" w:hint="eastAsia"/>
          <w:sz w:val="24"/>
        </w:rPr>
        <w:t>（業務履行場所含む）</w:t>
      </w:r>
      <w:r w:rsidR="00CC1071" w:rsidRPr="00546C5F">
        <w:rPr>
          <w:rFonts w:asciiTheme="minorEastAsia" w:eastAsiaTheme="minorEastAsia" w:hAnsiTheme="minorEastAsia" w:hint="eastAsia"/>
          <w:sz w:val="24"/>
        </w:rPr>
        <w:t xml:space="preserve">　</w:t>
      </w:r>
      <w:r w:rsidR="00DF0C7B" w:rsidRPr="00546C5F">
        <w:rPr>
          <w:rFonts w:asciiTheme="minorEastAsia" w:eastAsiaTheme="minorEastAsia" w:hAnsiTheme="minorEastAsia" w:hint="eastAsia"/>
          <w:sz w:val="24"/>
        </w:rPr>
        <w:t>下図</w:t>
      </w:r>
      <w:r w:rsidR="00B02446" w:rsidRPr="00546C5F">
        <w:rPr>
          <w:rFonts w:asciiTheme="minorEastAsia" w:eastAsiaTheme="minorEastAsia" w:hAnsiTheme="minorEastAsia" w:hint="eastAsia"/>
          <w:sz w:val="24"/>
        </w:rPr>
        <w:t>のとおり</w:t>
      </w:r>
    </w:p>
    <w:p w:rsidR="00CE7B81" w:rsidRPr="00546C5F" w:rsidRDefault="00CE7B81" w:rsidP="00CE7B81">
      <w:pPr>
        <w:ind w:firstLineChars="300" w:firstLine="720"/>
        <w:rPr>
          <w:rFonts w:asciiTheme="minorEastAsia" w:eastAsiaTheme="minorEastAsia" w:hAnsiTheme="minorEastAsia"/>
          <w:sz w:val="24"/>
        </w:rPr>
      </w:pPr>
      <w:r w:rsidRPr="00546C5F">
        <w:rPr>
          <w:rFonts w:asciiTheme="minorEastAsia" w:eastAsiaTheme="minorEastAsia" w:hAnsiTheme="minorEastAsia" w:hint="eastAsia"/>
          <w:sz w:val="24"/>
        </w:rPr>
        <w:t xml:space="preserve">　※　介護報酬明細書件数・単位数については令和2年度末廃止済み。</w:t>
      </w:r>
    </w:p>
    <w:p w:rsidR="00AC3560" w:rsidRDefault="00F45669" w:rsidP="000E5D60">
      <w:pPr>
        <w:widowControl/>
        <w:jc w:val="left"/>
        <w:rPr>
          <w:rFonts w:asciiTheme="minorEastAsia" w:eastAsiaTheme="minorEastAsia" w:hAnsiTheme="minorEastAsia"/>
          <w:sz w:val="24"/>
        </w:rPr>
      </w:pPr>
      <w:r w:rsidRPr="00546C5F">
        <w:rPr>
          <w:rFonts w:asciiTheme="minorEastAsia" w:eastAsiaTheme="minorEastAsia" w:hAnsiTheme="minorEastAsia"/>
          <w:sz w:val="24"/>
        </w:rPr>
        <w:br w:type="page"/>
      </w:r>
      <w:r w:rsidR="00F47478" w:rsidRPr="00546C5F">
        <w:rPr>
          <w:rFonts w:ascii="ＭＳ Ｐゴシック" w:eastAsia="ＭＳ Ｐゴシック" w:hAnsi="ＭＳ Ｐゴシック"/>
          <w:b/>
          <w:noProof/>
          <w:sz w:val="24"/>
        </w:rPr>
        <w:drawing>
          <wp:inline distT="0" distB="0" distL="0" distR="0" wp14:anchorId="620E50B6" wp14:editId="5A3B5259">
            <wp:extent cx="5740768" cy="7667625"/>
            <wp:effectExtent l="0" t="0" r="0" b="0"/>
            <wp:docPr id="2" name="図 2" descr="別紙2_診療所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別紙2_診療所図"/>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256" t="2053" r="2860" b="684"/>
                    <a:stretch/>
                  </pic:blipFill>
                  <pic:spPr bwMode="auto">
                    <a:xfrm>
                      <a:off x="0" y="0"/>
                      <a:ext cx="5751575" cy="7682059"/>
                    </a:xfrm>
                    <a:prstGeom prst="rect">
                      <a:avLst/>
                    </a:prstGeom>
                    <a:noFill/>
                    <a:ln>
                      <a:noFill/>
                    </a:ln>
                    <a:extLst>
                      <a:ext uri="{53640926-AAD7-44D8-BBD7-CCE9431645EC}">
                        <a14:shadowObscured xmlns:a14="http://schemas.microsoft.com/office/drawing/2010/main"/>
                      </a:ext>
                    </a:extLst>
                  </pic:spPr>
                </pic:pic>
              </a:graphicData>
            </a:graphic>
          </wp:inline>
        </w:drawing>
      </w:r>
    </w:p>
    <w:p w:rsidR="00C53756" w:rsidRDefault="00C53756" w:rsidP="000E5D60">
      <w:pPr>
        <w:widowControl/>
        <w:jc w:val="left"/>
        <w:rPr>
          <w:rFonts w:asciiTheme="minorEastAsia" w:eastAsiaTheme="minorEastAsia" w:hAnsiTheme="minorEastAsia"/>
          <w:sz w:val="24"/>
        </w:rPr>
      </w:pPr>
    </w:p>
    <w:p w:rsidR="00C53756" w:rsidRDefault="00C53756" w:rsidP="000E5D60">
      <w:pPr>
        <w:widowControl/>
        <w:jc w:val="left"/>
        <w:rPr>
          <w:rFonts w:asciiTheme="minorEastAsia" w:eastAsiaTheme="minorEastAsia" w:hAnsiTheme="minorEastAsia"/>
          <w:sz w:val="24"/>
        </w:rPr>
      </w:pPr>
    </w:p>
    <w:p w:rsidR="00C53756" w:rsidRPr="00A35C80" w:rsidRDefault="00C53756" w:rsidP="00C53756">
      <w:pPr>
        <w:rPr>
          <w:rFonts w:asciiTheme="majorEastAsia" w:eastAsiaTheme="majorEastAsia" w:hAnsiTheme="majorEastAsia"/>
          <w:b/>
          <w:color w:val="000000" w:themeColor="text1"/>
          <w:sz w:val="24"/>
        </w:rPr>
      </w:pPr>
      <w:r w:rsidRPr="00A35C80">
        <w:rPr>
          <w:rFonts w:asciiTheme="majorEastAsia" w:eastAsiaTheme="majorEastAsia" w:hAnsiTheme="majorEastAsia" w:hint="eastAsia"/>
          <w:b/>
          <w:color w:val="000000" w:themeColor="text1"/>
          <w:sz w:val="24"/>
        </w:rPr>
        <w:t>２　本履行場所における委託業務項目</w:t>
      </w:r>
    </w:p>
    <w:p w:rsidR="00C53756" w:rsidRPr="00A35C80" w:rsidRDefault="00C53756" w:rsidP="00C53756">
      <w:pPr>
        <w:rPr>
          <w:rFonts w:asciiTheme="minorEastAsia" w:eastAsiaTheme="minorEastAsia" w:hAnsiTheme="minorEastAsia"/>
          <w:color w:val="000000" w:themeColor="text1"/>
          <w:sz w:val="24"/>
        </w:rPr>
      </w:pPr>
    </w:p>
    <w:p w:rsidR="00C53756" w:rsidRPr="00A35C80" w:rsidRDefault="00C53756" w:rsidP="00C53756">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外来診療受付時間から外来診療終了時間まで及び外来休診日における急患対応に係る</w:t>
      </w:r>
      <w:r w:rsidRPr="00096FA4">
        <w:rPr>
          <w:rFonts w:asciiTheme="minorEastAsia" w:eastAsiaTheme="minorEastAsia" w:hAnsiTheme="minorEastAsia" w:hint="eastAsia"/>
          <w:color w:val="000000" w:themeColor="text1"/>
          <w:sz w:val="24"/>
        </w:rPr>
        <w:t>医療事務業務</w:t>
      </w:r>
      <w:r w:rsidRPr="00A35C80">
        <w:rPr>
          <w:rFonts w:asciiTheme="minorEastAsia" w:eastAsiaTheme="minorEastAsia" w:hAnsiTheme="minorEastAsia" w:hint="eastAsia"/>
          <w:color w:val="000000" w:themeColor="text1"/>
          <w:sz w:val="24"/>
        </w:rPr>
        <w:t>として，以下の業務を行うこと。</w:t>
      </w:r>
    </w:p>
    <w:p w:rsidR="00C53756" w:rsidRPr="00A35C80" w:rsidRDefault="00C53756" w:rsidP="00C53756">
      <w:pPr>
        <w:ind w:firstLineChars="100" w:firstLine="240"/>
        <w:rPr>
          <w:rFonts w:asciiTheme="minorEastAsia" w:eastAsiaTheme="minorEastAsia" w:hAnsiTheme="minorEastAsia"/>
          <w:color w:val="000000" w:themeColor="text1"/>
          <w:sz w:val="24"/>
        </w:rPr>
      </w:pPr>
    </w:p>
    <w:p w:rsidR="00C53756" w:rsidRPr="00A35C80" w:rsidRDefault="00C53756" w:rsidP="00C53756">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（１）新患・再診受付業務</w:t>
      </w:r>
    </w:p>
    <w:p w:rsidR="00C53756" w:rsidRPr="00A35C80" w:rsidRDefault="002006E6" w:rsidP="00C53756">
      <w:pPr>
        <w:ind w:leftChars="342" w:left="989" w:hangingChars="113" w:hanging="271"/>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ア　新患及び再診新患への診療申込書の記入説明（初診・転科初診）</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イ　問診票の記入説明</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ウ　診療科案内</w:t>
      </w:r>
    </w:p>
    <w:p w:rsidR="002006E6" w:rsidRPr="00A35C80" w:rsidRDefault="002006E6" w:rsidP="00C53756">
      <w:pPr>
        <w:ind w:firstLineChars="300" w:firstLine="720"/>
        <w:rPr>
          <w:rFonts w:asciiTheme="minorEastAsia" w:eastAsiaTheme="minorEastAsia" w:hAnsiTheme="minorEastAsia" w:hint="eastAsia"/>
          <w:color w:val="000000" w:themeColor="text1"/>
          <w:sz w:val="24"/>
        </w:rPr>
      </w:pPr>
      <w:r w:rsidRPr="002006E6">
        <w:rPr>
          <w:rFonts w:asciiTheme="minorEastAsia" w:eastAsiaTheme="minorEastAsia" w:hAnsiTheme="minorEastAsia" w:hint="eastAsia"/>
          <w:color w:val="000000" w:themeColor="text1"/>
          <w:sz w:val="24"/>
        </w:rPr>
        <w:t>エ　新患登録（再診新患含む）</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（ア）診療申込書よりシステムへ患者情報登録</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（イ）本人用診察券及び外来基本票の発行</w:t>
      </w:r>
    </w:p>
    <w:p w:rsidR="00C53756" w:rsidRPr="002006E6" w:rsidRDefault="002006E6" w:rsidP="002006E6">
      <w:pPr>
        <w:ind w:leftChars="343" w:left="1416" w:hangingChars="290" w:hanging="696"/>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（ウ）健康保険証・受給者証の確認及びコピー，診療申込書への貼付及びシステムへの登録</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（エ）マイナンバーカードによる資格確認</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（オ）オンライン資格確認システムによる資格確認</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（カ）外来基本票出力</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オ</w:t>
      </w:r>
      <w:r w:rsidR="00C53756" w:rsidRPr="00A35C80">
        <w:rPr>
          <w:rFonts w:asciiTheme="minorEastAsia" w:eastAsiaTheme="minorEastAsia" w:hAnsiTheme="minorEastAsia" w:hint="eastAsia"/>
          <w:color w:val="000000" w:themeColor="text1"/>
          <w:sz w:val="24"/>
        </w:rPr>
        <w:t xml:space="preserve">　再診受付</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（ア）再診患者の受付</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（イ）診察券忘れの受付対応</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（ウ）健康保険証・受給者証の確認とコピー，登録変更</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（エ）マイナンバーカードによる資格確認</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（オ）オンライン資格確認システムによる資格確認</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（カ）外来基本票出力</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カ　救急搬送患者（救急車）の受付</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（ア）受診歴確認</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（イ）新患登録</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（ウ）健康保険証・受給者証の確認及びコピー・返却，登録</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（エ）マイナンバーカードによる資格確認</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（オ）オンライン資格確認システムによる資格確認</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キ</w:t>
      </w:r>
      <w:r w:rsidR="002006E6" w:rsidRPr="002006E6">
        <w:rPr>
          <w:rFonts w:asciiTheme="minorEastAsia" w:eastAsiaTheme="minorEastAsia" w:hAnsiTheme="minorEastAsia" w:hint="eastAsia"/>
          <w:color w:val="000000" w:themeColor="text1"/>
          <w:sz w:val="24"/>
        </w:rPr>
        <w:t xml:space="preserve">　証明書・診断書受付及び引渡業務</w:t>
      </w:r>
    </w:p>
    <w:p w:rsidR="00C53756" w:rsidRPr="00A35C80" w:rsidRDefault="002006E6" w:rsidP="00C53756">
      <w:pPr>
        <w:ind w:leftChars="342" w:left="1198" w:hangingChars="200" w:hanging="48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（ア）全科の診断書等の受付</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（イ）診断書等作成補助者への記入依頼</w:t>
      </w:r>
    </w:p>
    <w:p w:rsidR="00C53756" w:rsidRPr="00A35C80" w:rsidRDefault="002006E6" w:rsidP="002006E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（ウ）請求書発行（郵送時は申込時料金収納）</w:t>
      </w:r>
    </w:p>
    <w:p w:rsidR="00C53756" w:rsidRPr="00A35C80" w:rsidRDefault="002006E6" w:rsidP="002006E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（エ）証明書・診断書等の引渡し（郵送時は申込書郵送先へ郵送）</w:t>
      </w:r>
    </w:p>
    <w:p w:rsidR="00C53756" w:rsidRPr="00A35C80"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（オ）書類作成のための受診予約受付（意見書・後遺症診断書等）</w:t>
      </w:r>
    </w:p>
    <w:p w:rsidR="00C53756" w:rsidRDefault="002006E6" w:rsidP="00C53756">
      <w:pPr>
        <w:ind w:firstLineChars="300" w:firstLine="72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（カ）証明書・診断書等のスキャナ読み取り</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ク</w:t>
      </w:r>
      <w:r w:rsidR="002006E6" w:rsidRPr="002006E6">
        <w:rPr>
          <w:rFonts w:asciiTheme="minorEastAsia" w:eastAsiaTheme="minorEastAsia" w:hAnsiTheme="minorEastAsia" w:hint="eastAsia"/>
          <w:color w:val="000000" w:themeColor="text1"/>
          <w:sz w:val="24"/>
        </w:rPr>
        <w:t xml:space="preserve">　文書作成業務</w:t>
      </w:r>
    </w:p>
    <w:p w:rsidR="00C53756" w:rsidRDefault="002006E6" w:rsidP="00C53756">
      <w:pPr>
        <w:ind w:leftChars="342" w:left="1198" w:hangingChars="200" w:hanging="48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（ア）支払証明書作成</w:t>
      </w:r>
    </w:p>
    <w:p w:rsidR="002006E6" w:rsidRDefault="002006E6" w:rsidP="00C53756">
      <w:pPr>
        <w:ind w:leftChars="342" w:left="1198" w:hangingChars="200" w:hanging="480"/>
        <w:rPr>
          <w:rFonts w:asciiTheme="minorEastAsia" w:eastAsiaTheme="minorEastAsia" w:hAnsiTheme="minorEastAsia"/>
          <w:color w:val="000000" w:themeColor="text1"/>
          <w:sz w:val="24"/>
        </w:rPr>
      </w:pPr>
      <w:r w:rsidRPr="002006E6">
        <w:rPr>
          <w:rFonts w:asciiTheme="minorEastAsia" w:eastAsiaTheme="minorEastAsia" w:hAnsiTheme="minorEastAsia" w:hint="eastAsia"/>
          <w:color w:val="000000" w:themeColor="text1"/>
          <w:sz w:val="24"/>
        </w:rPr>
        <w:t>（イ）医療等の状況点数記載</w:t>
      </w:r>
    </w:p>
    <w:p w:rsidR="002006E6" w:rsidRPr="00A35C80" w:rsidRDefault="002006E6" w:rsidP="00C53756">
      <w:pPr>
        <w:ind w:leftChars="342" w:left="1198" w:hangingChars="200" w:hanging="480"/>
        <w:rPr>
          <w:rFonts w:asciiTheme="minorEastAsia" w:eastAsiaTheme="minorEastAsia" w:hAnsiTheme="minorEastAsia" w:hint="eastAsia"/>
          <w:color w:val="000000" w:themeColor="text1"/>
          <w:sz w:val="24"/>
        </w:rPr>
      </w:pPr>
      <w:r w:rsidRPr="002006E6">
        <w:rPr>
          <w:rFonts w:asciiTheme="minorEastAsia" w:eastAsiaTheme="minorEastAsia" w:hAnsiTheme="minorEastAsia" w:hint="eastAsia"/>
          <w:color w:val="000000" w:themeColor="text1"/>
          <w:sz w:val="24"/>
        </w:rPr>
        <w:t>（ウ）各種証明書類の点数及び日数の記載</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ケ</w:t>
      </w:r>
      <w:r w:rsidR="00C53756" w:rsidRPr="00A35C80">
        <w:rPr>
          <w:rFonts w:asciiTheme="minorEastAsia" w:eastAsiaTheme="minorEastAsia" w:hAnsiTheme="minorEastAsia" w:hint="eastAsia"/>
          <w:color w:val="000000" w:themeColor="text1"/>
          <w:sz w:val="24"/>
        </w:rPr>
        <w:t xml:space="preserve">　来客者及び来院者の対応</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コ</w:t>
      </w:r>
      <w:r w:rsidR="00C6194B" w:rsidRPr="00C6194B">
        <w:rPr>
          <w:rFonts w:asciiTheme="minorEastAsia" w:eastAsiaTheme="minorEastAsia" w:hAnsiTheme="minorEastAsia" w:hint="eastAsia"/>
          <w:color w:val="000000" w:themeColor="text1"/>
          <w:sz w:val="24"/>
        </w:rPr>
        <w:t xml:space="preserve">　外来患者数日報・月報の作成</w:t>
      </w:r>
    </w:p>
    <w:p w:rsidR="00C53756" w:rsidRPr="00A35C80" w:rsidRDefault="003350D8" w:rsidP="00C53756">
      <w:pPr>
        <w:ind w:leftChars="343" w:left="1133" w:hangingChars="172" w:hanging="413"/>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サ</w:t>
      </w:r>
      <w:r w:rsidR="00C6194B" w:rsidRPr="00C6194B">
        <w:rPr>
          <w:rFonts w:asciiTheme="minorEastAsia" w:eastAsiaTheme="minorEastAsia" w:hAnsiTheme="minorEastAsia" w:hint="eastAsia"/>
          <w:color w:val="000000" w:themeColor="text1"/>
          <w:sz w:val="24"/>
        </w:rPr>
        <w:t xml:space="preserve">　紹介状有無の確認と記入済み診療申込書の振り分け，保管</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シ</w:t>
      </w:r>
      <w:r w:rsidR="00C6194B" w:rsidRPr="00C6194B">
        <w:rPr>
          <w:rFonts w:asciiTheme="minorEastAsia" w:eastAsiaTheme="minorEastAsia" w:hAnsiTheme="minorEastAsia" w:hint="eastAsia"/>
          <w:color w:val="000000" w:themeColor="text1"/>
          <w:sz w:val="24"/>
        </w:rPr>
        <w:t xml:space="preserve">　交通事故・労働災害・公務災害の申出書記入依頼</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ス</w:t>
      </w:r>
      <w:r w:rsidR="00C6194B" w:rsidRPr="00C6194B">
        <w:rPr>
          <w:rFonts w:asciiTheme="minorEastAsia" w:eastAsiaTheme="minorEastAsia" w:hAnsiTheme="minorEastAsia" w:hint="eastAsia"/>
          <w:color w:val="000000" w:themeColor="text1"/>
          <w:sz w:val="24"/>
        </w:rPr>
        <w:t xml:space="preserve">　診察券の再発行</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セ</w:t>
      </w:r>
      <w:r w:rsidR="00C6194B" w:rsidRPr="00C6194B">
        <w:rPr>
          <w:rFonts w:asciiTheme="minorEastAsia" w:eastAsiaTheme="minorEastAsia" w:hAnsiTheme="minorEastAsia" w:hint="eastAsia"/>
          <w:color w:val="000000" w:themeColor="text1"/>
          <w:sz w:val="24"/>
        </w:rPr>
        <w:t xml:space="preserve">　受付業務に係る電話対応</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ソ</w:t>
      </w:r>
      <w:r w:rsidR="00C6194B" w:rsidRPr="00C6194B">
        <w:rPr>
          <w:rFonts w:asciiTheme="minorEastAsia" w:eastAsiaTheme="minorEastAsia" w:hAnsiTheme="minorEastAsia" w:hint="eastAsia"/>
          <w:color w:val="000000" w:themeColor="text1"/>
          <w:sz w:val="24"/>
        </w:rPr>
        <w:t xml:space="preserve">　住所不定者，身元不明者来院時の病院担当課への報告</w:t>
      </w:r>
    </w:p>
    <w:p w:rsidR="00C53756" w:rsidRPr="00A35C80" w:rsidRDefault="003350D8" w:rsidP="00C53756">
      <w:pPr>
        <w:ind w:leftChars="342" w:left="958" w:hangingChars="100" w:hanging="24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タ</w:t>
      </w:r>
      <w:r w:rsidR="00C6194B">
        <w:rPr>
          <w:rFonts w:asciiTheme="minorEastAsia" w:eastAsiaTheme="minorEastAsia" w:hAnsiTheme="minorEastAsia" w:hint="eastAsia"/>
          <w:color w:val="000000" w:themeColor="text1"/>
          <w:sz w:val="24"/>
        </w:rPr>
        <w:t xml:space="preserve">　インフルエンザ等が疑われる患者に対する問診，検温，患者誘導</w:t>
      </w:r>
    </w:p>
    <w:p w:rsidR="00C53756" w:rsidRPr="00A35C80" w:rsidRDefault="003350D8" w:rsidP="00C53756">
      <w:pPr>
        <w:ind w:leftChars="343" w:left="1133" w:hangingChars="172" w:hanging="413"/>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チ</w:t>
      </w:r>
      <w:r w:rsidR="00C6194B">
        <w:rPr>
          <w:rFonts w:asciiTheme="minorEastAsia" w:eastAsiaTheme="minorEastAsia" w:hAnsiTheme="minorEastAsia" w:hint="eastAsia"/>
          <w:color w:val="000000" w:themeColor="text1"/>
          <w:sz w:val="24"/>
        </w:rPr>
        <w:t xml:space="preserve">　コピーした保険証・受給者証の</w:t>
      </w:r>
      <w:r w:rsidR="00C6194B" w:rsidRPr="00C6194B">
        <w:rPr>
          <w:rFonts w:asciiTheme="minorEastAsia" w:eastAsiaTheme="minorEastAsia" w:hAnsiTheme="minorEastAsia" w:hint="eastAsia"/>
          <w:color w:val="000000" w:themeColor="text1"/>
          <w:sz w:val="24"/>
        </w:rPr>
        <w:t>保管及び患者番号の入力</w:t>
      </w:r>
    </w:p>
    <w:p w:rsidR="00C53756" w:rsidRPr="00AE3746" w:rsidRDefault="003350D8" w:rsidP="00C53756">
      <w:pPr>
        <w:ind w:firstLineChars="300" w:firstLine="720"/>
        <w:rPr>
          <w:rFonts w:asciiTheme="minorEastAsia" w:eastAsiaTheme="minorEastAsia" w:hAnsiTheme="minorEastAsia"/>
          <w:sz w:val="24"/>
        </w:rPr>
      </w:pPr>
      <w:r>
        <w:rPr>
          <w:rFonts w:asciiTheme="minorEastAsia" w:eastAsiaTheme="minorEastAsia" w:hAnsiTheme="minorEastAsia" w:hint="eastAsia"/>
          <w:sz w:val="24"/>
        </w:rPr>
        <w:t>ツ</w:t>
      </w:r>
      <w:r w:rsidR="00C6194B" w:rsidRPr="00C6194B">
        <w:rPr>
          <w:rFonts w:asciiTheme="minorEastAsia" w:eastAsiaTheme="minorEastAsia" w:hAnsiTheme="minorEastAsia" w:hint="eastAsia"/>
          <w:sz w:val="24"/>
        </w:rPr>
        <w:t xml:space="preserve">　予防接種等の受付，問診票の添付</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テ</w:t>
      </w:r>
      <w:r w:rsidR="00C6194B" w:rsidRPr="00C6194B">
        <w:rPr>
          <w:rFonts w:asciiTheme="minorEastAsia" w:eastAsiaTheme="minorEastAsia" w:hAnsiTheme="minorEastAsia" w:hint="eastAsia"/>
          <w:color w:val="000000" w:themeColor="text1"/>
          <w:sz w:val="24"/>
        </w:rPr>
        <w:t xml:space="preserve">　相談・苦情の一次対応と関係部署への連絡</w:t>
      </w:r>
    </w:p>
    <w:p w:rsidR="00C53756" w:rsidRPr="00A35C80" w:rsidRDefault="003350D8"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ト</w:t>
      </w:r>
      <w:r w:rsidR="00C6194B" w:rsidRPr="00C6194B">
        <w:rPr>
          <w:rFonts w:asciiTheme="minorEastAsia" w:eastAsiaTheme="minorEastAsia" w:hAnsiTheme="minorEastAsia" w:hint="eastAsia"/>
          <w:color w:val="000000" w:themeColor="text1"/>
          <w:sz w:val="24"/>
        </w:rPr>
        <w:t xml:space="preserve">　落し物の対応</w:t>
      </w:r>
    </w:p>
    <w:p w:rsidR="00C53756" w:rsidRPr="00FD0D87" w:rsidRDefault="00C53756" w:rsidP="00C53756">
      <w:pPr>
        <w:ind w:left="720" w:hangingChars="300" w:hanging="720"/>
        <w:rPr>
          <w:rFonts w:asciiTheme="minorEastAsia" w:eastAsiaTheme="minorEastAsia" w:hAnsiTheme="minorEastAsia"/>
          <w:dstrike/>
          <w:color w:val="FF0000"/>
          <w:sz w:val="24"/>
        </w:rPr>
      </w:pPr>
      <w:r w:rsidRPr="00A35C80">
        <w:rPr>
          <w:rFonts w:asciiTheme="minorEastAsia" w:eastAsiaTheme="minorEastAsia" w:hAnsiTheme="minorEastAsia" w:hint="eastAsia"/>
          <w:color w:val="000000" w:themeColor="text1"/>
          <w:sz w:val="24"/>
        </w:rPr>
        <w:t xml:space="preserve">　（２）カルテ管理</w:t>
      </w:r>
    </w:p>
    <w:p w:rsidR="00C53756" w:rsidRPr="00A35C80" w:rsidRDefault="00C6194B" w:rsidP="00C53756">
      <w:pPr>
        <w:ind w:firstLineChars="300" w:firstLine="720"/>
        <w:rPr>
          <w:rFonts w:asciiTheme="minorEastAsia" w:eastAsiaTheme="minorEastAsia" w:hAnsiTheme="minorEastAsia"/>
          <w:color w:val="000000" w:themeColor="text1"/>
          <w:sz w:val="24"/>
        </w:rPr>
      </w:pPr>
      <w:r w:rsidRPr="00C6194B">
        <w:rPr>
          <w:rFonts w:asciiTheme="minorEastAsia" w:eastAsiaTheme="minorEastAsia" w:hAnsiTheme="minorEastAsia" w:hint="eastAsia"/>
          <w:color w:val="000000" w:themeColor="text1"/>
          <w:sz w:val="24"/>
        </w:rPr>
        <w:t>ア　予約外来基本票出力</w:t>
      </w:r>
    </w:p>
    <w:p w:rsidR="00C53756" w:rsidRPr="00A35C80" w:rsidRDefault="00C53756" w:rsidP="00C53756">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（３）窓口収納業務</w:t>
      </w:r>
    </w:p>
    <w:p w:rsidR="00C53756" w:rsidRPr="00A35C80" w:rsidRDefault="00C6194B" w:rsidP="00C53756">
      <w:pPr>
        <w:ind w:firstLineChars="300" w:firstLine="720"/>
        <w:rPr>
          <w:rFonts w:asciiTheme="minorEastAsia" w:eastAsiaTheme="minorEastAsia" w:hAnsiTheme="minorEastAsia"/>
          <w:color w:val="000000" w:themeColor="text1"/>
          <w:sz w:val="24"/>
        </w:rPr>
      </w:pPr>
      <w:r w:rsidRPr="00C6194B">
        <w:rPr>
          <w:rFonts w:asciiTheme="minorEastAsia" w:eastAsiaTheme="minorEastAsia" w:hAnsiTheme="minorEastAsia" w:hint="eastAsia"/>
          <w:color w:val="000000" w:themeColor="text1"/>
          <w:sz w:val="24"/>
        </w:rPr>
        <w:t>ア　管理課より金庫（つり銭）受領，レジ準備</w:t>
      </w:r>
    </w:p>
    <w:p w:rsidR="00C53756" w:rsidRPr="00A35C80" w:rsidRDefault="00C6194B" w:rsidP="00C53756">
      <w:pPr>
        <w:ind w:firstLineChars="300" w:firstLine="720"/>
        <w:rPr>
          <w:rFonts w:asciiTheme="minorEastAsia" w:eastAsiaTheme="minorEastAsia" w:hAnsiTheme="minorEastAsia"/>
          <w:color w:val="000000" w:themeColor="text1"/>
          <w:sz w:val="24"/>
        </w:rPr>
      </w:pPr>
      <w:r w:rsidRPr="00C6194B">
        <w:rPr>
          <w:rFonts w:asciiTheme="minorEastAsia" w:eastAsiaTheme="minorEastAsia" w:hAnsiTheme="minorEastAsia" w:hint="eastAsia"/>
          <w:color w:val="000000" w:themeColor="text1"/>
          <w:sz w:val="24"/>
        </w:rPr>
        <w:t>イ　健康保険証・受給者証の確認及びコピー</w:t>
      </w:r>
    </w:p>
    <w:p w:rsidR="00C53756" w:rsidRPr="00A35C80" w:rsidRDefault="00C6194B" w:rsidP="00C53756">
      <w:pPr>
        <w:ind w:firstLineChars="300" w:firstLine="720"/>
        <w:rPr>
          <w:rFonts w:asciiTheme="minorEastAsia" w:eastAsiaTheme="minorEastAsia" w:hAnsiTheme="minorEastAsia"/>
          <w:color w:val="000000" w:themeColor="text1"/>
          <w:sz w:val="24"/>
        </w:rPr>
      </w:pPr>
      <w:r w:rsidRPr="00C6194B">
        <w:rPr>
          <w:rFonts w:asciiTheme="minorEastAsia" w:eastAsiaTheme="minorEastAsia" w:hAnsiTheme="minorEastAsia" w:hint="eastAsia"/>
          <w:color w:val="000000" w:themeColor="text1"/>
          <w:sz w:val="24"/>
        </w:rPr>
        <w:t>ウ　前日収納金・当日収納金の確認と管理課への引き渡し</w:t>
      </w:r>
    </w:p>
    <w:p w:rsidR="00C53756" w:rsidRPr="00A35C80" w:rsidRDefault="00C6194B" w:rsidP="00C6194B">
      <w:pPr>
        <w:ind w:leftChars="343" w:left="1133" w:hangingChars="172" w:hanging="413"/>
        <w:rPr>
          <w:rFonts w:asciiTheme="minorEastAsia" w:eastAsiaTheme="minorEastAsia" w:hAnsiTheme="minorEastAsia"/>
          <w:color w:val="000000" w:themeColor="text1"/>
          <w:sz w:val="24"/>
        </w:rPr>
      </w:pPr>
      <w:r w:rsidRPr="00C6194B">
        <w:rPr>
          <w:rFonts w:asciiTheme="minorEastAsia" w:eastAsiaTheme="minorEastAsia" w:hAnsiTheme="minorEastAsia" w:hint="eastAsia"/>
          <w:color w:val="000000" w:themeColor="text1"/>
          <w:sz w:val="24"/>
        </w:rPr>
        <w:t>エ　つり銭金種確認，両替金及び臨時両替金の管理課への依頼（釣り銭の額は40,000円とする）</w:t>
      </w:r>
    </w:p>
    <w:p w:rsidR="00C53756" w:rsidRPr="00A35C80" w:rsidRDefault="00C6194B" w:rsidP="00C53756">
      <w:pPr>
        <w:ind w:leftChars="342" w:left="958" w:hangingChars="100" w:hanging="240"/>
        <w:rPr>
          <w:rFonts w:asciiTheme="minorEastAsia" w:eastAsiaTheme="minorEastAsia" w:hAnsiTheme="minorEastAsia"/>
          <w:color w:val="000000" w:themeColor="text1"/>
          <w:sz w:val="24"/>
        </w:rPr>
      </w:pPr>
      <w:r w:rsidRPr="00C6194B">
        <w:rPr>
          <w:rFonts w:asciiTheme="minorEastAsia" w:eastAsiaTheme="minorEastAsia" w:hAnsiTheme="minorEastAsia" w:hint="eastAsia"/>
          <w:color w:val="000000" w:themeColor="text1"/>
          <w:sz w:val="24"/>
        </w:rPr>
        <w:t>オ　両替金及び臨時両替金の管理課への依頼</w:t>
      </w:r>
    </w:p>
    <w:p w:rsidR="00C53756" w:rsidRPr="00A35C80" w:rsidRDefault="00C6194B" w:rsidP="00C53756">
      <w:pPr>
        <w:ind w:leftChars="343" w:left="1133" w:hangingChars="172" w:hanging="413"/>
        <w:rPr>
          <w:rFonts w:asciiTheme="minorEastAsia" w:eastAsiaTheme="minorEastAsia" w:hAnsiTheme="minorEastAsia"/>
          <w:color w:val="000000" w:themeColor="text1"/>
          <w:sz w:val="24"/>
        </w:rPr>
      </w:pPr>
      <w:r w:rsidRPr="00C6194B">
        <w:rPr>
          <w:rFonts w:asciiTheme="minorEastAsia" w:eastAsiaTheme="minorEastAsia" w:hAnsiTheme="minorEastAsia" w:hint="eastAsia"/>
          <w:color w:val="000000" w:themeColor="text1"/>
          <w:sz w:val="24"/>
        </w:rPr>
        <w:t>カ　領収書及び院外処方箋，診療明細書，診療情報提供書の交付</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キ　納入通知書兼領収書の領収印押印</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ク　会計窓口における診療費の収納</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ケ　請求額が確定しない場合の一時預り金受領業務</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コ　健康診断料および予防接種料の収納</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サ　証明書・診断書受付窓口受領金の入金処理</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シ　電話対応及び患者・関係機関からの問い合わせ対応</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ス　一時預かり金の入金処理</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セ　調定日付変更</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ソ　当日分収納金締め処理</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タ　調定日付変更後の収納現金の精算（17：00以降精算終了まで）</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チ　収入日報の作成及び現金収入額の報告</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ツ　患者への還付金返金・受領氏名記入依頼</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テ　現金及びクレジットカード・電子マネー決済の収入額の報告</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ト　クレジットカード・電子マネー支払への対応業務</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ナ　銀行振り込者への領収書郵送業務</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ニ　在宅患者・訪問看護患者の銀行口座振替金額確認，入金処理</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ヌ　支払いできない患者の対応と医療費支払誓約書記入説明</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ネ　未収確認及び管理課への未収連絡，患者への説明対応</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ノ　患者への還付金返金・受領氏名記入依頼</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ハ　自立支援医療保険，肝炎治療特別促進事業該当患者の支払状況確認</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ヒ　会計案内及び問合せ対応</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フ　納入通知書兼領収書及び診療明細書の確認及び出力並びに交付</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ヘ　院外処方箋の確認及び交付</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ホ　医療費支払い証明書の作成発行</w:t>
      </w:r>
    </w:p>
    <w:p w:rsidR="00953D62"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マ　高額医療費貸付制度の説明と書類の作成・公印押印依頼・患者連絡・本人負担金計算・入金処理</w:t>
      </w:r>
    </w:p>
    <w:p w:rsidR="00953D62"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ミ　限度額認定制度の説明及び限度額認定証の提出依頼，本人負担金の計算・入金処理</w:t>
      </w:r>
    </w:p>
    <w:p w:rsidR="00953D62"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ム　未納患者の確認及び請求</w:t>
      </w:r>
    </w:p>
    <w:p w:rsidR="00953D62"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メ　会計連絡票の発行</w:t>
      </w:r>
    </w:p>
    <w:p w:rsidR="00953D62"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モ　院外処方箋の薬局へのFAX送信（希望者のみ）</w:t>
      </w:r>
    </w:p>
    <w:p w:rsidR="00953D62"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ヤ　電話貸し出し業務（希望者のみ）</w:t>
      </w:r>
    </w:p>
    <w:p w:rsidR="00953D62" w:rsidRPr="00A35C80" w:rsidRDefault="00953D62" w:rsidP="00953D62">
      <w:pPr>
        <w:ind w:leftChars="343" w:left="1133" w:hangingChars="172" w:hanging="413"/>
        <w:rPr>
          <w:rFonts w:asciiTheme="minorEastAsia" w:eastAsiaTheme="minorEastAsia" w:hAnsiTheme="minorEastAsia" w:hint="eastAsia"/>
          <w:color w:val="000000" w:themeColor="text1"/>
          <w:sz w:val="24"/>
        </w:rPr>
      </w:pPr>
      <w:r w:rsidRPr="00953D62">
        <w:rPr>
          <w:rFonts w:asciiTheme="minorEastAsia" w:eastAsiaTheme="minorEastAsia" w:hAnsiTheme="minorEastAsia" w:hint="eastAsia"/>
          <w:color w:val="000000" w:themeColor="text1"/>
          <w:sz w:val="24"/>
        </w:rPr>
        <w:t>ユ　送迎連絡業務（希望者のみ）</w:t>
      </w:r>
    </w:p>
    <w:p w:rsidR="00C53756" w:rsidRPr="00A35C80" w:rsidRDefault="00C53756" w:rsidP="00C53756">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（４）外来会計入力業務</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ア　健康保険証，受給者証の確認及び登録変更・コピー</w:t>
      </w:r>
    </w:p>
    <w:p w:rsidR="00C53756" w:rsidRPr="00A35C80" w:rsidRDefault="00953D62" w:rsidP="00C53756">
      <w:pPr>
        <w:ind w:leftChars="342" w:left="958" w:hangingChars="100" w:hanging="24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イ　外来基本票確認によるオーダー取り込みと医療費の算定</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ウ　未取り込みオーダーリストの確認，データ修正，データ入力</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エ　訂正処方データの確認及びデータの再取込</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オ　紹介患者のデータ入力及び確認</w:t>
      </w:r>
    </w:p>
    <w:p w:rsidR="00C53756" w:rsidRPr="00A35C80"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カ　院外処方箋の確認及び不備の修正（保険情報）</w:t>
      </w:r>
    </w:p>
    <w:p w:rsidR="00C53756" w:rsidRPr="00A35C80" w:rsidRDefault="00953D62" w:rsidP="00C53756">
      <w:pPr>
        <w:ind w:leftChars="342" w:left="958" w:hangingChars="100" w:hanging="24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キ　医療費の算定と患者への請求</w:t>
      </w:r>
    </w:p>
    <w:p w:rsidR="00C53756" w:rsidRPr="00A35C80" w:rsidRDefault="00953D62" w:rsidP="00C53756">
      <w:pPr>
        <w:ind w:leftChars="342" w:left="958" w:hangingChars="100" w:hanging="24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ク　請求連絡票の出力</w:t>
      </w:r>
    </w:p>
    <w:p w:rsidR="00C53756" w:rsidRPr="00A35C80" w:rsidRDefault="00953D62" w:rsidP="00C53756">
      <w:pPr>
        <w:ind w:leftChars="342" w:left="989" w:hangingChars="113" w:hanging="271"/>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ケ　医療費支払い証明書の作成発行</w:t>
      </w:r>
    </w:p>
    <w:p w:rsidR="00C53756" w:rsidRPr="00A35C80" w:rsidRDefault="00953D62" w:rsidP="00C53756">
      <w:pPr>
        <w:ind w:leftChars="342" w:left="989" w:hangingChars="113" w:hanging="271"/>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コ　高額医療費貸付制度の説明と書類の作成・公印押印・患者連絡・本人負担金計算・入金処理</w:t>
      </w:r>
    </w:p>
    <w:p w:rsidR="00C53756"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サ　未納患者のリストチェック，未収一覧（電子カルテ）入力及び請求（電話請求・問合わせ対応），未収報告書作成</w:t>
      </w:r>
    </w:p>
    <w:p w:rsidR="00C53756" w:rsidRDefault="00953D62" w:rsidP="00953D62">
      <w:pPr>
        <w:ind w:leftChars="341" w:left="1131" w:hangingChars="173" w:hanging="415"/>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シ　限度額認定制度の説明及び限度額認定証の提出依頼，本人負担金の計算・入金処理</w:t>
      </w:r>
    </w:p>
    <w:p w:rsidR="00C53756" w:rsidRPr="00A35C80" w:rsidRDefault="00953D62" w:rsidP="00C53756">
      <w:pPr>
        <w:ind w:leftChars="342" w:left="989" w:hangingChars="113" w:hanging="271"/>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ス　在宅酸素並びに当院指示によるレンタル機器に係る算定確認</w:t>
      </w:r>
    </w:p>
    <w:p w:rsidR="00C53756"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セ　老人保健施設，特別養護老人ホーム入所者への診療費請求書作成及び送付，院外処方箋の薬局へのFAX送信</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ソ　大崎市の二次検診（肝炎ウイルス等）患者、特定健診受診者の受付</w:t>
      </w:r>
    </w:p>
    <w:p w:rsidR="00C53756" w:rsidRDefault="00953D62" w:rsidP="00C53756">
      <w:pPr>
        <w:ind w:leftChars="343" w:left="1416" w:hangingChars="290" w:hanging="696"/>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（ア）検診料請求</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タ　自立支援医療保険該当患者の窓口対応・説明・登録・管理・請求対応</w:t>
      </w:r>
    </w:p>
    <w:p w:rsidR="00953D62" w:rsidRDefault="00953D62" w:rsidP="00C53756">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チ　結核予防法の申請</w:t>
      </w:r>
    </w:p>
    <w:p w:rsidR="00C53756" w:rsidRDefault="00953D62" w:rsidP="00953D62">
      <w:pPr>
        <w:ind w:leftChars="343" w:left="1133" w:hangingChars="172" w:hanging="413"/>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（ア）結核医療費公費負担申請書の医師への記入依頼（保健所連絡・FAX・申請書届等）</w:t>
      </w:r>
    </w:p>
    <w:p w:rsidR="00C53756"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ツ　スキャン済文書・原本等の管理・保管</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（ア）保険会社より依頼受付</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（イ）看護部・管理課に依頼</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（ウ）コピー料金の請求書作成（CD-R対応時の請求も同様）</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（エ）保険会社に連絡</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（オ）同意書のスキャナ読み込み及び原本を書類保管ファイルへ綴じる</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テ　関係諸用紙及び帳票の補充依頼及び保管</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ト　外来基本票・院外処方箋・診療情報提供書の受け渡し</w:t>
      </w:r>
    </w:p>
    <w:p w:rsidR="00953D62" w:rsidRDefault="00953D62" w:rsidP="00C53756">
      <w:pPr>
        <w:ind w:firstLineChars="300" w:firstLine="720"/>
        <w:rPr>
          <w:rFonts w:asciiTheme="minorEastAsia" w:eastAsiaTheme="minorEastAsia" w:hAnsiTheme="minorEastAsia"/>
          <w:color w:val="000000" w:themeColor="text1"/>
          <w:sz w:val="24"/>
        </w:rPr>
      </w:pPr>
      <w:r w:rsidRPr="00953D62">
        <w:rPr>
          <w:rFonts w:asciiTheme="minorEastAsia" w:eastAsiaTheme="minorEastAsia" w:hAnsiTheme="minorEastAsia" w:hint="eastAsia"/>
          <w:color w:val="000000" w:themeColor="text1"/>
          <w:sz w:val="24"/>
        </w:rPr>
        <w:t>ナ　外来患者受診日証明の作成</w:t>
      </w:r>
    </w:p>
    <w:p w:rsidR="00953D62" w:rsidRPr="00A35C80" w:rsidRDefault="00953D62" w:rsidP="00C53756">
      <w:pPr>
        <w:ind w:firstLineChars="300" w:firstLine="720"/>
        <w:rPr>
          <w:rFonts w:asciiTheme="minorEastAsia" w:eastAsiaTheme="minorEastAsia" w:hAnsiTheme="minorEastAsia" w:hint="eastAsia"/>
          <w:color w:val="000000" w:themeColor="text1"/>
          <w:sz w:val="24"/>
        </w:rPr>
      </w:pPr>
      <w:r w:rsidRPr="00953D62">
        <w:rPr>
          <w:rFonts w:asciiTheme="minorEastAsia" w:eastAsiaTheme="minorEastAsia" w:hAnsiTheme="minorEastAsia" w:hint="eastAsia"/>
          <w:color w:val="000000" w:themeColor="text1"/>
          <w:sz w:val="24"/>
        </w:rPr>
        <w:t>ニ　問診票の受け渡し，内容確認</w:t>
      </w:r>
    </w:p>
    <w:p w:rsidR="00C53756" w:rsidRPr="00A35C80" w:rsidRDefault="00C53756" w:rsidP="00B80BCD">
      <w:pPr>
        <w:ind w:leftChars="115" w:left="851" w:hangingChars="254" w:hanging="61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（５）</w:t>
      </w:r>
      <w:r w:rsidRPr="009D6A12">
        <w:rPr>
          <w:rFonts w:asciiTheme="minorEastAsia" w:eastAsiaTheme="minorEastAsia" w:hAnsiTheme="minorEastAsia" w:hint="eastAsia"/>
          <w:color w:val="000000" w:themeColor="text1"/>
          <w:sz w:val="24"/>
        </w:rPr>
        <w:t>診療報酬及びその他請求業務（各支払機関の定める日の前日まで完了させること）</w:t>
      </w:r>
    </w:p>
    <w:p w:rsidR="00C53756" w:rsidRPr="00A35C80" w:rsidRDefault="00B80BCD" w:rsidP="00C53756">
      <w:pPr>
        <w:ind w:leftChars="342" w:left="958" w:hangingChars="100" w:hanging="24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ア　診療報酬明細書の作成業務（社保，国保，労災，アフターケア，公務災害，戦傷病，自賠責，その他各種保険）</w:t>
      </w:r>
    </w:p>
    <w:p w:rsidR="00B80BCD" w:rsidRDefault="00B80BCD" w:rsidP="00C53756">
      <w:pPr>
        <w:ind w:leftChars="342" w:left="1198" w:hangingChars="200" w:hanging="48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（ア）仮点検診療報酬明細書の点検・内容修正，医師への点検・症状詳記依頼，回収・内容修正</w:t>
      </w:r>
    </w:p>
    <w:p w:rsidR="00C53756" w:rsidRPr="00A35C80" w:rsidRDefault="00B80BCD" w:rsidP="00C53756">
      <w:pPr>
        <w:ind w:leftChars="342" w:left="1198" w:hangingChars="200" w:hanging="48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（イ）診療報酬明細書の点検・内容修正，医師への点検・症状詳記依頼，回収・内容修正</w:t>
      </w:r>
    </w:p>
    <w:p w:rsidR="00C53756" w:rsidRPr="00A35C80" w:rsidRDefault="00B80BCD" w:rsidP="00C53756">
      <w:pPr>
        <w:ind w:leftChars="342" w:left="1198" w:hangingChars="200" w:hanging="48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（ウ）訂正診療報酬明細書の発行</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（エ）続紙・日計表の添付</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（オ）診療報酬明細書の保留・請求登録</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（カ）診療報酬明細書科別集計・編綴</w:t>
      </w:r>
    </w:p>
    <w:p w:rsidR="00C53756" w:rsidRPr="00A35C80" w:rsidRDefault="00B80BCD" w:rsidP="00C53756">
      <w:pPr>
        <w:ind w:leftChars="343" w:left="1274" w:hangingChars="231" w:hanging="554"/>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（キ）診療報酬集計表・総括表・請求書・乳幼児連記式請求書の発行及び内容確認</w:t>
      </w:r>
    </w:p>
    <w:p w:rsidR="00C53756" w:rsidRPr="00A35C80" w:rsidRDefault="00B80BCD" w:rsidP="00C53756">
      <w:pPr>
        <w:ind w:leftChars="342" w:left="1198" w:hangingChars="200" w:hanging="48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（ク）診療報酬請求書病院公印押印依頼</w:t>
      </w:r>
    </w:p>
    <w:p w:rsidR="00C53756" w:rsidRPr="00A35C80" w:rsidRDefault="00B80BCD" w:rsidP="00C53756">
      <w:pPr>
        <w:ind w:leftChars="343" w:left="1274" w:hangingChars="231" w:hanging="554"/>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（ケ）診療報酬集計表・総括表・請求書・乳幼児連記式請求書データのシステム保存</w:t>
      </w:r>
    </w:p>
    <w:p w:rsidR="00C53756" w:rsidRPr="00A35C80" w:rsidRDefault="00B80BCD" w:rsidP="00C53756">
      <w:pPr>
        <w:ind w:leftChars="342" w:left="1198" w:hangingChars="200" w:hanging="48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（コ）診療報酬明細書修正後の過誤修正（追加請求書の発行・請求，還付手続書の作成）</w:t>
      </w:r>
    </w:p>
    <w:p w:rsidR="00C53756" w:rsidRPr="00A35C80" w:rsidRDefault="00B80BCD" w:rsidP="00C53756">
      <w:pPr>
        <w:ind w:leftChars="342" w:left="1198" w:hangingChars="200" w:hanging="48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（サ）診療報酬明細書の査定・返戻の確認，分析，対応検討</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（シ）労災における患者及び事業主からの連絡，問合わせ対応</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（ス）労働基準監督署からの照会対応及び請求処理</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（セ）有機溶剤，二次健診の労災該当健診者の対応と請求処理</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（ソ）自賠責における患者及び保険会社からの問合わせ対応・請求</w:t>
      </w:r>
    </w:p>
    <w:p w:rsidR="00C53756"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（タ）自賠責における書類の郵送及び保管</w:t>
      </w:r>
    </w:p>
    <w:p w:rsidR="00B80BCD" w:rsidRDefault="00B80BCD" w:rsidP="00C53756">
      <w:pPr>
        <w:ind w:firstLineChars="300" w:firstLine="720"/>
        <w:rPr>
          <w:rFonts w:asciiTheme="minorEastAsia" w:eastAsiaTheme="minorEastAsia" w:hAnsiTheme="minorEastAsia"/>
          <w:sz w:val="24"/>
        </w:rPr>
      </w:pPr>
      <w:r w:rsidRPr="00B80BCD">
        <w:rPr>
          <w:rFonts w:asciiTheme="minorEastAsia" w:eastAsiaTheme="minorEastAsia" w:hAnsiTheme="minorEastAsia" w:hint="eastAsia"/>
          <w:sz w:val="24"/>
        </w:rPr>
        <w:t>（チ）自賠責書類のスキャナ読み取り</w:t>
      </w:r>
    </w:p>
    <w:p w:rsidR="00C53756" w:rsidRPr="00A35C80" w:rsidRDefault="00C53756" w:rsidP="00C53756">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sz w:val="24"/>
        </w:rPr>
        <w:t xml:space="preserve">イ　</w:t>
      </w:r>
      <w:r w:rsidRPr="00A35C80">
        <w:rPr>
          <w:rFonts w:asciiTheme="minorEastAsia" w:eastAsiaTheme="minorEastAsia" w:hAnsiTheme="minorEastAsia" w:hint="eastAsia"/>
          <w:color w:val="000000" w:themeColor="text1"/>
          <w:sz w:val="24"/>
        </w:rPr>
        <w:t>その他請求業務</w:t>
      </w:r>
    </w:p>
    <w:p w:rsidR="00B80BCD" w:rsidRDefault="00B80BCD" w:rsidP="00B80BCD">
      <w:pPr>
        <w:ind w:leftChars="343" w:left="1416" w:hangingChars="290" w:hanging="696"/>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（ア）予防接種・各種検診料金件数集計と料金請求（新型コロナ以外の予防接種）</w:t>
      </w:r>
    </w:p>
    <w:p w:rsidR="00B80BCD" w:rsidRDefault="00B80BCD" w:rsidP="00B80BCD">
      <w:pPr>
        <w:ind w:leftChars="343" w:left="1416" w:hangingChars="290" w:hanging="696"/>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（イ）インフルエンザ接種件数集計と料金請求</w:t>
      </w:r>
    </w:p>
    <w:p w:rsidR="00C53756"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①受付及び予約受付及び予約管理全般</w:t>
      </w:r>
    </w:p>
    <w:p w:rsidR="00C53756"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②問診対応（体温計測含む）</w:t>
      </w:r>
    </w:p>
    <w:p w:rsidR="00C53756"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③医事会計データ作成</w:t>
      </w:r>
    </w:p>
    <w:p w:rsidR="00C53756"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④関係機関への請求書作成及び送付</w:t>
      </w:r>
    </w:p>
    <w:p w:rsidR="00C53756"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⑥接種患者集計及び報告</w:t>
      </w:r>
    </w:p>
    <w:p w:rsidR="00C53756"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⑦問診票の取り纏め及び医師会への送付ならびに医師会報告書類作成</w:t>
      </w:r>
    </w:p>
    <w:p w:rsidR="00B80BCD" w:rsidRDefault="00B80BCD" w:rsidP="00C53756">
      <w:pPr>
        <w:ind w:firstLineChars="413" w:firstLine="991"/>
        <w:rPr>
          <w:rFonts w:asciiTheme="minorEastAsia" w:eastAsiaTheme="minorEastAsia" w:hAnsiTheme="minorEastAsia" w:hint="eastAsia"/>
          <w:color w:val="000000" w:themeColor="text1"/>
          <w:sz w:val="24"/>
        </w:rPr>
      </w:pPr>
      <w:r w:rsidRPr="00B80BCD">
        <w:rPr>
          <w:rFonts w:asciiTheme="minorEastAsia" w:eastAsiaTheme="minorEastAsia" w:hAnsiTheme="minorEastAsia" w:hint="eastAsia"/>
          <w:color w:val="000000" w:themeColor="text1"/>
          <w:sz w:val="24"/>
        </w:rPr>
        <w:t>⑧予診票のスキャンと保管</w:t>
      </w:r>
    </w:p>
    <w:p w:rsidR="00C53756" w:rsidRPr="00A35C80" w:rsidRDefault="00B80BCD" w:rsidP="00C53756">
      <w:pPr>
        <w:ind w:firstLineChars="300" w:firstLine="720"/>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（ウ）心身障害者，学校安全会，医療費助成用申請書の受領及び処理</w:t>
      </w:r>
    </w:p>
    <w:p w:rsidR="00C53756" w:rsidRPr="00A35C80"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①　診療報酬明細書集計後，患者毎点数確認，登録及び申請書記入</w:t>
      </w:r>
    </w:p>
    <w:p w:rsidR="00C53756" w:rsidRPr="00A35C80"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②　学校安全会患者への連絡</w:t>
      </w:r>
    </w:p>
    <w:p w:rsidR="00C53756" w:rsidRPr="00A35C80" w:rsidRDefault="00B80BCD" w:rsidP="00C53756">
      <w:pPr>
        <w:ind w:firstLineChars="413" w:firstLine="991"/>
        <w:rPr>
          <w:rFonts w:asciiTheme="minorEastAsia" w:eastAsiaTheme="minorEastAsia" w:hAnsiTheme="minorEastAsia"/>
          <w:color w:val="000000" w:themeColor="text1"/>
          <w:sz w:val="24"/>
        </w:rPr>
      </w:pPr>
      <w:r w:rsidRPr="00B80BCD">
        <w:rPr>
          <w:rFonts w:asciiTheme="minorEastAsia" w:eastAsiaTheme="minorEastAsia" w:hAnsiTheme="minorEastAsia" w:hint="eastAsia"/>
          <w:color w:val="000000" w:themeColor="text1"/>
          <w:sz w:val="24"/>
        </w:rPr>
        <w:t>③　助成用紙申請書への公印押印依頼及び国保連合会への提出準備</w:t>
      </w:r>
    </w:p>
    <w:p w:rsidR="00C53756" w:rsidRDefault="00B80BCD" w:rsidP="00C53756">
      <w:pPr>
        <w:ind w:firstLineChars="300" w:firstLine="720"/>
        <w:rPr>
          <w:rFonts w:asciiTheme="minorEastAsia" w:eastAsiaTheme="minorEastAsia" w:hAnsiTheme="minorEastAsia"/>
          <w:sz w:val="24"/>
        </w:rPr>
      </w:pPr>
      <w:r w:rsidRPr="00B80BCD">
        <w:rPr>
          <w:rFonts w:asciiTheme="minorEastAsia" w:eastAsiaTheme="minorEastAsia" w:hAnsiTheme="minorEastAsia" w:hint="eastAsia"/>
          <w:sz w:val="24"/>
        </w:rPr>
        <w:t>（エ）　生活保護自費請求（社会福祉事務所）</w:t>
      </w:r>
    </w:p>
    <w:p w:rsidR="00B80BCD" w:rsidRDefault="00B80BCD" w:rsidP="00B80BCD">
      <w:pPr>
        <w:ind w:firstLineChars="400" w:firstLine="960"/>
        <w:rPr>
          <w:rFonts w:asciiTheme="minorEastAsia" w:eastAsiaTheme="minorEastAsia" w:hAnsiTheme="minorEastAsia"/>
          <w:sz w:val="24"/>
        </w:rPr>
      </w:pPr>
      <w:r w:rsidRPr="00B80BCD">
        <w:rPr>
          <w:rFonts w:asciiTheme="minorEastAsia" w:eastAsiaTheme="minorEastAsia" w:hAnsiTheme="minorEastAsia" w:hint="eastAsia"/>
          <w:sz w:val="24"/>
        </w:rPr>
        <w:t>①　請求書作成，請求</w:t>
      </w:r>
    </w:p>
    <w:p w:rsidR="00B80BCD" w:rsidRDefault="00B80BCD" w:rsidP="00B80BCD">
      <w:pPr>
        <w:ind w:firstLineChars="300" w:firstLine="720"/>
        <w:rPr>
          <w:rFonts w:asciiTheme="minorEastAsia" w:eastAsiaTheme="minorEastAsia" w:hAnsiTheme="minorEastAsia"/>
          <w:sz w:val="24"/>
        </w:rPr>
      </w:pPr>
      <w:r w:rsidRPr="00B80BCD">
        <w:rPr>
          <w:rFonts w:asciiTheme="minorEastAsia" w:eastAsiaTheme="minorEastAsia" w:hAnsiTheme="minorEastAsia" w:hint="eastAsia"/>
          <w:sz w:val="24"/>
        </w:rPr>
        <w:t>（オ）　生活保護保険請求業務</w:t>
      </w:r>
    </w:p>
    <w:p w:rsidR="00B80BCD" w:rsidRDefault="00B80BCD" w:rsidP="00B80BCD">
      <w:pPr>
        <w:ind w:firstLineChars="400" w:firstLine="960"/>
        <w:rPr>
          <w:rFonts w:asciiTheme="minorEastAsia" w:eastAsiaTheme="minorEastAsia" w:hAnsiTheme="minorEastAsia"/>
          <w:sz w:val="24"/>
        </w:rPr>
      </w:pPr>
      <w:r w:rsidRPr="00B80BCD">
        <w:rPr>
          <w:rFonts w:asciiTheme="minorEastAsia" w:eastAsiaTheme="minorEastAsia" w:hAnsiTheme="minorEastAsia" w:hint="eastAsia"/>
          <w:sz w:val="24"/>
        </w:rPr>
        <w:t>①　医療要否意見書受け取り</w:t>
      </w:r>
    </w:p>
    <w:p w:rsidR="00B80BCD" w:rsidRDefault="00B80BCD" w:rsidP="00B80BCD">
      <w:pPr>
        <w:ind w:firstLineChars="400" w:firstLine="960"/>
        <w:rPr>
          <w:rFonts w:asciiTheme="minorEastAsia" w:eastAsiaTheme="minorEastAsia" w:hAnsiTheme="minorEastAsia"/>
          <w:sz w:val="24"/>
        </w:rPr>
      </w:pPr>
      <w:r w:rsidRPr="00B80BCD">
        <w:rPr>
          <w:rFonts w:asciiTheme="minorEastAsia" w:eastAsiaTheme="minorEastAsia" w:hAnsiTheme="minorEastAsia" w:hint="eastAsia"/>
          <w:sz w:val="24"/>
        </w:rPr>
        <w:t>②　ID及び受診日の確認，リスト登録</w:t>
      </w:r>
    </w:p>
    <w:p w:rsidR="00B80BCD" w:rsidRDefault="00B80BCD" w:rsidP="00B80BCD">
      <w:pPr>
        <w:ind w:firstLineChars="400" w:firstLine="960"/>
        <w:rPr>
          <w:rFonts w:asciiTheme="minorEastAsia" w:eastAsiaTheme="minorEastAsia" w:hAnsiTheme="minorEastAsia"/>
          <w:sz w:val="24"/>
        </w:rPr>
      </w:pPr>
      <w:r w:rsidRPr="00B80BCD">
        <w:rPr>
          <w:rFonts w:asciiTheme="minorEastAsia" w:eastAsiaTheme="minorEastAsia" w:hAnsiTheme="minorEastAsia" w:hint="eastAsia"/>
          <w:sz w:val="24"/>
        </w:rPr>
        <w:t>③　診断書作成補助者・医師への作成依頼</w:t>
      </w:r>
    </w:p>
    <w:p w:rsidR="00B80BCD" w:rsidRDefault="00B80BCD" w:rsidP="00B80BCD">
      <w:pPr>
        <w:ind w:firstLineChars="400" w:firstLine="960"/>
        <w:rPr>
          <w:rFonts w:asciiTheme="minorEastAsia" w:eastAsiaTheme="minorEastAsia" w:hAnsiTheme="minorEastAsia"/>
          <w:sz w:val="24"/>
        </w:rPr>
      </w:pPr>
      <w:r w:rsidRPr="00B80BCD">
        <w:rPr>
          <w:rFonts w:asciiTheme="minorEastAsia" w:eastAsiaTheme="minorEastAsia" w:hAnsiTheme="minorEastAsia" w:hint="eastAsia"/>
          <w:sz w:val="24"/>
        </w:rPr>
        <w:t>④　作成済医療要否意見書の送付</w:t>
      </w:r>
    </w:p>
    <w:p w:rsidR="00B80BCD" w:rsidRDefault="00B80BCD" w:rsidP="00B80BCD">
      <w:pPr>
        <w:ind w:firstLineChars="400" w:firstLine="960"/>
        <w:rPr>
          <w:rFonts w:asciiTheme="minorEastAsia" w:eastAsiaTheme="minorEastAsia" w:hAnsiTheme="minorEastAsia"/>
          <w:sz w:val="24"/>
        </w:rPr>
      </w:pPr>
      <w:r w:rsidRPr="00B80BCD">
        <w:rPr>
          <w:rFonts w:asciiTheme="minorEastAsia" w:eastAsiaTheme="minorEastAsia" w:hAnsiTheme="minorEastAsia" w:hint="eastAsia"/>
          <w:sz w:val="24"/>
        </w:rPr>
        <w:t>⑤　医療要否意見書を社会福祉事務所へ発送</w:t>
      </w:r>
    </w:p>
    <w:p w:rsidR="00B80BCD" w:rsidRDefault="00B80BCD" w:rsidP="00B80BCD">
      <w:pPr>
        <w:ind w:firstLineChars="400" w:firstLine="960"/>
        <w:rPr>
          <w:rFonts w:asciiTheme="minorEastAsia" w:eastAsiaTheme="minorEastAsia" w:hAnsiTheme="minorEastAsia"/>
          <w:sz w:val="24"/>
        </w:rPr>
      </w:pPr>
      <w:r w:rsidRPr="00B80BCD">
        <w:rPr>
          <w:rFonts w:asciiTheme="minorEastAsia" w:eastAsiaTheme="minorEastAsia" w:hAnsiTheme="minorEastAsia" w:hint="eastAsia"/>
          <w:sz w:val="24"/>
        </w:rPr>
        <w:t>⑥　医療券無し患者を社会福祉事務所へ報告・発券依頼</w:t>
      </w:r>
    </w:p>
    <w:p w:rsidR="00B80BCD" w:rsidRPr="00B80BCD" w:rsidRDefault="00B80BCD" w:rsidP="00B80BCD">
      <w:pPr>
        <w:ind w:firstLineChars="400" w:firstLine="960"/>
        <w:rPr>
          <w:rFonts w:asciiTheme="minorEastAsia" w:eastAsiaTheme="minorEastAsia" w:hAnsiTheme="minorEastAsia" w:hint="eastAsia"/>
          <w:sz w:val="24"/>
        </w:rPr>
      </w:pPr>
      <w:r w:rsidRPr="00B80BCD">
        <w:rPr>
          <w:rFonts w:asciiTheme="minorEastAsia" w:eastAsiaTheme="minorEastAsia" w:hAnsiTheme="minorEastAsia" w:hint="eastAsia"/>
          <w:sz w:val="24"/>
        </w:rPr>
        <w:t>⑦　医師への意見書の依頼・請求業務</w:t>
      </w:r>
    </w:p>
    <w:p w:rsidR="00C53756" w:rsidRPr="00A35C80" w:rsidRDefault="003350D8" w:rsidP="00C53756">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（６</w:t>
      </w:r>
      <w:r w:rsidR="00C53756" w:rsidRPr="00A35C80">
        <w:rPr>
          <w:rFonts w:asciiTheme="minorEastAsia" w:eastAsiaTheme="minorEastAsia" w:hAnsiTheme="minorEastAsia" w:hint="eastAsia"/>
          <w:color w:val="000000" w:themeColor="text1"/>
          <w:sz w:val="24"/>
        </w:rPr>
        <w:t>）介護保険業務</w:t>
      </w:r>
    </w:p>
    <w:p w:rsidR="00C53756" w:rsidRPr="00A35C80" w:rsidRDefault="003350D8" w:rsidP="00C53756">
      <w:pPr>
        <w:ind w:leftChars="342" w:left="958" w:hangingChars="100" w:hanging="24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ア　上記（１）～（５）に準じて，介護保険患者に係る受付，カルテ管理・搬送，窓口収納，会計入力，介護報酬請求業務を行うこと。</w:t>
      </w:r>
    </w:p>
    <w:p w:rsidR="00C53756" w:rsidRPr="00A35C80"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イ　介護保険の主治医意見書の取扱い</w:t>
      </w:r>
    </w:p>
    <w:p w:rsidR="00C53756" w:rsidRPr="00A35C80"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（ア）市町村または患者より依頼の受付</w:t>
      </w:r>
    </w:p>
    <w:p w:rsidR="00C53756" w:rsidRPr="00A35C80"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（イ）コンピュータへ患者情報登録</w:t>
      </w:r>
    </w:p>
    <w:p w:rsidR="00C53756" w:rsidRPr="00A35C80"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（ウ）診断書作成補助者・医師への記入依頼と回収</w:t>
      </w:r>
    </w:p>
    <w:p w:rsidR="00C53756" w:rsidRPr="00A35C80"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（エ）診療報酬明細書の作成</w:t>
      </w:r>
    </w:p>
    <w:p w:rsidR="00C53756" w:rsidRPr="00A35C80"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（オ）不備・記載漏れの内容確認</w:t>
      </w:r>
    </w:p>
    <w:p w:rsidR="00C53756"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（カ）市町村へ請求書発送準備</w:t>
      </w:r>
    </w:p>
    <w:p w:rsidR="00C53756"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（キ）主治医意見書のスキャナ読み込み及び保管書類ファイルへの綴じ込み</w:t>
      </w:r>
    </w:p>
    <w:p w:rsidR="00C53756"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（ク）主治医意見書の郵送及び控え書類の保管</w:t>
      </w:r>
    </w:p>
    <w:p w:rsidR="00C53756" w:rsidRDefault="003350D8" w:rsidP="00C53756">
      <w:pPr>
        <w:ind w:firstLineChars="300" w:firstLine="720"/>
        <w:rPr>
          <w:rFonts w:asciiTheme="minorEastAsia" w:eastAsiaTheme="minorEastAsia" w:hAnsiTheme="minorEastAsia"/>
          <w:color w:val="000000" w:themeColor="text1"/>
          <w:sz w:val="24"/>
        </w:rPr>
      </w:pPr>
      <w:r w:rsidRPr="003350D8">
        <w:rPr>
          <w:rFonts w:asciiTheme="minorEastAsia" w:eastAsiaTheme="minorEastAsia" w:hAnsiTheme="minorEastAsia" w:hint="eastAsia"/>
          <w:color w:val="000000" w:themeColor="text1"/>
          <w:sz w:val="24"/>
        </w:rPr>
        <w:t>ウ　請求金額，請求単位の収納管理への入力</w:t>
      </w:r>
    </w:p>
    <w:p w:rsidR="003350D8" w:rsidRDefault="003350D8" w:rsidP="003350D8">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（７）感染予防ワクチン接種受付業務</w:t>
      </w:r>
    </w:p>
    <w:p w:rsidR="003350D8" w:rsidRDefault="003350D8" w:rsidP="003350D8">
      <w:pPr>
        <w:ind w:left="850" w:hangingChars="354" w:hanging="85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ア　</w:t>
      </w:r>
      <w:r w:rsidRPr="003350D8">
        <w:rPr>
          <w:rFonts w:asciiTheme="minorEastAsia" w:eastAsiaTheme="minorEastAsia" w:hAnsiTheme="minorEastAsia" w:hint="eastAsia"/>
          <w:color w:val="000000" w:themeColor="text1"/>
          <w:sz w:val="24"/>
        </w:rPr>
        <w:t>インフルエンザワクチンの予約受付業務を行うこと（10月～12月までの間のインフルエンザワクチンの予防接種のみとする）。</w:t>
      </w:r>
    </w:p>
    <w:p w:rsidR="003350D8" w:rsidRDefault="003350D8" w:rsidP="003350D8">
      <w:pPr>
        <w:ind w:left="850" w:hangingChars="354" w:hanging="85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イ　電話，窓口における問合せ対応</w:t>
      </w:r>
    </w:p>
    <w:p w:rsidR="003350D8" w:rsidRDefault="003350D8" w:rsidP="003350D8">
      <w:pPr>
        <w:ind w:left="850" w:hangingChars="354" w:hanging="85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ウ　電話，窓口における予約受付</w:t>
      </w:r>
    </w:p>
    <w:p w:rsidR="003350D8" w:rsidRDefault="003350D8" w:rsidP="003350D8">
      <w:pPr>
        <w:ind w:left="850" w:hangingChars="354" w:hanging="85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（ア）患者ID確認後，予約内容の入力（新患の場合，新患登録後）</w:t>
      </w:r>
    </w:p>
    <w:p w:rsidR="003350D8" w:rsidRDefault="003350D8" w:rsidP="003350D8">
      <w:pPr>
        <w:ind w:left="850" w:hangingChars="354" w:hanging="85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（イ）担当外来への予約状況報告</w:t>
      </w:r>
    </w:p>
    <w:p w:rsidR="003350D8" w:rsidRDefault="003350D8" w:rsidP="003350D8">
      <w:pPr>
        <w:ind w:left="850" w:hangingChars="354" w:hanging="85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エ　次回接種の予約入力</w:t>
      </w:r>
    </w:p>
    <w:p w:rsidR="003350D8" w:rsidRDefault="003350D8" w:rsidP="003350D8">
      <w:pPr>
        <w:ind w:left="850" w:hangingChars="354" w:hanging="85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オ　会計入力・金銭授受</w:t>
      </w:r>
    </w:p>
    <w:p w:rsidR="003350D8" w:rsidRDefault="003350D8" w:rsidP="003350D8">
      <w:pPr>
        <w:ind w:left="850" w:hangingChars="354" w:hanging="85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　　　</w:t>
      </w:r>
      <w:r w:rsidRPr="003350D8">
        <w:rPr>
          <w:rFonts w:asciiTheme="minorEastAsia" w:eastAsiaTheme="minorEastAsia" w:hAnsiTheme="minorEastAsia" w:hint="eastAsia"/>
          <w:color w:val="000000" w:themeColor="text1"/>
          <w:sz w:val="24"/>
        </w:rPr>
        <w:t>カ　接種済証の作成及び配布</w:t>
      </w:r>
    </w:p>
    <w:sectPr w:rsidR="003350D8" w:rsidSect="00091600">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021" w:rsidRDefault="000B0021" w:rsidP="00484DE8">
      <w:r>
        <w:separator/>
      </w:r>
    </w:p>
  </w:endnote>
  <w:endnote w:type="continuationSeparator" w:id="0">
    <w:p w:rsidR="000B0021" w:rsidRDefault="000B0021" w:rsidP="0048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021" w:rsidRDefault="000B0021" w:rsidP="00484DE8">
      <w:r>
        <w:separator/>
      </w:r>
    </w:p>
  </w:footnote>
  <w:footnote w:type="continuationSeparator" w:id="0">
    <w:p w:rsidR="000B0021" w:rsidRDefault="000B0021" w:rsidP="00484D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D4BF7"/>
    <w:multiLevelType w:val="hybridMultilevel"/>
    <w:tmpl w:val="B6D4944E"/>
    <w:lvl w:ilvl="0" w:tplc="7D662AD6">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4EFE1A34"/>
    <w:multiLevelType w:val="hybridMultilevel"/>
    <w:tmpl w:val="BF001ECC"/>
    <w:lvl w:ilvl="0" w:tplc="9FBEE63A">
      <w:start w:val="1"/>
      <w:numFmt w:val="decimal"/>
      <w:lvlText w:val="%1."/>
      <w:lvlJc w:val="left"/>
      <w:pPr>
        <w:tabs>
          <w:tab w:val="num" w:pos="360"/>
        </w:tabs>
        <w:ind w:left="360" w:hanging="360"/>
      </w:pPr>
      <w:rPr>
        <w:rFonts w:hint="default"/>
      </w:rPr>
    </w:lvl>
    <w:lvl w:ilvl="1" w:tplc="E560367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175569"/>
    <w:multiLevelType w:val="hybridMultilevel"/>
    <w:tmpl w:val="F724DAF2"/>
    <w:lvl w:ilvl="0" w:tplc="1E8E8662">
      <w:start w:val="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0105D7A"/>
    <w:multiLevelType w:val="hybridMultilevel"/>
    <w:tmpl w:val="168A2780"/>
    <w:lvl w:ilvl="0" w:tplc="47E8E754">
      <w:start w:val="4"/>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4C"/>
    <w:rsid w:val="00000523"/>
    <w:rsid w:val="000005A6"/>
    <w:rsid w:val="00001137"/>
    <w:rsid w:val="00001674"/>
    <w:rsid w:val="00002AD3"/>
    <w:rsid w:val="00010A9F"/>
    <w:rsid w:val="00011E33"/>
    <w:rsid w:val="0001387A"/>
    <w:rsid w:val="00013E15"/>
    <w:rsid w:val="00014403"/>
    <w:rsid w:val="000151DA"/>
    <w:rsid w:val="00015942"/>
    <w:rsid w:val="00015994"/>
    <w:rsid w:val="00017C2D"/>
    <w:rsid w:val="00021E5E"/>
    <w:rsid w:val="00022CD3"/>
    <w:rsid w:val="00022E51"/>
    <w:rsid w:val="000244AD"/>
    <w:rsid w:val="0002670A"/>
    <w:rsid w:val="000272FA"/>
    <w:rsid w:val="00027E0E"/>
    <w:rsid w:val="00030050"/>
    <w:rsid w:val="0003011C"/>
    <w:rsid w:val="00030E4C"/>
    <w:rsid w:val="00031872"/>
    <w:rsid w:val="00033BB8"/>
    <w:rsid w:val="0003554F"/>
    <w:rsid w:val="00036511"/>
    <w:rsid w:val="00036568"/>
    <w:rsid w:val="00036902"/>
    <w:rsid w:val="000370A5"/>
    <w:rsid w:val="00040933"/>
    <w:rsid w:val="00040AA7"/>
    <w:rsid w:val="00043736"/>
    <w:rsid w:val="000440DF"/>
    <w:rsid w:val="000446F7"/>
    <w:rsid w:val="00044F4E"/>
    <w:rsid w:val="0004583B"/>
    <w:rsid w:val="000505DF"/>
    <w:rsid w:val="00050E6C"/>
    <w:rsid w:val="0005108E"/>
    <w:rsid w:val="00053621"/>
    <w:rsid w:val="000547F5"/>
    <w:rsid w:val="00055CC0"/>
    <w:rsid w:val="0005648B"/>
    <w:rsid w:val="00056628"/>
    <w:rsid w:val="000567DF"/>
    <w:rsid w:val="00056CBB"/>
    <w:rsid w:val="00060ECE"/>
    <w:rsid w:val="00063F6B"/>
    <w:rsid w:val="000647F6"/>
    <w:rsid w:val="000674B2"/>
    <w:rsid w:val="00070D75"/>
    <w:rsid w:val="00071854"/>
    <w:rsid w:val="00076682"/>
    <w:rsid w:val="00080259"/>
    <w:rsid w:val="00081477"/>
    <w:rsid w:val="000834B9"/>
    <w:rsid w:val="00083A68"/>
    <w:rsid w:val="00083ED6"/>
    <w:rsid w:val="0008573C"/>
    <w:rsid w:val="000907BD"/>
    <w:rsid w:val="000910B4"/>
    <w:rsid w:val="00091248"/>
    <w:rsid w:val="00091600"/>
    <w:rsid w:val="00093F83"/>
    <w:rsid w:val="00096F1F"/>
    <w:rsid w:val="000A0CE8"/>
    <w:rsid w:val="000A0EC2"/>
    <w:rsid w:val="000A1590"/>
    <w:rsid w:val="000A311C"/>
    <w:rsid w:val="000A4732"/>
    <w:rsid w:val="000A5674"/>
    <w:rsid w:val="000A640C"/>
    <w:rsid w:val="000B0021"/>
    <w:rsid w:val="000B0024"/>
    <w:rsid w:val="000B0452"/>
    <w:rsid w:val="000B05AD"/>
    <w:rsid w:val="000B1D26"/>
    <w:rsid w:val="000B2071"/>
    <w:rsid w:val="000B2813"/>
    <w:rsid w:val="000B3B51"/>
    <w:rsid w:val="000B4607"/>
    <w:rsid w:val="000B4F84"/>
    <w:rsid w:val="000B5A59"/>
    <w:rsid w:val="000B62EA"/>
    <w:rsid w:val="000B6A59"/>
    <w:rsid w:val="000B702E"/>
    <w:rsid w:val="000C1F4E"/>
    <w:rsid w:val="000C2EA8"/>
    <w:rsid w:val="000C3B92"/>
    <w:rsid w:val="000C4073"/>
    <w:rsid w:val="000C6FF3"/>
    <w:rsid w:val="000C7CD6"/>
    <w:rsid w:val="000D0EC0"/>
    <w:rsid w:val="000D1116"/>
    <w:rsid w:val="000D22D7"/>
    <w:rsid w:val="000D3309"/>
    <w:rsid w:val="000D40BC"/>
    <w:rsid w:val="000D45C6"/>
    <w:rsid w:val="000D47F3"/>
    <w:rsid w:val="000D4EA7"/>
    <w:rsid w:val="000D583A"/>
    <w:rsid w:val="000D59BB"/>
    <w:rsid w:val="000D6624"/>
    <w:rsid w:val="000E08F0"/>
    <w:rsid w:val="000E2016"/>
    <w:rsid w:val="000E2C70"/>
    <w:rsid w:val="000E3742"/>
    <w:rsid w:val="000E5D60"/>
    <w:rsid w:val="000E7377"/>
    <w:rsid w:val="000E7B1F"/>
    <w:rsid w:val="000F12F0"/>
    <w:rsid w:val="000F1C67"/>
    <w:rsid w:val="000F3781"/>
    <w:rsid w:val="000F61B2"/>
    <w:rsid w:val="000F72CC"/>
    <w:rsid w:val="000F72E3"/>
    <w:rsid w:val="00101AA4"/>
    <w:rsid w:val="0010248E"/>
    <w:rsid w:val="00106226"/>
    <w:rsid w:val="00106561"/>
    <w:rsid w:val="001069AA"/>
    <w:rsid w:val="00112EDF"/>
    <w:rsid w:val="00114612"/>
    <w:rsid w:val="00114EEF"/>
    <w:rsid w:val="001179AA"/>
    <w:rsid w:val="00120048"/>
    <w:rsid w:val="001204FE"/>
    <w:rsid w:val="00121794"/>
    <w:rsid w:val="001218AB"/>
    <w:rsid w:val="00123D44"/>
    <w:rsid w:val="00124165"/>
    <w:rsid w:val="00125C66"/>
    <w:rsid w:val="001273B3"/>
    <w:rsid w:val="001308C1"/>
    <w:rsid w:val="001309D7"/>
    <w:rsid w:val="00133787"/>
    <w:rsid w:val="001337BB"/>
    <w:rsid w:val="0013505F"/>
    <w:rsid w:val="00135BD0"/>
    <w:rsid w:val="00142631"/>
    <w:rsid w:val="00145648"/>
    <w:rsid w:val="00146494"/>
    <w:rsid w:val="00146773"/>
    <w:rsid w:val="001478CD"/>
    <w:rsid w:val="001479DB"/>
    <w:rsid w:val="001507DC"/>
    <w:rsid w:val="0015090E"/>
    <w:rsid w:val="00152015"/>
    <w:rsid w:val="00152853"/>
    <w:rsid w:val="00155068"/>
    <w:rsid w:val="001550C4"/>
    <w:rsid w:val="001574C3"/>
    <w:rsid w:val="00157BE0"/>
    <w:rsid w:val="00163493"/>
    <w:rsid w:val="00163E79"/>
    <w:rsid w:val="00163EF1"/>
    <w:rsid w:val="001647EA"/>
    <w:rsid w:val="001662FD"/>
    <w:rsid w:val="00166963"/>
    <w:rsid w:val="00166AAF"/>
    <w:rsid w:val="0016721B"/>
    <w:rsid w:val="00167451"/>
    <w:rsid w:val="00171764"/>
    <w:rsid w:val="00172092"/>
    <w:rsid w:val="00175A0C"/>
    <w:rsid w:val="001768CF"/>
    <w:rsid w:val="00180126"/>
    <w:rsid w:val="001808B6"/>
    <w:rsid w:val="0018101B"/>
    <w:rsid w:val="00182DA5"/>
    <w:rsid w:val="00183773"/>
    <w:rsid w:val="001859B8"/>
    <w:rsid w:val="0018607A"/>
    <w:rsid w:val="00186C3C"/>
    <w:rsid w:val="00193C95"/>
    <w:rsid w:val="00194FE7"/>
    <w:rsid w:val="00195E8B"/>
    <w:rsid w:val="00196034"/>
    <w:rsid w:val="00196A0B"/>
    <w:rsid w:val="001974C5"/>
    <w:rsid w:val="0019774B"/>
    <w:rsid w:val="001A025D"/>
    <w:rsid w:val="001A0F55"/>
    <w:rsid w:val="001A11F9"/>
    <w:rsid w:val="001A1957"/>
    <w:rsid w:val="001A1B43"/>
    <w:rsid w:val="001A1F86"/>
    <w:rsid w:val="001A3617"/>
    <w:rsid w:val="001A399B"/>
    <w:rsid w:val="001A71E3"/>
    <w:rsid w:val="001A7838"/>
    <w:rsid w:val="001B07F4"/>
    <w:rsid w:val="001B11D4"/>
    <w:rsid w:val="001B15B1"/>
    <w:rsid w:val="001B37B5"/>
    <w:rsid w:val="001B3F1E"/>
    <w:rsid w:val="001B5302"/>
    <w:rsid w:val="001C2849"/>
    <w:rsid w:val="001C2E48"/>
    <w:rsid w:val="001C4705"/>
    <w:rsid w:val="001C715C"/>
    <w:rsid w:val="001C7D2F"/>
    <w:rsid w:val="001D023D"/>
    <w:rsid w:val="001D02CA"/>
    <w:rsid w:val="001D096B"/>
    <w:rsid w:val="001D129C"/>
    <w:rsid w:val="001D1726"/>
    <w:rsid w:val="001D19C1"/>
    <w:rsid w:val="001D24DA"/>
    <w:rsid w:val="001D3210"/>
    <w:rsid w:val="001D462B"/>
    <w:rsid w:val="001D6574"/>
    <w:rsid w:val="001D72BC"/>
    <w:rsid w:val="001E1065"/>
    <w:rsid w:val="001E1478"/>
    <w:rsid w:val="001E214B"/>
    <w:rsid w:val="001E26CA"/>
    <w:rsid w:val="001E3453"/>
    <w:rsid w:val="001E5726"/>
    <w:rsid w:val="001E63D4"/>
    <w:rsid w:val="001E73FC"/>
    <w:rsid w:val="001F0072"/>
    <w:rsid w:val="001F18C9"/>
    <w:rsid w:val="001F4CF4"/>
    <w:rsid w:val="001F4ECB"/>
    <w:rsid w:val="001F519F"/>
    <w:rsid w:val="001F5784"/>
    <w:rsid w:val="001F6A88"/>
    <w:rsid w:val="001F7968"/>
    <w:rsid w:val="00200200"/>
    <w:rsid w:val="002006E6"/>
    <w:rsid w:val="00200D99"/>
    <w:rsid w:val="00204537"/>
    <w:rsid w:val="00204A23"/>
    <w:rsid w:val="002059CF"/>
    <w:rsid w:val="00210606"/>
    <w:rsid w:val="00211E31"/>
    <w:rsid w:val="00212673"/>
    <w:rsid w:val="00212BCE"/>
    <w:rsid w:val="002159C7"/>
    <w:rsid w:val="0021797C"/>
    <w:rsid w:val="00220BDA"/>
    <w:rsid w:val="00222D67"/>
    <w:rsid w:val="00223AE7"/>
    <w:rsid w:val="00223D13"/>
    <w:rsid w:val="00225328"/>
    <w:rsid w:val="00226A97"/>
    <w:rsid w:val="00230195"/>
    <w:rsid w:val="00230417"/>
    <w:rsid w:val="002307DC"/>
    <w:rsid w:val="00231BCB"/>
    <w:rsid w:val="002343DF"/>
    <w:rsid w:val="002354B5"/>
    <w:rsid w:val="002354F4"/>
    <w:rsid w:val="00235993"/>
    <w:rsid w:val="00241156"/>
    <w:rsid w:val="00241DB3"/>
    <w:rsid w:val="00241DCB"/>
    <w:rsid w:val="00241FFF"/>
    <w:rsid w:val="0024216A"/>
    <w:rsid w:val="0024272C"/>
    <w:rsid w:val="00242C1A"/>
    <w:rsid w:val="002460C8"/>
    <w:rsid w:val="00246D31"/>
    <w:rsid w:val="00247114"/>
    <w:rsid w:val="002477FD"/>
    <w:rsid w:val="0025304B"/>
    <w:rsid w:val="00253B01"/>
    <w:rsid w:val="00253BA8"/>
    <w:rsid w:val="00253EBE"/>
    <w:rsid w:val="0025466E"/>
    <w:rsid w:val="002561FC"/>
    <w:rsid w:val="002562CB"/>
    <w:rsid w:val="002606AE"/>
    <w:rsid w:val="002623FC"/>
    <w:rsid w:val="002624DF"/>
    <w:rsid w:val="00262888"/>
    <w:rsid w:val="002668B8"/>
    <w:rsid w:val="0027199D"/>
    <w:rsid w:val="00273723"/>
    <w:rsid w:val="00274E16"/>
    <w:rsid w:val="002754E7"/>
    <w:rsid w:val="00276E55"/>
    <w:rsid w:val="00280A05"/>
    <w:rsid w:val="00280A35"/>
    <w:rsid w:val="00280E00"/>
    <w:rsid w:val="00280E1F"/>
    <w:rsid w:val="002813E0"/>
    <w:rsid w:val="00282235"/>
    <w:rsid w:val="00282DF7"/>
    <w:rsid w:val="00283B70"/>
    <w:rsid w:val="00283E13"/>
    <w:rsid w:val="0028452C"/>
    <w:rsid w:val="0028490D"/>
    <w:rsid w:val="00284E54"/>
    <w:rsid w:val="002850F1"/>
    <w:rsid w:val="0028688B"/>
    <w:rsid w:val="0028753A"/>
    <w:rsid w:val="00287DD9"/>
    <w:rsid w:val="002914F2"/>
    <w:rsid w:val="00292C31"/>
    <w:rsid w:val="0029351B"/>
    <w:rsid w:val="00293797"/>
    <w:rsid w:val="00293E76"/>
    <w:rsid w:val="002949A3"/>
    <w:rsid w:val="002950E0"/>
    <w:rsid w:val="002959CD"/>
    <w:rsid w:val="002A0784"/>
    <w:rsid w:val="002A0853"/>
    <w:rsid w:val="002A39D8"/>
    <w:rsid w:val="002A47C9"/>
    <w:rsid w:val="002A4AB7"/>
    <w:rsid w:val="002A6A56"/>
    <w:rsid w:val="002A70B7"/>
    <w:rsid w:val="002B20F7"/>
    <w:rsid w:val="002B30CE"/>
    <w:rsid w:val="002B39FF"/>
    <w:rsid w:val="002B4DF9"/>
    <w:rsid w:val="002B5848"/>
    <w:rsid w:val="002B59C5"/>
    <w:rsid w:val="002B7553"/>
    <w:rsid w:val="002B75F1"/>
    <w:rsid w:val="002B7F19"/>
    <w:rsid w:val="002C05A3"/>
    <w:rsid w:val="002C072A"/>
    <w:rsid w:val="002C0BFB"/>
    <w:rsid w:val="002C2C03"/>
    <w:rsid w:val="002C66A0"/>
    <w:rsid w:val="002C75E5"/>
    <w:rsid w:val="002C7C7F"/>
    <w:rsid w:val="002D0A64"/>
    <w:rsid w:val="002D1F43"/>
    <w:rsid w:val="002D2162"/>
    <w:rsid w:val="002D2B90"/>
    <w:rsid w:val="002D36DC"/>
    <w:rsid w:val="002D3A6C"/>
    <w:rsid w:val="002D40EB"/>
    <w:rsid w:val="002D4B9A"/>
    <w:rsid w:val="002D4EA9"/>
    <w:rsid w:val="002D65C6"/>
    <w:rsid w:val="002D66D5"/>
    <w:rsid w:val="002D7CC1"/>
    <w:rsid w:val="002E0F91"/>
    <w:rsid w:val="002E1A9A"/>
    <w:rsid w:val="002E218A"/>
    <w:rsid w:val="002E467A"/>
    <w:rsid w:val="002E7ADE"/>
    <w:rsid w:val="002F0055"/>
    <w:rsid w:val="002F1047"/>
    <w:rsid w:val="002F1A0C"/>
    <w:rsid w:val="002F2A8F"/>
    <w:rsid w:val="002F4398"/>
    <w:rsid w:val="002F4516"/>
    <w:rsid w:val="002F5368"/>
    <w:rsid w:val="0030292C"/>
    <w:rsid w:val="0030417D"/>
    <w:rsid w:val="00305484"/>
    <w:rsid w:val="0030597B"/>
    <w:rsid w:val="00306093"/>
    <w:rsid w:val="00310481"/>
    <w:rsid w:val="003106F4"/>
    <w:rsid w:val="0031205C"/>
    <w:rsid w:val="00313CE6"/>
    <w:rsid w:val="003145FD"/>
    <w:rsid w:val="003156C4"/>
    <w:rsid w:val="00315DF2"/>
    <w:rsid w:val="003168F7"/>
    <w:rsid w:val="00316A16"/>
    <w:rsid w:val="00316A3A"/>
    <w:rsid w:val="00320320"/>
    <w:rsid w:val="003204A0"/>
    <w:rsid w:val="003218FF"/>
    <w:rsid w:val="0032206C"/>
    <w:rsid w:val="00322BCE"/>
    <w:rsid w:val="00324A14"/>
    <w:rsid w:val="003269D3"/>
    <w:rsid w:val="00327056"/>
    <w:rsid w:val="00327230"/>
    <w:rsid w:val="00330258"/>
    <w:rsid w:val="00332AA9"/>
    <w:rsid w:val="00332FDD"/>
    <w:rsid w:val="00333289"/>
    <w:rsid w:val="00333995"/>
    <w:rsid w:val="00333F89"/>
    <w:rsid w:val="003350D8"/>
    <w:rsid w:val="0033614F"/>
    <w:rsid w:val="003369AD"/>
    <w:rsid w:val="003401A7"/>
    <w:rsid w:val="00341019"/>
    <w:rsid w:val="0034187B"/>
    <w:rsid w:val="00341D2A"/>
    <w:rsid w:val="00345A1C"/>
    <w:rsid w:val="00345D59"/>
    <w:rsid w:val="00345E30"/>
    <w:rsid w:val="00345F92"/>
    <w:rsid w:val="0034708E"/>
    <w:rsid w:val="003471A2"/>
    <w:rsid w:val="003478C4"/>
    <w:rsid w:val="00351175"/>
    <w:rsid w:val="00351446"/>
    <w:rsid w:val="003519B2"/>
    <w:rsid w:val="00351A27"/>
    <w:rsid w:val="0036121A"/>
    <w:rsid w:val="003622C0"/>
    <w:rsid w:val="003624FF"/>
    <w:rsid w:val="00365E18"/>
    <w:rsid w:val="00365E45"/>
    <w:rsid w:val="00366C1A"/>
    <w:rsid w:val="00370B37"/>
    <w:rsid w:val="00371392"/>
    <w:rsid w:val="00373791"/>
    <w:rsid w:val="003749C5"/>
    <w:rsid w:val="00375DD1"/>
    <w:rsid w:val="00377830"/>
    <w:rsid w:val="00380F1E"/>
    <w:rsid w:val="00381FD8"/>
    <w:rsid w:val="003847A8"/>
    <w:rsid w:val="0038521C"/>
    <w:rsid w:val="003871AA"/>
    <w:rsid w:val="00387E2E"/>
    <w:rsid w:val="003904E6"/>
    <w:rsid w:val="003908BA"/>
    <w:rsid w:val="003947D3"/>
    <w:rsid w:val="00397D9B"/>
    <w:rsid w:val="003A0779"/>
    <w:rsid w:val="003A0812"/>
    <w:rsid w:val="003A237C"/>
    <w:rsid w:val="003A2D1D"/>
    <w:rsid w:val="003A4905"/>
    <w:rsid w:val="003A70C6"/>
    <w:rsid w:val="003A70C9"/>
    <w:rsid w:val="003B043C"/>
    <w:rsid w:val="003B0A3C"/>
    <w:rsid w:val="003B2554"/>
    <w:rsid w:val="003B2921"/>
    <w:rsid w:val="003B4469"/>
    <w:rsid w:val="003B4842"/>
    <w:rsid w:val="003B6123"/>
    <w:rsid w:val="003B7FDC"/>
    <w:rsid w:val="003C226F"/>
    <w:rsid w:val="003C3063"/>
    <w:rsid w:val="003C360D"/>
    <w:rsid w:val="003C3B86"/>
    <w:rsid w:val="003C5F7B"/>
    <w:rsid w:val="003C6DCD"/>
    <w:rsid w:val="003C7EAB"/>
    <w:rsid w:val="003D0EAE"/>
    <w:rsid w:val="003D1A64"/>
    <w:rsid w:val="003D1AE4"/>
    <w:rsid w:val="003D6CB9"/>
    <w:rsid w:val="003E0DCE"/>
    <w:rsid w:val="003E0FCF"/>
    <w:rsid w:val="003E2763"/>
    <w:rsid w:val="003E3942"/>
    <w:rsid w:val="003E3EDA"/>
    <w:rsid w:val="003E408A"/>
    <w:rsid w:val="003E5137"/>
    <w:rsid w:val="003E5651"/>
    <w:rsid w:val="003E5B5D"/>
    <w:rsid w:val="003E6B4B"/>
    <w:rsid w:val="003E6E48"/>
    <w:rsid w:val="003E6E5D"/>
    <w:rsid w:val="003F21F1"/>
    <w:rsid w:val="003F267E"/>
    <w:rsid w:val="003F471F"/>
    <w:rsid w:val="003F49D0"/>
    <w:rsid w:val="003F6CBC"/>
    <w:rsid w:val="003F707B"/>
    <w:rsid w:val="0040134E"/>
    <w:rsid w:val="004013A8"/>
    <w:rsid w:val="0040353D"/>
    <w:rsid w:val="00404212"/>
    <w:rsid w:val="004052EF"/>
    <w:rsid w:val="004077C5"/>
    <w:rsid w:val="00410906"/>
    <w:rsid w:val="00411DF4"/>
    <w:rsid w:val="004120CA"/>
    <w:rsid w:val="004130D5"/>
    <w:rsid w:val="00413B11"/>
    <w:rsid w:val="004158A6"/>
    <w:rsid w:val="00415E73"/>
    <w:rsid w:val="004167EF"/>
    <w:rsid w:val="00417857"/>
    <w:rsid w:val="00420C20"/>
    <w:rsid w:val="00421FB5"/>
    <w:rsid w:val="00422801"/>
    <w:rsid w:val="004238A1"/>
    <w:rsid w:val="00424A92"/>
    <w:rsid w:val="00424B00"/>
    <w:rsid w:val="00425480"/>
    <w:rsid w:val="00425715"/>
    <w:rsid w:val="00425A93"/>
    <w:rsid w:val="00427A0A"/>
    <w:rsid w:val="00431D28"/>
    <w:rsid w:val="00432028"/>
    <w:rsid w:val="00432265"/>
    <w:rsid w:val="004351A0"/>
    <w:rsid w:val="0043552C"/>
    <w:rsid w:val="004373A2"/>
    <w:rsid w:val="00437777"/>
    <w:rsid w:val="004402CD"/>
    <w:rsid w:val="0044377C"/>
    <w:rsid w:val="0044462B"/>
    <w:rsid w:val="00446A58"/>
    <w:rsid w:val="004475CE"/>
    <w:rsid w:val="00447FF3"/>
    <w:rsid w:val="00452785"/>
    <w:rsid w:val="004530E4"/>
    <w:rsid w:val="004541CE"/>
    <w:rsid w:val="00454546"/>
    <w:rsid w:val="00454B2C"/>
    <w:rsid w:val="004566A8"/>
    <w:rsid w:val="004603E5"/>
    <w:rsid w:val="00461159"/>
    <w:rsid w:val="0046202F"/>
    <w:rsid w:val="00462710"/>
    <w:rsid w:val="004628CA"/>
    <w:rsid w:val="004657C1"/>
    <w:rsid w:val="00474049"/>
    <w:rsid w:val="00474B7D"/>
    <w:rsid w:val="00475507"/>
    <w:rsid w:val="00475860"/>
    <w:rsid w:val="004759E7"/>
    <w:rsid w:val="004762BB"/>
    <w:rsid w:val="00476B5C"/>
    <w:rsid w:val="00480E6C"/>
    <w:rsid w:val="0048137E"/>
    <w:rsid w:val="00482CD4"/>
    <w:rsid w:val="00483A73"/>
    <w:rsid w:val="00484DE8"/>
    <w:rsid w:val="00486D1F"/>
    <w:rsid w:val="00487654"/>
    <w:rsid w:val="004908AA"/>
    <w:rsid w:val="00490E66"/>
    <w:rsid w:val="00494FE1"/>
    <w:rsid w:val="0049751A"/>
    <w:rsid w:val="00497675"/>
    <w:rsid w:val="004A2225"/>
    <w:rsid w:val="004A2756"/>
    <w:rsid w:val="004A468A"/>
    <w:rsid w:val="004A4DFC"/>
    <w:rsid w:val="004A5727"/>
    <w:rsid w:val="004A5E59"/>
    <w:rsid w:val="004A70AA"/>
    <w:rsid w:val="004B06D5"/>
    <w:rsid w:val="004B0D0E"/>
    <w:rsid w:val="004B157B"/>
    <w:rsid w:val="004B50D3"/>
    <w:rsid w:val="004B73C9"/>
    <w:rsid w:val="004B7F56"/>
    <w:rsid w:val="004C1825"/>
    <w:rsid w:val="004C1DFF"/>
    <w:rsid w:val="004C2769"/>
    <w:rsid w:val="004C2928"/>
    <w:rsid w:val="004C2C8B"/>
    <w:rsid w:val="004C4052"/>
    <w:rsid w:val="004C41E1"/>
    <w:rsid w:val="004C7BDB"/>
    <w:rsid w:val="004D1210"/>
    <w:rsid w:val="004D3357"/>
    <w:rsid w:val="004D3D16"/>
    <w:rsid w:val="004D4A93"/>
    <w:rsid w:val="004D4C84"/>
    <w:rsid w:val="004D593C"/>
    <w:rsid w:val="004D5BCE"/>
    <w:rsid w:val="004D6396"/>
    <w:rsid w:val="004D6B68"/>
    <w:rsid w:val="004E107F"/>
    <w:rsid w:val="004E264C"/>
    <w:rsid w:val="004E39F3"/>
    <w:rsid w:val="004E4266"/>
    <w:rsid w:val="004E565F"/>
    <w:rsid w:val="004E6CF9"/>
    <w:rsid w:val="004E6FCE"/>
    <w:rsid w:val="004F10A5"/>
    <w:rsid w:val="004F16D2"/>
    <w:rsid w:val="004F45C2"/>
    <w:rsid w:val="004F4AB0"/>
    <w:rsid w:val="004F515F"/>
    <w:rsid w:val="004F7EA8"/>
    <w:rsid w:val="00501E92"/>
    <w:rsid w:val="00502C53"/>
    <w:rsid w:val="0050389A"/>
    <w:rsid w:val="00504214"/>
    <w:rsid w:val="00505519"/>
    <w:rsid w:val="0050640D"/>
    <w:rsid w:val="00506C78"/>
    <w:rsid w:val="0050747E"/>
    <w:rsid w:val="00511CAD"/>
    <w:rsid w:val="005135AB"/>
    <w:rsid w:val="005136EE"/>
    <w:rsid w:val="00514BFA"/>
    <w:rsid w:val="005166F3"/>
    <w:rsid w:val="00516DB9"/>
    <w:rsid w:val="00517AF7"/>
    <w:rsid w:val="00520DC0"/>
    <w:rsid w:val="00523E47"/>
    <w:rsid w:val="0052638E"/>
    <w:rsid w:val="005271C3"/>
    <w:rsid w:val="00530C1B"/>
    <w:rsid w:val="005347D1"/>
    <w:rsid w:val="0053619C"/>
    <w:rsid w:val="00536C3E"/>
    <w:rsid w:val="00537F8E"/>
    <w:rsid w:val="005415D6"/>
    <w:rsid w:val="005420B3"/>
    <w:rsid w:val="00543DB9"/>
    <w:rsid w:val="005448E1"/>
    <w:rsid w:val="00544F55"/>
    <w:rsid w:val="0054568A"/>
    <w:rsid w:val="00545F17"/>
    <w:rsid w:val="005464E3"/>
    <w:rsid w:val="00546C5F"/>
    <w:rsid w:val="00552A0F"/>
    <w:rsid w:val="00553509"/>
    <w:rsid w:val="0055468A"/>
    <w:rsid w:val="00555271"/>
    <w:rsid w:val="005559FB"/>
    <w:rsid w:val="00555A7E"/>
    <w:rsid w:val="00555F5C"/>
    <w:rsid w:val="0055635A"/>
    <w:rsid w:val="005639E7"/>
    <w:rsid w:val="005652D6"/>
    <w:rsid w:val="0056676F"/>
    <w:rsid w:val="00570946"/>
    <w:rsid w:val="00571167"/>
    <w:rsid w:val="00571234"/>
    <w:rsid w:val="00572AA4"/>
    <w:rsid w:val="00573414"/>
    <w:rsid w:val="005742B6"/>
    <w:rsid w:val="00575411"/>
    <w:rsid w:val="00575AB0"/>
    <w:rsid w:val="00580182"/>
    <w:rsid w:val="00580BAE"/>
    <w:rsid w:val="005824D2"/>
    <w:rsid w:val="005824F0"/>
    <w:rsid w:val="00582533"/>
    <w:rsid w:val="005838E7"/>
    <w:rsid w:val="0058453E"/>
    <w:rsid w:val="00584C1C"/>
    <w:rsid w:val="005868B2"/>
    <w:rsid w:val="00587C24"/>
    <w:rsid w:val="00590350"/>
    <w:rsid w:val="00590A8B"/>
    <w:rsid w:val="00591DCB"/>
    <w:rsid w:val="00591F84"/>
    <w:rsid w:val="00593EDA"/>
    <w:rsid w:val="0059406E"/>
    <w:rsid w:val="005940EE"/>
    <w:rsid w:val="0059661B"/>
    <w:rsid w:val="00597F6D"/>
    <w:rsid w:val="005A2868"/>
    <w:rsid w:val="005A3F94"/>
    <w:rsid w:val="005A592D"/>
    <w:rsid w:val="005A6C3C"/>
    <w:rsid w:val="005A6D9A"/>
    <w:rsid w:val="005B0B00"/>
    <w:rsid w:val="005B28F7"/>
    <w:rsid w:val="005B2DFE"/>
    <w:rsid w:val="005B30B9"/>
    <w:rsid w:val="005B3223"/>
    <w:rsid w:val="005B3861"/>
    <w:rsid w:val="005B3CC3"/>
    <w:rsid w:val="005B3F1A"/>
    <w:rsid w:val="005B489C"/>
    <w:rsid w:val="005B543A"/>
    <w:rsid w:val="005B5BAC"/>
    <w:rsid w:val="005B7F3B"/>
    <w:rsid w:val="005C2209"/>
    <w:rsid w:val="005C2C90"/>
    <w:rsid w:val="005C2D25"/>
    <w:rsid w:val="005C437E"/>
    <w:rsid w:val="005C43AB"/>
    <w:rsid w:val="005C5A1F"/>
    <w:rsid w:val="005D118B"/>
    <w:rsid w:val="005D183A"/>
    <w:rsid w:val="005D1BA8"/>
    <w:rsid w:val="005D4B5E"/>
    <w:rsid w:val="005D5F4B"/>
    <w:rsid w:val="005D6F8D"/>
    <w:rsid w:val="005D7480"/>
    <w:rsid w:val="005E04A9"/>
    <w:rsid w:val="005E1EEA"/>
    <w:rsid w:val="005E2044"/>
    <w:rsid w:val="005E3C6D"/>
    <w:rsid w:val="005E4265"/>
    <w:rsid w:val="005E427C"/>
    <w:rsid w:val="005E6D31"/>
    <w:rsid w:val="005E7014"/>
    <w:rsid w:val="005F11ED"/>
    <w:rsid w:val="005F27BF"/>
    <w:rsid w:val="005F3271"/>
    <w:rsid w:val="005F35AB"/>
    <w:rsid w:val="005F38E1"/>
    <w:rsid w:val="005F485A"/>
    <w:rsid w:val="005F4BF1"/>
    <w:rsid w:val="005F5311"/>
    <w:rsid w:val="005F54F3"/>
    <w:rsid w:val="005F5908"/>
    <w:rsid w:val="00600DD7"/>
    <w:rsid w:val="006063A0"/>
    <w:rsid w:val="00610662"/>
    <w:rsid w:val="00611AD5"/>
    <w:rsid w:val="006142B4"/>
    <w:rsid w:val="00615055"/>
    <w:rsid w:val="006161DD"/>
    <w:rsid w:val="0061697E"/>
    <w:rsid w:val="0061756D"/>
    <w:rsid w:val="0062006D"/>
    <w:rsid w:val="00620C79"/>
    <w:rsid w:val="00620E8C"/>
    <w:rsid w:val="0062694C"/>
    <w:rsid w:val="00626C34"/>
    <w:rsid w:val="00630562"/>
    <w:rsid w:val="00630702"/>
    <w:rsid w:val="00630D77"/>
    <w:rsid w:val="00631C32"/>
    <w:rsid w:val="00633C5D"/>
    <w:rsid w:val="00633DC2"/>
    <w:rsid w:val="006340A6"/>
    <w:rsid w:val="00636734"/>
    <w:rsid w:val="00636D45"/>
    <w:rsid w:val="00636F13"/>
    <w:rsid w:val="00640C10"/>
    <w:rsid w:val="00642BF5"/>
    <w:rsid w:val="0065111B"/>
    <w:rsid w:val="0065259D"/>
    <w:rsid w:val="00654FF8"/>
    <w:rsid w:val="006557DF"/>
    <w:rsid w:val="0065670D"/>
    <w:rsid w:val="0065723D"/>
    <w:rsid w:val="006577C8"/>
    <w:rsid w:val="0065797A"/>
    <w:rsid w:val="00660DE0"/>
    <w:rsid w:val="00661E97"/>
    <w:rsid w:val="006625AA"/>
    <w:rsid w:val="0066274A"/>
    <w:rsid w:val="00663699"/>
    <w:rsid w:val="00665133"/>
    <w:rsid w:val="006655C1"/>
    <w:rsid w:val="00666FC4"/>
    <w:rsid w:val="00666FDC"/>
    <w:rsid w:val="00667618"/>
    <w:rsid w:val="00671703"/>
    <w:rsid w:val="006718AB"/>
    <w:rsid w:val="00671A08"/>
    <w:rsid w:val="00671EE6"/>
    <w:rsid w:val="0067389E"/>
    <w:rsid w:val="00673D63"/>
    <w:rsid w:val="0067570B"/>
    <w:rsid w:val="00675876"/>
    <w:rsid w:val="006764CD"/>
    <w:rsid w:val="00676562"/>
    <w:rsid w:val="0067752E"/>
    <w:rsid w:val="00677873"/>
    <w:rsid w:val="00680059"/>
    <w:rsid w:val="006828E2"/>
    <w:rsid w:val="00686557"/>
    <w:rsid w:val="006865C4"/>
    <w:rsid w:val="006949DF"/>
    <w:rsid w:val="00694E58"/>
    <w:rsid w:val="00695DA0"/>
    <w:rsid w:val="006961FF"/>
    <w:rsid w:val="00696997"/>
    <w:rsid w:val="00697370"/>
    <w:rsid w:val="00697529"/>
    <w:rsid w:val="006A1B83"/>
    <w:rsid w:val="006A1F8F"/>
    <w:rsid w:val="006A2BDB"/>
    <w:rsid w:val="006A36F3"/>
    <w:rsid w:val="006A4D1F"/>
    <w:rsid w:val="006A5BBC"/>
    <w:rsid w:val="006A63F4"/>
    <w:rsid w:val="006A68A0"/>
    <w:rsid w:val="006A6DAE"/>
    <w:rsid w:val="006A741C"/>
    <w:rsid w:val="006B032B"/>
    <w:rsid w:val="006B1A10"/>
    <w:rsid w:val="006B22A9"/>
    <w:rsid w:val="006B2C0B"/>
    <w:rsid w:val="006B360D"/>
    <w:rsid w:val="006B6F38"/>
    <w:rsid w:val="006C04A5"/>
    <w:rsid w:val="006C1243"/>
    <w:rsid w:val="006C19C6"/>
    <w:rsid w:val="006C208D"/>
    <w:rsid w:val="006C2D16"/>
    <w:rsid w:val="006C3B55"/>
    <w:rsid w:val="006C5B0F"/>
    <w:rsid w:val="006C5DD3"/>
    <w:rsid w:val="006C642B"/>
    <w:rsid w:val="006C65C3"/>
    <w:rsid w:val="006C66C7"/>
    <w:rsid w:val="006C7135"/>
    <w:rsid w:val="006C7484"/>
    <w:rsid w:val="006C7517"/>
    <w:rsid w:val="006C7D03"/>
    <w:rsid w:val="006D0186"/>
    <w:rsid w:val="006D100E"/>
    <w:rsid w:val="006D2E84"/>
    <w:rsid w:val="006D514D"/>
    <w:rsid w:val="006D567A"/>
    <w:rsid w:val="006D571D"/>
    <w:rsid w:val="006D59A8"/>
    <w:rsid w:val="006D5B66"/>
    <w:rsid w:val="006D6628"/>
    <w:rsid w:val="006D735E"/>
    <w:rsid w:val="006E0268"/>
    <w:rsid w:val="006E68A8"/>
    <w:rsid w:val="006E7768"/>
    <w:rsid w:val="006E7A11"/>
    <w:rsid w:val="006F0BD5"/>
    <w:rsid w:val="006F3138"/>
    <w:rsid w:val="006F36AD"/>
    <w:rsid w:val="006F3DBE"/>
    <w:rsid w:val="006F5C26"/>
    <w:rsid w:val="006F782C"/>
    <w:rsid w:val="006F7C2C"/>
    <w:rsid w:val="00701C1C"/>
    <w:rsid w:val="007024C6"/>
    <w:rsid w:val="00702B04"/>
    <w:rsid w:val="00703B6B"/>
    <w:rsid w:val="0070504D"/>
    <w:rsid w:val="0070720D"/>
    <w:rsid w:val="00711885"/>
    <w:rsid w:val="00713FC2"/>
    <w:rsid w:val="0071689D"/>
    <w:rsid w:val="0072263D"/>
    <w:rsid w:val="007234F7"/>
    <w:rsid w:val="00724B3D"/>
    <w:rsid w:val="007258DC"/>
    <w:rsid w:val="00726DD4"/>
    <w:rsid w:val="00730CE4"/>
    <w:rsid w:val="007310C5"/>
    <w:rsid w:val="00732A6A"/>
    <w:rsid w:val="007351D9"/>
    <w:rsid w:val="00735B75"/>
    <w:rsid w:val="00736D6E"/>
    <w:rsid w:val="00740170"/>
    <w:rsid w:val="00742148"/>
    <w:rsid w:val="00743485"/>
    <w:rsid w:val="00746EA5"/>
    <w:rsid w:val="00747F8B"/>
    <w:rsid w:val="00751C9E"/>
    <w:rsid w:val="00752BE6"/>
    <w:rsid w:val="00752C7C"/>
    <w:rsid w:val="007530DF"/>
    <w:rsid w:val="007537E1"/>
    <w:rsid w:val="007539B6"/>
    <w:rsid w:val="007563FA"/>
    <w:rsid w:val="00762613"/>
    <w:rsid w:val="007635C3"/>
    <w:rsid w:val="00763F7F"/>
    <w:rsid w:val="00766DC1"/>
    <w:rsid w:val="00773443"/>
    <w:rsid w:val="0077454B"/>
    <w:rsid w:val="00776161"/>
    <w:rsid w:val="00776572"/>
    <w:rsid w:val="0078050C"/>
    <w:rsid w:val="007826F6"/>
    <w:rsid w:val="00783670"/>
    <w:rsid w:val="0078395C"/>
    <w:rsid w:val="00783AF9"/>
    <w:rsid w:val="007854E8"/>
    <w:rsid w:val="007903C8"/>
    <w:rsid w:val="007904A1"/>
    <w:rsid w:val="0079154D"/>
    <w:rsid w:val="00796402"/>
    <w:rsid w:val="00796B17"/>
    <w:rsid w:val="007973C1"/>
    <w:rsid w:val="00797BF4"/>
    <w:rsid w:val="007A0A4D"/>
    <w:rsid w:val="007A1A9D"/>
    <w:rsid w:val="007A2317"/>
    <w:rsid w:val="007A2DCD"/>
    <w:rsid w:val="007A37D6"/>
    <w:rsid w:val="007A4051"/>
    <w:rsid w:val="007A4352"/>
    <w:rsid w:val="007A4815"/>
    <w:rsid w:val="007A6622"/>
    <w:rsid w:val="007A674F"/>
    <w:rsid w:val="007B5D1F"/>
    <w:rsid w:val="007B5D52"/>
    <w:rsid w:val="007B68DF"/>
    <w:rsid w:val="007C0253"/>
    <w:rsid w:val="007C16F1"/>
    <w:rsid w:val="007C2460"/>
    <w:rsid w:val="007C2F91"/>
    <w:rsid w:val="007C52A3"/>
    <w:rsid w:val="007C5BAE"/>
    <w:rsid w:val="007D11D6"/>
    <w:rsid w:val="007D2197"/>
    <w:rsid w:val="007D3321"/>
    <w:rsid w:val="007D349E"/>
    <w:rsid w:val="007D6603"/>
    <w:rsid w:val="007D707C"/>
    <w:rsid w:val="007D70DC"/>
    <w:rsid w:val="007D7168"/>
    <w:rsid w:val="007D7D5F"/>
    <w:rsid w:val="007E02DF"/>
    <w:rsid w:val="007E1D72"/>
    <w:rsid w:val="007E2865"/>
    <w:rsid w:val="007E4D8D"/>
    <w:rsid w:val="007E76B8"/>
    <w:rsid w:val="007F0ABF"/>
    <w:rsid w:val="007F0D6E"/>
    <w:rsid w:val="007F1476"/>
    <w:rsid w:val="007F2743"/>
    <w:rsid w:val="007F2B15"/>
    <w:rsid w:val="007F4878"/>
    <w:rsid w:val="007F5440"/>
    <w:rsid w:val="007F7D23"/>
    <w:rsid w:val="00800259"/>
    <w:rsid w:val="008010E4"/>
    <w:rsid w:val="00801223"/>
    <w:rsid w:val="00801A32"/>
    <w:rsid w:val="0080324A"/>
    <w:rsid w:val="00803766"/>
    <w:rsid w:val="00805515"/>
    <w:rsid w:val="00807116"/>
    <w:rsid w:val="0081119F"/>
    <w:rsid w:val="00813CAD"/>
    <w:rsid w:val="00814D67"/>
    <w:rsid w:val="00815B27"/>
    <w:rsid w:val="008167A7"/>
    <w:rsid w:val="00816B6B"/>
    <w:rsid w:val="0081712E"/>
    <w:rsid w:val="00817E24"/>
    <w:rsid w:val="00817F69"/>
    <w:rsid w:val="00820D40"/>
    <w:rsid w:val="008222B2"/>
    <w:rsid w:val="0082335F"/>
    <w:rsid w:val="008239D8"/>
    <w:rsid w:val="008300CD"/>
    <w:rsid w:val="00831137"/>
    <w:rsid w:val="00832709"/>
    <w:rsid w:val="00833438"/>
    <w:rsid w:val="00835146"/>
    <w:rsid w:val="008364D8"/>
    <w:rsid w:val="00842685"/>
    <w:rsid w:val="00843247"/>
    <w:rsid w:val="00843F04"/>
    <w:rsid w:val="008451F1"/>
    <w:rsid w:val="00850444"/>
    <w:rsid w:val="00852335"/>
    <w:rsid w:val="00852BBA"/>
    <w:rsid w:val="008547F6"/>
    <w:rsid w:val="0085564A"/>
    <w:rsid w:val="00855E57"/>
    <w:rsid w:val="008567D9"/>
    <w:rsid w:val="00856A2E"/>
    <w:rsid w:val="00857BF6"/>
    <w:rsid w:val="0086007E"/>
    <w:rsid w:val="008633CB"/>
    <w:rsid w:val="0086641C"/>
    <w:rsid w:val="00866909"/>
    <w:rsid w:val="008703AD"/>
    <w:rsid w:val="0087067D"/>
    <w:rsid w:val="00871663"/>
    <w:rsid w:val="008716BC"/>
    <w:rsid w:val="008762A4"/>
    <w:rsid w:val="0087685F"/>
    <w:rsid w:val="00876EC0"/>
    <w:rsid w:val="008803E2"/>
    <w:rsid w:val="00880E9E"/>
    <w:rsid w:val="00882BD8"/>
    <w:rsid w:val="00882E75"/>
    <w:rsid w:val="0088352D"/>
    <w:rsid w:val="00883600"/>
    <w:rsid w:val="00883B33"/>
    <w:rsid w:val="00883C8A"/>
    <w:rsid w:val="008879B9"/>
    <w:rsid w:val="00891BA5"/>
    <w:rsid w:val="008942BB"/>
    <w:rsid w:val="00895B9B"/>
    <w:rsid w:val="008977B0"/>
    <w:rsid w:val="008A045D"/>
    <w:rsid w:val="008A0FFA"/>
    <w:rsid w:val="008A1920"/>
    <w:rsid w:val="008A2242"/>
    <w:rsid w:val="008A2D15"/>
    <w:rsid w:val="008A3158"/>
    <w:rsid w:val="008A381D"/>
    <w:rsid w:val="008A5B51"/>
    <w:rsid w:val="008A5C5D"/>
    <w:rsid w:val="008A64A7"/>
    <w:rsid w:val="008A70EA"/>
    <w:rsid w:val="008B0D0A"/>
    <w:rsid w:val="008B21D7"/>
    <w:rsid w:val="008B32BF"/>
    <w:rsid w:val="008B3A3C"/>
    <w:rsid w:val="008B609A"/>
    <w:rsid w:val="008C1096"/>
    <w:rsid w:val="008C1E7B"/>
    <w:rsid w:val="008C272E"/>
    <w:rsid w:val="008C4225"/>
    <w:rsid w:val="008C5865"/>
    <w:rsid w:val="008C5DC6"/>
    <w:rsid w:val="008C5F8C"/>
    <w:rsid w:val="008C7774"/>
    <w:rsid w:val="008D07BE"/>
    <w:rsid w:val="008D0A5E"/>
    <w:rsid w:val="008D13D7"/>
    <w:rsid w:val="008D16DA"/>
    <w:rsid w:val="008D1811"/>
    <w:rsid w:val="008D3963"/>
    <w:rsid w:val="008D3B25"/>
    <w:rsid w:val="008D3CB5"/>
    <w:rsid w:val="008D3D20"/>
    <w:rsid w:val="008D5DE4"/>
    <w:rsid w:val="008D779C"/>
    <w:rsid w:val="008D7CBD"/>
    <w:rsid w:val="008E0260"/>
    <w:rsid w:val="008E1412"/>
    <w:rsid w:val="008E1EEA"/>
    <w:rsid w:val="008E2F81"/>
    <w:rsid w:val="008E3088"/>
    <w:rsid w:val="008E44FA"/>
    <w:rsid w:val="008E4A94"/>
    <w:rsid w:val="008E6642"/>
    <w:rsid w:val="008F027E"/>
    <w:rsid w:val="008F0329"/>
    <w:rsid w:val="008F1120"/>
    <w:rsid w:val="008F4B6B"/>
    <w:rsid w:val="008F5C32"/>
    <w:rsid w:val="008F670B"/>
    <w:rsid w:val="00900113"/>
    <w:rsid w:val="00901209"/>
    <w:rsid w:val="00902C8A"/>
    <w:rsid w:val="00902E98"/>
    <w:rsid w:val="00903761"/>
    <w:rsid w:val="00904FA4"/>
    <w:rsid w:val="00907A88"/>
    <w:rsid w:val="0091102A"/>
    <w:rsid w:val="009113F7"/>
    <w:rsid w:val="00911D9B"/>
    <w:rsid w:val="00912F6E"/>
    <w:rsid w:val="0091384B"/>
    <w:rsid w:val="00916147"/>
    <w:rsid w:val="0091726C"/>
    <w:rsid w:val="00917B1A"/>
    <w:rsid w:val="0092070A"/>
    <w:rsid w:val="00920A55"/>
    <w:rsid w:val="0092133F"/>
    <w:rsid w:val="009216C6"/>
    <w:rsid w:val="00921DA3"/>
    <w:rsid w:val="00922DD7"/>
    <w:rsid w:val="009232B0"/>
    <w:rsid w:val="00924C4B"/>
    <w:rsid w:val="009263CC"/>
    <w:rsid w:val="0092772D"/>
    <w:rsid w:val="0093113C"/>
    <w:rsid w:val="0093174D"/>
    <w:rsid w:val="00931C94"/>
    <w:rsid w:val="009358BC"/>
    <w:rsid w:val="00936854"/>
    <w:rsid w:val="009376D9"/>
    <w:rsid w:val="00937DE1"/>
    <w:rsid w:val="00942C54"/>
    <w:rsid w:val="0094431A"/>
    <w:rsid w:val="00944F8F"/>
    <w:rsid w:val="009456CE"/>
    <w:rsid w:val="00945978"/>
    <w:rsid w:val="00947955"/>
    <w:rsid w:val="00950093"/>
    <w:rsid w:val="009510DA"/>
    <w:rsid w:val="00951756"/>
    <w:rsid w:val="009525AA"/>
    <w:rsid w:val="00953054"/>
    <w:rsid w:val="00953D62"/>
    <w:rsid w:val="00953FA1"/>
    <w:rsid w:val="00954164"/>
    <w:rsid w:val="009551E7"/>
    <w:rsid w:val="009570FC"/>
    <w:rsid w:val="009610AE"/>
    <w:rsid w:val="009616E1"/>
    <w:rsid w:val="0096572F"/>
    <w:rsid w:val="00965BC5"/>
    <w:rsid w:val="00965E87"/>
    <w:rsid w:val="00971565"/>
    <w:rsid w:val="0097382E"/>
    <w:rsid w:val="00976764"/>
    <w:rsid w:val="009770B6"/>
    <w:rsid w:val="00977C9E"/>
    <w:rsid w:val="009822F0"/>
    <w:rsid w:val="009838E6"/>
    <w:rsid w:val="009860BA"/>
    <w:rsid w:val="0098710D"/>
    <w:rsid w:val="0098746D"/>
    <w:rsid w:val="00987FFA"/>
    <w:rsid w:val="00990531"/>
    <w:rsid w:val="009914A7"/>
    <w:rsid w:val="00992313"/>
    <w:rsid w:val="0099374D"/>
    <w:rsid w:val="00993CE6"/>
    <w:rsid w:val="00995B7B"/>
    <w:rsid w:val="00995CCE"/>
    <w:rsid w:val="00997C3B"/>
    <w:rsid w:val="00997F22"/>
    <w:rsid w:val="009A02C2"/>
    <w:rsid w:val="009A0745"/>
    <w:rsid w:val="009A08CC"/>
    <w:rsid w:val="009A2BD9"/>
    <w:rsid w:val="009A313B"/>
    <w:rsid w:val="009A3991"/>
    <w:rsid w:val="009A3B58"/>
    <w:rsid w:val="009A3CDA"/>
    <w:rsid w:val="009A46D7"/>
    <w:rsid w:val="009A48B1"/>
    <w:rsid w:val="009A4EB1"/>
    <w:rsid w:val="009A6E0A"/>
    <w:rsid w:val="009B07AE"/>
    <w:rsid w:val="009B1C46"/>
    <w:rsid w:val="009B1F4A"/>
    <w:rsid w:val="009B1FF7"/>
    <w:rsid w:val="009B4099"/>
    <w:rsid w:val="009C012B"/>
    <w:rsid w:val="009C040D"/>
    <w:rsid w:val="009C0629"/>
    <w:rsid w:val="009C09AA"/>
    <w:rsid w:val="009C2FC3"/>
    <w:rsid w:val="009C3955"/>
    <w:rsid w:val="009C49FD"/>
    <w:rsid w:val="009C5DB8"/>
    <w:rsid w:val="009C60D9"/>
    <w:rsid w:val="009C612A"/>
    <w:rsid w:val="009C65E0"/>
    <w:rsid w:val="009C67B2"/>
    <w:rsid w:val="009C6CDD"/>
    <w:rsid w:val="009C6E71"/>
    <w:rsid w:val="009C78DA"/>
    <w:rsid w:val="009D003F"/>
    <w:rsid w:val="009D0D9E"/>
    <w:rsid w:val="009D136F"/>
    <w:rsid w:val="009D167A"/>
    <w:rsid w:val="009D2204"/>
    <w:rsid w:val="009D3F6C"/>
    <w:rsid w:val="009D57E9"/>
    <w:rsid w:val="009D716F"/>
    <w:rsid w:val="009D7F5E"/>
    <w:rsid w:val="009E0C31"/>
    <w:rsid w:val="009E1459"/>
    <w:rsid w:val="009E2D58"/>
    <w:rsid w:val="009E48B0"/>
    <w:rsid w:val="009E69B3"/>
    <w:rsid w:val="009E72A3"/>
    <w:rsid w:val="009E78C8"/>
    <w:rsid w:val="009F2572"/>
    <w:rsid w:val="009F3B12"/>
    <w:rsid w:val="009F42EB"/>
    <w:rsid w:val="009F4A26"/>
    <w:rsid w:val="00A010C3"/>
    <w:rsid w:val="00A0236A"/>
    <w:rsid w:val="00A029D8"/>
    <w:rsid w:val="00A03D1B"/>
    <w:rsid w:val="00A04B44"/>
    <w:rsid w:val="00A05383"/>
    <w:rsid w:val="00A0558E"/>
    <w:rsid w:val="00A05E95"/>
    <w:rsid w:val="00A06488"/>
    <w:rsid w:val="00A077CA"/>
    <w:rsid w:val="00A103D5"/>
    <w:rsid w:val="00A11476"/>
    <w:rsid w:val="00A11858"/>
    <w:rsid w:val="00A120CA"/>
    <w:rsid w:val="00A12CF6"/>
    <w:rsid w:val="00A13466"/>
    <w:rsid w:val="00A13505"/>
    <w:rsid w:val="00A13D63"/>
    <w:rsid w:val="00A13FB5"/>
    <w:rsid w:val="00A15700"/>
    <w:rsid w:val="00A177D5"/>
    <w:rsid w:val="00A20A5F"/>
    <w:rsid w:val="00A222A5"/>
    <w:rsid w:val="00A23335"/>
    <w:rsid w:val="00A23481"/>
    <w:rsid w:val="00A239E1"/>
    <w:rsid w:val="00A23BC3"/>
    <w:rsid w:val="00A2400B"/>
    <w:rsid w:val="00A246CB"/>
    <w:rsid w:val="00A257C4"/>
    <w:rsid w:val="00A2627D"/>
    <w:rsid w:val="00A26797"/>
    <w:rsid w:val="00A26F9B"/>
    <w:rsid w:val="00A275AD"/>
    <w:rsid w:val="00A27CAF"/>
    <w:rsid w:val="00A3063D"/>
    <w:rsid w:val="00A316FC"/>
    <w:rsid w:val="00A3406C"/>
    <w:rsid w:val="00A34212"/>
    <w:rsid w:val="00A34616"/>
    <w:rsid w:val="00A34831"/>
    <w:rsid w:val="00A34852"/>
    <w:rsid w:val="00A35FDC"/>
    <w:rsid w:val="00A379B2"/>
    <w:rsid w:val="00A4019A"/>
    <w:rsid w:val="00A41A40"/>
    <w:rsid w:val="00A41ECD"/>
    <w:rsid w:val="00A41F6C"/>
    <w:rsid w:val="00A4223A"/>
    <w:rsid w:val="00A427EA"/>
    <w:rsid w:val="00A447F8"/>
    <w:rsid w:val="00A4670D"/>
    <w:rsid w:val="00A474A7"/>
    <w:rsid w:val="00A501EA"/>
    <w:rsid w:val="00A50634"/>
    <w:rsid w:val="00A513D7"/>
    <w:rsid w:val="00A516C3"/>
    <w:rsid w:val="00A5222D"/>
    <w:rsid w:val="00A5535B"/>
    <w:rsid w:val="00A56928"/>
    <w:rsid w:val="00A56A81"/>
    <w:rsid w:val="00A57BB5"/>
    <w:rsid w:val="00A61249"/>
    <w:rsid w:val="00A61272"/>
    <w:rsid w:val="00A63643"/>
    <w:rsid w:val="00A64FE6"/>
    <w:rsid w:val="00A6647E"/>
    <w:rsid w:val="00A664C2"/>
    <w:rsid w:val="00A67AE2"/>
    <w:rsid w:val="00A67E2B"/>
    <w:rsid w:val="00A702FE"/>
    <w:rsid w:val="00A71E02"/>
    <w:rsid w:val="00A733D8"/>
    <w:rsid w:val="00A74E9F"/>
    <w:rsid w:val="00A7556F"/>
    <w:rsid w:val="00A75B96"/>
    <w:rsid w:val="00A77267"/>
    <w:rsid w:val="00A82A42"/>
    <w:rsid w:val="00A82BDE"/>
    <w:rsid w:val="00A82C8D"/>
    <w:rsid w:val="00A8380A"/>
    <w:rsid w:val="00A84B94"/>
    <w:rsid w:val="00A86C8F"/>
    <w:rsid w:val="00A87898"/>
    <w:rsid w:val="00A91328"/>
    <w:rsid w:val="00A9711B"/>
    <w:rsid w:val="00AA1070"/>
    <w:rsid w:val="00AA1C83"/>
    <w:rsid w:val="00AA20D4"/>
    <w:rsid w:val="00AA2537"/>
    <w:rsid w:val="00AA2C9F"/>
    <w:rsid w:val="00AA3C84"/>
    <w:rsid w:val="00AA45CA"/>
    <w:rsid w:val="00AA693F"/>
    <w:rsid w:val="00AB0268"/>
    <w:rsid w:val="00AB0DCB"/>
    <w:rsid w:val="00AB2441"/>
    <w:rsid w:val="00AB29FA"/>
    <w:rsid w:val="00AB2EDD"/>
    <w:rsid w:val="00AB3E62"/>
    <w:rsid w:val="00AB5D06"/>
    <w:rsid w:val="00AB6002"/>
    <w:rsid w:val="00AC0CEE"/>
    <w:rsid w:val="00AC0D49"/>
    <w:rsid w:val="00AC1212"/>
    <w:rsid w:val="00AC206A"/>
    <w:rsid w:val="00AC25E6"/>
    <w:rsid w:val="00AC3560"/>
    <w:rsid w:val="00AC57B6"/>
    <w:rsid w:val="00AC5A17"/>
    <w:rsid w:val="00AC7A8E"/>
    <w:rsid w:val="00AD01F4"/>
    <w:rsid w:val="00AD037E"/>
    <w:rsid w:val="00AD3D45"/>
    <w:rsid w:val="00AD4334"/>
    <w:rsid w:val="00AD524E"/>
    <w:rsid w:val="00AD5277"/>
    <w:rsid w:val="00AD5EF6"/>
    <w:rsid w:val="00AD70A3"/>
    <w:rsid w:val="00AE1FB6"/>
    <w:rsid w:val="00AE2AC2"/>
    <w:rsid w:val="00AE3D33"/>
    <w:rsid w:val="00AE5299"/>
    <w:rsid w:val="00AE7CD1"/>
    <w:rsid w:val="00AF078C"/>
    <w:rsid w:val="00AF38D8"/>
    <w:rsid w:val="00AF763E"/>
    <w:rsid w:val="00B00115"/>
    <w:rsid w:val="00B02446"/>
    <w:rsid w:val="00B03ACD"/>
    <w:rsid w:val="00B04068"/>
    <w:rsid w:val="00B07B3E"/>
    <w:rsid w:val="00B10B72"/>
    <w:rsid w:val="00B10CBC"/>
    <w:rsid w:val="00B16733"/>
    <w:rsid w:val="00B172BC"/>
    <w:rsid w:val="00B17FD3"/>
    <w:rsid w:val="00B208E7"/>
    <w:rsid w:val="00B22884"/>
    <w:rsid w:val="00B23A80"/>
    <w:rsid w:val="00B2496C"/>
    <w:rsid w:val="00B24A68"/>
    <w:rsid w:val="00B2505A"/>
    <w:rsid w:val="00B25E91"/>
    <w:rsid w:val="00B27C97"/>
    <w:rsid w:val="00B324A4"/>
    <w:rsid w:val="00B32AAB"/>
    <w:rsid w:val="00B345DB"/>
    <w:rsid w:val="00B34E50"/>
    <w:rsid w:val="00B3619F"/>
    <w:rsid w:val="00B36A77"/>
    <w:rsid w:val="00B36F39"/>
    <w:rsid w:val="00B37AFF"/>
    <w:rsid w:val="00B40415"/>
    <w:rsid w:val="00B411B7"/>
    <w:rsid w:val="00B45BF8"/>
    <w:rsid w:val="00B46668"/>
    <w:rsid w:val="00B46B48"/>
    <w:rsid w:val="00B501FD"/>
    <w:rsid w:val="00B510CF"/>
    <w:rsid w:val="00B51419"/>
    <w:rsid w:val="00B541D3"/>
    <w:rsid w:val="00B55DBB"/>
    <w:rsid w:val="00B56158"/>
    <w:rsid w:val="00B567D5"/>
    <w:rsid w:val="00B60D2C"/>
    <w:rsid w:val="00B61859"/>
    <w:rsid w:val="00B62696"/>
    <w:rsid w:val="00B62A0B"/>
    <w:rsid w:val="00B63A0F"/>
    <w:rsid w:val="00B653AF"/>
    <w:rsid w:val="00B65415"/>
    <w:rsid w:val="00B654C3"/>
    <w:rsid w:val="00B6640A"/>
    <w:rsid w:val="00B67AC3"/>
    <w:rsid w:val="00B70096"/>
    <w:rsid w:val="00B70C90"/>
    <w:rsid w:val="00B72099"/>
    <w:rsid w:val="00B725FA"/>
    <w:rsid w:val="00B74121"/>
    <w:rsid w:val="00B744B3"/>
    <w:rsid w:val="00B748F3"/>
    <w:rsid w:val="00B74B14"/>
    <w:rsid w:val="00B753D4"/>
    <w:rsid w:val="00B77C7F"/>
    <w:rsid w:val="00B8099D"/>
    <w:rsid w:val="00B80B81"/>
    <w:rsid w:val="00B80BCD"/>
    <w:rsid w:val="00B81E42"/>
    <w:rsid w:val="00B8215D"/>
    <w:rsid w:val="00B825BD"/>
    <w:rsid w:val="00B82912"/>
    <w:rsid w:val="00B82D7A"/>
    <w:rsid w:val="00B84160"/>
    <w:rsid w:val="00B875B2"/>
    <w:rsid w:val="00B87971"/>
    <w:rsid w:val="00B879F2"/>
    <w:rsid w:val="00B9076C"/>
    <w:rsid w:val="00B94641"/>
    <w:rsid w:val="00B947DE"/>
    <w:rsid w:val="00B950F0"/>
    <w:rsid w:val="00B95439"/>
    <w:rsid w:val="00B9595E"/>
    <w:rsid w:val="00B967C5"/>
    <w:rsid w:val="00B9715C"/>
    <w:rsid w:val="00B97307"/>
    <w:rsid w:val="00BA1DE3"/>
    <w:rsid w:val="00BA2D86"/>
    <w:rsid w:val="00BA7D47"/>
    <w:rsid w:val="00BB00B3"/>
    <w:rsid w:val="00BB0182"/>
    <w:rsid w:val="00BB0A1E"/>
    <w:rsid w:val="00BB0B87"/>
    <w:rsid w:val="00BB0F11"/>
    <w:rsid w:val="00BB1C2B"/>
    <w:rsid w:val="00BB1FAB"/>
    <w:rsid w:val="00BB21D7"/>
    <w:rsid w:val="00BB49D5"/>
    <w:rsid w:val="00BB52CB"/>
    <w:rsid w:val="00BB5E92"/>
    <w:rsid w:val="00BB6298"/>
    <w:rsid w:val="00BB7023"/>
    <w:rsid w:val="00BC0900"/>
    <w:rsid w:val="00BC1584"/>
    <w:rsid w:val="00BC520D"/>
    <w:rsid w:val="00BC59B7"/>
    <w:rsid w:val="00BC5C5A"/>
    <w:rsid w:val="00BD0054"/>
    <w:rsid w:val="00BD054B"/>
    <w:rsid w:val="00BD491D"/>
    <w:rsid w:val="00BD6742"/>
    <w:rsid w:val="00BD69D8"/>
    <w:rsid w:val="00BD6EAB"/>
    <w:rsid w:val="00BE6753"/>
    <w:rsid w:val="00BE6D1D"/>
    <w:rsid w:val="00BF27DE"/>
    <w:rsid w:val="00BF3944"/>
    <w:rsid w:val="00BF3B5B"/>
    <w:rsid w:val="00BF4550"/>
    <w:rsid w:val="00BF4E09"/>
    <w:rsid w:val="00BF5B69"/>
    <w:rsid w:val="00C011F9"/>
    <w:rsid w:val="00C0256D"/>
    <w:rsid w:val="00C02C00"/>
    <w:rsid w:val="00C059CD"/>
    <w:rsid w:val="00C06705"/>
    <w:rsid w:val="00C10561"/>
    <w:rsid w:val="00C11A44"/>
    <w:rsid w:val="00C12134"/>
    <w:rsid w:val="00C12492"/>
    <w:rsid w:val="00C12625"/>
    <w:rsid w:val="00C13AC1"/>
    <w:rsid w:val="00C14AFE"/>
    <w:rsid w:val="00C1530B"/>
    <w:rsid w:val="00C157A2"/>
    <w:rsid w:val="00C158B7"/>
    <w:rsid w:val="00C16900"/>
    <w:rsid w:val="00C21764"/>
    <w:rsid w:val="00C2262A"/>
    <w:rsid w:val="00C22CEF"/>
    <w:rsid w:val="00C22FAA"/>
    <w:rsid w:val="00C233FA"/>
    <w:rsid w:val="00C27572"/>
    <w:rsid w:val="00C32151"/>
    <w:rsid w:val="00C322AE"/>
    <w:rsid w:val="00C3242E"/>
    <w:rsid w:val="00C32982"/>
    <w:rsid w:val="00C33805"/>
    <w:rsid w:val="00C359B0"/>
    <w:rsid w:val="00C36656"/>
    <w:rsid w:val="00C37484"/>
    <w:rsid w:val="00C40B9E"/>
    <w:rsid w:val="00C42DE5"/>
    <w:rsid w:val="00C43A98"/>
    <w:rsid w:val="00C43DBC"/>
    <w:rsid w:val="00C448F0"/>
    <w:rsid w:val="00C44CA7"/>
    <w:rsid w:val="00C452D3"/>
    <w:rsid w:val="00C4584F"/>
    <w:rsid w:val="00C461BD"/>
    <w:rsid w:val="00C47065"/>
    <w:rsid w:val="00C47AE2"/>
    <w:rsid w:val="00C47E7D"/>
    <w:rsid w:val="00C50D2A"/>
    <w:rsid w:val="00C517EC"/>
    <w:rsid w:val="00C52387"/>
    <w:rsid w:val="00C53756"/>
    <w:rsid w:val="00C53C13"/>
    <w:rsid w:val="00C54B8A"/>
    <w:rsid w:val="00C56230"/>
    <w:rsid w:val="00C56A0C"/>
    <w:rsid w:val="00C570F0"/>
    <w:rsid w:val="00C57581"/>
    <w:rsid w:val="00C57651"/>
    <w:rsid w:val="00C57B30"/>
    <w:rsid w:val="00C57EB2"/>
    <w:rsid w:val="00C57F55"/>
    <w:rsid w:val="00C60B1D"/>
    <w:rsid w:val="00C61309"/>
    <w:rsid w:val="00C6194B"/>
    <w:rsid w:val="00C61D92"/>
    <w:rsid w:val="00C6224C"/>
    <w:rsid w:val="00C6234B"/>
    <w:rsid w:val="00C64A4E"/>
    <w:rsid w:val="00C6538D"/>
    <w:rsid w:val="00C666E5"/>
    <w:rsid w:val="00C7220A"/>
    <w:rsid w:val="00C73026"/>
    <w:rsid w:val="00C7338F"/>
    <w:rsid w:val="00C74FEF"/>
    <w:rsid w:val="00C75830"/>
    <w:rsid w:val="00C76602"/>
    <w:rsid w:val="00C76EFF"/>
    <w:rsid w:val="00C77302"/>
    <w:rsid w:val="00C77F04"/>
    <w:rsid w:val="00C800BF"/>
    <w:rsid w:val="00C81EE0"/>
    <w:rsid w:val="00C83975"/>
    <w:rsid w:val="00C8421B"/>
    <w:rsid w:val="00C846F8"/>
    <w:rsid w:val="00C8595A"/>
    <w:rsid w:val="00C866BC"/>
    <w:rsid w:val="00C908A2"/>
    <w:rsid w:val="00C9128A"/>
    <w:rsid w:val="00C923BC"/>
    <w:rsid w:val="00C946F7"/>
    <w:rsid w:val="00C95FA6"/>
    <w:rsid w:val="00CA3767"/>
    <w:rsid w:val="00CA50AB"/>
    <w:rsid w:val="00CA5BEC"/>
    <w:rsid w:val="00CA68E8"/>
    <w:rsid w:val="00CA79C8"/>
    <w:rsid w:val="00CB08D0"/>
    <w:rsid w:val="00CB0AA3"/>
    <w:rsid w:val="00CB5546"/>
    <w:rsid w:val="00CC1071"/>
    <w:rsid w:val="00CC1367"/>
    <w:rsid w:val="00CC1450"/>
    <w:rsid w:val="00CC1B40"/>
    <w:rsid w:val="00CC3E31"/>
    <w:rsid w:val="00CC6369"/>
    <w:rsid w:val="00CC75F0"/>
    <w:rsid w:val="00CD309C"/>
    <w:rsid w:val="00CD366C"/>
    <w:rsid w:val="00CD5397"/>
    <w:rsid w:val="00CD626A"/>
    <w:rsid w:val="00CD66D1"/>
    <w:rsid w:val="00CD6F4B"/>
    <w:rsid w:val="00CD793F"/>
    <w:rsid w:val="00CD7C9E"/>
    <w:rsid w:val="00CE2A7F"/>
    <w:rsid w:val="00CE342E"/>
    <w:rsid w:val="00CE4197"/>
    <w:rsid w:val="00CE4FF7"/>
    <w:rsid w:val="00CE54E2"/>
    <w:rsid w:val="00CE5AB3"/>
    <w:rsid w:val="00CE6220"/>
    <w:rsid w:val="00CE738B"/>
    <w:rsid w:val="00CE7B81"/>
    <w:rsid w:val="00CE7FD4"/>
    <w:rsid w:val="00CF03FB"/>
    <w:rsid w:val="00CF081B"/>
    <w:rsid w:val="00CF09FA"/>
    <w:rsid w:val="00CF1A9F"/>
    <w:rsid w:val="00CF1B22"/>
    <w:rsid w:val="00CF330C"/>
    <w:rsid w:val="00CF3462"/>
    <w:rsid w:val="00CF3E8C"/>
    <w:rsid w:val="00CF5D12"/>
    <w:rsid w:val="00CF7D46"/>
    <w:rsid w:val="00D00AEF"/>
    <w:rsid w:val="00D010D9"/>
    <w:rsid w:val="00D0441D"/>
    <w:rsid w:val="00D04FD0"/>
    <w:rsid w:val="00D05233"/>
    <w:rsid w:val="00D070BF"/>
    <w:rsid w:val="00D108BA"/>
    <w:rsid w:val="00D117F1"/>
    <w:rsid w:val="00D14EEF"/>
    <w:rsid w:val="00D15800"/>
    <w:rsid w:val="00D15B85"/>
    <w:rsid w:val="00D16D41"/>
    <w:rsid w:val="00D20110"/>
    <w:rsid w:val="00D21222"/>
    <w:rsid w:val="00D21AFF"/>
    <w:rsid w:val="00D21EA2"/>
    <w:rsid w:val="00D221DB"/>
    <w:rsid w:val="00D24591"/>
    <w:rsid w:val="00D247E7"/>
    <w:rsid w:val="00D24F50"/>
    <w:rsid w:val="00D25495"/>
    <w:rsid w:val="00D2570A"/>
    <w:rsid w:val="00D272FB"/>
    <w:rsid w:val="00D32EA2"/>
    <w:rsid w:val="00D35022"/>
    <w:rsid w:val="00D35F0E"/>
    <w:rsid w:val="00D35F6A"/>
    <w:rsid w:val="00D37D2D"/>
    <w:rsid w:val="00D37F83"/>
    <w:rsid w:val="00D41104"/>
    <w:rsid w:val="00D41C66"/>
    <w:rsid w:val="00D429EB"/>
    <w:rsid w:val="00D44267"/>
    <w:rsid w:val="00D44AF9"/>
    <w:rsid w:val="00D44BC6"/>
    <w:rsid w:val="00D44CCE"/>
    <w:rsid w:val="00D452BC"/>
    <w:rsid w:val="00D45575"/>
    <w:rsid w:val="00D45F15"/>
    <w:rsid w:val="00D474CD"/>
    <w:rsid w:val="00D51CBD"/>
    <w:rsid w:val="00D52EE7"/>
    <w:rsid w:val="00D54891"/>
    <w:rsid w:val="00D54B21"/>
    <w:rsid w:val="00D54E97"/>
    <w:rsid w:val="00D55129"/>
    <w:rsid w:val="00D61D6A"/>
    <w:rsid w:val="00D6277A"/>
    <w:rsid w:val="00D62BC1"/>
    <w:rsid w:val="00D63D24"/>
    <w:rsid w:val="00D6447D"/>
    <w:rsid w:val="00D67D8B"/>
    <w:rsid w:val="00D70B83"/>
    <w:rsid w:val="00D70D87"/>
    <w:rsid w:val="00D72901"/>
    <w:rsid w:val="00D7301E"/>
    <w:rsid w:val="00D76BE0"/>
    <w:rsid w:val="00D77AB7"/>
    <w:rsid w:val="00D808AE"/>
    <w:rsid w:val="00D81EB3"/>
    <w:rsid w:val="00D81EF1"/>
    <w:rsid w:val="00D82257"/>
    <w:rsid w:val="00D82698"/>
    <w:rsid w:val="00D82BD5"/>
    <w:rsid w:val="00D83FB2"/>
    <w:rsid w:val="00D8553C"/>
    <w:rsid w:val="00D85FA7"/>
    <w:rsid w:val="00D871C5"/>
    <w:rsid w:val="00D8769F"/>
    <w:rsid w:val="00D918F6"/>
    <w:rsid w:val="00D92D11"/>
    <w:rsid w:val="00D9342B"/>
    <w:rsid w:val="00D95928"/>
    <w:rsid w:val="00D97A73"/>
    <w:rsid w:val="00DA3445"/>
    <w:rsid w:val="00DA34EF"/>
    <w:rsid w:val="00DA44C1"/>
    <w:rsid w:val="00DA4C3A"/>
    <w:rsid w:val="00DA5BDB"/>
    <w:rsid w:val="00DA71F4"/>
    <w:rsid w:val="00DA741F"/>
    <w:rsid w:val="00DA7645"/>
    <w:rsid w:val="00DA7DDA"/>
    <w:rsid w:val="00DB03A3"/>
    <w:rsid w:val="00DB22E1"/>
    <w:rsid w:val="00DB5CB4"/>
    <w:rsid w:val="00DB64CF"/>
    <w:rsid w:val="00DB751D"/>
    <w:rsid w:val="00DB7B21"/>
    <w:rsid w:val="00DC0A29"/>
    <w:rsid w:val="00DC10AE"/>
    <w:rsid w:val="00DC122C"/>
    <w:rsid w:val="00DC14A3"/>
    <w:rsid w:val="00DC54B6"/>
    <w:rsid w:val="00DC5567"/>
    <w:rsid w:val="00DC698E"/>
    <w:rsid w:val="00DC6C4C"/>
    <w:rsid w:val="00DC71DB"/>
    <w:rsid w:val="00DD0089"/>
    <w:rsid w:val="00DD0277"/>
    <w:rsid w:val="00DD2655"/>
    <w:rsid w:val="00DD354E"/>
    <w:rsid w:val="00DD62C6"/>
    <w:rsid w:val="00DD6D57"/>
    <w:rsid w:val="00DD6F51"/>
    <w:rsid w:val="00DD7CD4"/>
    <w:rsid w:val="00DE043D"/>
    <w:rsid w:val="00DE42F8"/>
    <w:rsid w:val="00DE4552"/>
    <w:rsid w:val="00DE70F0"/>
    <w:rsid w:val="00DF0C7B"/>
    <w:rsid w:val="00DF16F8"/>
    <w:rsid w:val="00DF1763"/>
    <w:rsid w:val="00DF3C36"/>
    <w:rsid w:val="00DF4605"/>
    <w:rsid w:val="00DF566D"/>
    <w:rsid w:val="00DF63E1"/>
    <w:rsid w:val="00DF6B42"/>
    <w:rsid w:val="00DF72D3"/>
    <w:rsid w:val="00E00F3D"/>
    <w:rsid w:val="00E01EA7"/>
    <w:rsid w:val="00E02B19"/>
    <w:rsid w:val="00E02D33"/>
    <w:rsid w:val="00E0383C"/>
    <w:rsid w:val="00E056B4"/>
    <w:rsid w:val="00E068C6"/>
    <w:rsid w:val="00E06C29"/>
    <w:rsid w:val="00E07652"/>
    <w:rsid w:val="00E10059"/>
    <w:rsid w:val="00E11E55"/>
    <w:rsid w:val="00E1276D"/>
    <w:rsid w:val="00E14AA8"/>
    <w:rsid w:val="00E14B44"/>
    <w:rsid w:val="00E14C39"/>
    <w:rsid w:val="00E1740F"/>
    <w:rsid w:val="00E17ECE"/>
    <w:rsid w:val="00E207DD"/>
    <w:rsid w:val="00E20B42"/>
    <w:rsid w:val="00E210B5"/>
    <w:rsid w:val="00E221D6"/>
    <w:rsid w:val="00E2252B"/>
    <w:rsid w:val="00E2274C"/>
    <w:rsid w:val="00E2586F"/>
    <w:rsid w:val="00E271DB"/>
    <w:rsid w:val="00E30388"/>
    <w:rsid w:val="00E303D4"/>
    <w:rsid w:val="00E31424"/>
    <w:rsid w:val="00E325B4"/>
    <w:rsid w:val="00E32E97"/>
    <w:rsid w:val="00E3442A"/>
    <w:rsid w:val="00E3528F"/>
    <w:rsid w:val="00E35F66"/>
    <w:rsid w:val="00E375DA"/>
    <w:rsid w:val="00E37623"/>
    <w:rsid w:val="00E37B0A"/>
    <w:rsid w:val="00E37C2E"/>
    <w:rsid w:val="00E424C0"/>
    <w:rsid w:val="00E45EE0"/>
    <w:rsid w:val="00E47F74"/>
    <w:rsid w:val="00E50489"/>
    <w:rsid w:val="00E5065A"/>
    <w:rsid w:val="00E54CD3"/>
    <w:rsid w:val="00E54F1D"/>
    <w:rsid w:val="00E55CF0"/>
    <w:rsid w:val="00E56379"/>
    <w:rsid w:val="00E578EA"/>
    <w:rsid w:val="00E6047B"/>
    <w:rsid w:val="00E6087B"/>
    <w:rsid w:val="00E626FF"/>
    <w:rsid w:val="00E638A6"/>
    <w:rsid w:val="00E679A1"/>
    <w:rsid w:val="00E70AA7"/>
    <w:rsid w:val="00E72DFD"/>
    <w:rsid w:val="00E73963"/>
    <w:rsid w:val="00E7453D"/>
    <w:rsid w:val="00E750B5"/>
    <w:rsid w:val="00E76408"/>
    <w:rsid w:val="00E80146"/>
    <w:rsid w:val="00E801AE"/>
    <w:rsid w:val="00E8147A"/>
    <w:rsid w:val="00E83144"/>
    <w:rsid w:val="00E8380C"/>
    <w:rsid w:val="00E84C40"/>
    <w:rsid w:val="00E84C8D"/>
    <w:rsid w:val="00E8565E"/>
    <w:rsid w:val="00E90543"/>
    <w:rsid w:val="00E907C5"/>
    <w:rsid w:val="00E92A5E"/>
    <w:rsid w:val="00E93042"/>
    <w:rsid w:val="00E93E0C"/>
    <w:rsid w:val="00E949A2"/>
    <w:rsid w:val="00E95629"/>
    <w:rsid w:val="00E95E37"/>
    <w:rsid w:val="00EA1B05"/>
    <w:rsid w:val="00EA1D05"/>
    <w:rsid w:val="00EA217B"/>
    <w:rsid w:val="00EA3BB1"/>
    <w:rsid w:val="00EA3F11"/>
    <w:rsid w:val="00EA4627"/>
    <w:rsid w:val="00EA6136"/>
    <w:rsid w:val="00EA63D6"/>
    <w:rsid w:val="00EA67E0"/>
    <w:rsid w:val="00EA77DD"/>
    <w:rsid w:val="00EA7B1D"/>
    <w:rsid w:val="00EB016E"/>
    <w:rsid w:val="00EB072B"/>
    <w:rsid w:val="00EB1E2A"/>
    <w:rsid w:val="00EB47F3"/>
    <w:rsid w:val="00EB4D43"/>
    <w:rsid w:val="00EC050C"/>
    <w:rsid w:val="00EC10DD"/>
    <w:rsid w:val="00EC50D9"/>
    <w:rsid w:val="00EC5D7C"/>
    <w:rsid w:val="00EC6154"/>
    <w:rsid w:val="00ED0D8C"/>
    <w:rsid w:val="00ED39C7"/>
    <w:rsid w:val="00ED4520"/>
    <w:rsid w:val="00ED4849"/>
    <w:rsid w:val="00ED5FAD"/>
    <w:rsid w:val="00ED66C1"/>
    <w:rsid w:val="00EE0135"/>
    <w:rsid w:val="00EE02CA"/>
    <w:rsid w:val="00EE0402"/>
    <w:rsid w:val="00EE2ACE"/>
    <w:rsid w:val="00EE35EA"/>
    <w:rsid w:val="00EE3F0A"/>
    <w:rsid w:val="00EE4794"/>
    <w:rsid w:val="00EE55FE"/>
    <w:rsid w:val="00EE603D"/>
    <w:rsid w:val="00EE6777"/>
    <w:rsid w:val="00EF1801"/>
    <w:rsid w:val="00EF2358"/>
    <w:rsid w:val="00EF30B1"/>
    <w:rsid w:val="00EF3B42"/>
    <w:rsid w:val="00EF3C9D"/>
    <w:rsid w:val="00EF5172"/>
    <w:rsid w:val="00EF5E1F"/>
    <w:rsid w:val="00EF68E1"/>
    <w:rsid w:val="00EF7068"/>
    <w:rsid w:val="00F00115"/>
    <w:rsid w:val="00F02ED4"/>
    <w:rsid w:val="00F050ED"/>
    <w:rsid w:val="00F073C3"/>
    <w:rsid w:val="00F1152B"/>
    <w:rsid w:val="00F11DA2"/>
    <w:rsid w:val="00F137E1"/>
    <w:rsid w:val="00F15787"/>
    <w:rsid w:val="00F16A4C"/>
    <w:rsid w:val="00F16F47"/>
    <w:rsid w:val="00F203FB"/>
    <w:rsid w:val="00F21758"/>
    <w:rsid w:val="00F22133"/>
    <w:rsid w:val="00F2409F"/>
    <w:rsid w:val="00F2424F"/>
    <w:rsid w:val="00F25A68"/>
    <w:rsid w:val="00F26541"/>
    <w:rsid w:val="00F303A3"/>
    <w:rsid w:val="00F3043D"/>
    <w:rsid w:val="00F36AEA"/>
    <w:rsid w:val="00F405D2"/>
    <w:rsid w:val="00F40738"/>
    <w:rsid w:val="00F41B22"/>
    <w:rsid w:val="00F4272D"/>
    <w:rsid w:val="00F43E84"/>
    <w:rsid w:val="00F43E8F"/>
    <w:rsid w:val="00F443C7"/>
    <w:rsid w:val="00F44600"/>
    <w:rsid w:val="00F45669"/>
    <w:rsid w:val="00F46819"/>
    <w:rsid w:val="00F47443"/>
    <w:rsid w:val="00F47478"/>
    <w:rsid w:val="00F50A6A"/>
    <w:rsid w:val="00F50B96"/>
    <w:rsid w:val="00F51B0F"/>
    <w:rsid w:val="00F53A97"/>
    <w:rsid w:val="00F547B9"/>
    <w:rsid w:val="00F56465"/>
    <w:rsid w:val="00F56B15"/>
    <w:rsid w:val="00F608BD"/>
    <w:rsid w:val="00F6124E"/>
    <w:rsid w:val="00F61779"/>
    <w:rsid w:val="00F61A33"/>
    <w:rsid w:val="00F61B35"/>
    <w:rsid w:val="00F62C8D"/>
    <w:rsid w:val="00F630FD"/>
    <w:rsid w:val="00F6474B"/>
    <w:rsid w:val="00F654C5"/>
    <w:rsid w:val="00F65800"/>
    <w:rsid w:val="00F67B53"/>
    <w:rsid w:val="00F67F00"/>
    <w:rsid w:val="00F730C0"/>
    <w:rsid w:val="00F766A2"/>
    <w:rsid w:val="00F7693E"/>
    <w:rsid w:val="00F77A67"/>
    <w:rsid w:val="00F8010F"/>
    <w:rsid w:val="00F80DCB"/>
    <w:rsid w:val="00F81271"/>
    <w:rsid w:val="00F835D9"/>
    <w:rsid w:val="00F85DD3"/>
    <w:rsid w:val="00F86607"/>
    <w:rsid w:val="00F8675C"/>
    <w:rsid w:val="00F87700"/>
    <w:rsid w:val="00F91859"/>
    <w:rsid w:val="00F924EE"/>
    <w:rsid w:val="00F93506"/>
    <w:rsid w:val="00F96CA2"/>
    <w:rsid w:val="00F96DC9"/>
    <w:rsid w:val="00FA0C41"/>
    <w:rsid w:val="00FA0DD2"/>
    <w:rsid w:val="00FA269A"/>
    <w:rsid w:val="00FA27E1"/>
    <w:rsid w:val="00FA446B"/>
    <w:rsid w:val="00FA4557"/>
    <w:rsid w:val="00FA5C52"/>
    <w:rsid w:val="00FA60FD"/>
    <w:rsid w:val="00FA7C4A"/>
    <w:rsid w:val="00FB0390"/>
    <w:rsid w:val="00FB073C"/>
    <w:rsid w:val="00FB2CCA"/>
    <w:rsid w:val="00FB380C"/>
    <w:rsid w:val="00FB4134"/>
    <w:rsid w:val="00FB59FB"/>
    <w:rsid w:val="00FB6FED"/>
    <w:rsid w:val="00FC0AA4"/>
    <w:rsid w:val="00FC1654"/>
    <w:rsid w:val="00FC291C"/>
    <w:rsid w:val="00FC2B63"/>
    <w:rsid w:val="00FC43E9"/>
    <w:rsid w:val="00FC4927"/>
    <w:rsid w:val="00FC492F"/>
    <w:rsid w:val="00FC5BB5"/>
    <w:rsid w:val="00FD0647"/>
    <w:rsid w:val="00FD06D9"/>
    <w:rsid w:val="00FD1986"/>
    <w:rsid w:val="00FD19D6"/>
    <w:rsid w:val="00FD2DCD"/>
    <w:rsid w:val="00FD44F8"/>
    <w:rsid w:val="00FD6E7C"/>
    <w:rsid w:val="00FD703B"/>
    <w:rsid w:val="00FD7132"/>
    <w:rsid w:val="00FD7DB6"/>
    <w:rsid w:val="00FE0A63"/>
    <w:rsid w:val="00FE16EB"/>
    <w:rsid w:val="00FE1F4A"/>
    <w:rsid w:val="00FE3A64"/>
    <w:rsid w:val="00FE3D9E"/>
    <w:rsid w:val="00FE4AF9"/>
    <w:rsid w:val="00FE5357"/>
    <w:rsid w:val="00FE5E2C"/>
    <w:rsid w:val="00FE5F68"/>
    <w:rsid w:val="00FE6636"/>
    <w:rsid w:val="00FE7369"/>
    <w:rsid w:val="00FF02C2"/>
    <w:rsid w:val="00FF051F"/>
    <w:rsid w:val="00FF05D4"/>
    <w:rsid w:val="00FF2D4C"/>
    <w:rsid w:val="00FF2F67"/>
    <w:rsid w:val="00FF3B98"/>
    <w:rsid w:val="00FF6475"/>
    <w:rsid w:val="00FF6738"/>
    <w:rsid w:val="00FF6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02E76BA"/>
  <w15:docId w15:val="{3B4003F9-524C-428F-8704-E43FFBA21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7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DE8"/>
    <w:pPr>
      <w:tabs>
        <w:tab w:val="center" w:pos="4252"/>
        <w:tab w:val="right" w:pos="8504"/>
      </w:tabs>
      <w:snapToGrid w:val="0"/>
    </w:pPr>
  </w:style>
  <w:style w:type="character" w:customStyle="1" w:styleId="a4">
    <w:name w:val="ヘッダー (文字)"/>
    <w:basedOn w:val="a0"/>
    <w:link w:val="a3"/>
    <w:uiPriority w:val="99"/>
    <w:rsid w:val="00484DE8"/>
    <w:rPr>
      <w:kern w:val="2"/>
      <w:sz w:val="21"/>
      <w:szCs w:val="24"/>
    </w:rPr>
  </w:style>
  <w:style w:type="paragraph" w:styleId="a5">
    <w:name w:val="footer"/>
    <w:basedOn w:val="a"/>
    <w:link w:val="a6"/>
    <w:uiPriority w:val="99"/>
    <w:unhideWhenUsed/>
    <w:rsid w:val="00484DE8"/>
    <w:pPr>
      <w:tabs>
        <w:tab w:val="center" w:pos="4252"/>
        <w:tab w:val="right" w:pos="8504"/>
      </w:tabs>
      <w:snapToGrid w:val="0"/>
    </w:pPr>
  </w:style>
  <w:style w:type="character" w:customStyle="1" w:styleId="a6">
    <w:name w:val="フッター (文字)"/>
    <w:basedOn w:val="a0"/>
    <w:link w:val="a5"/>
    <w:uiPriority w:val="99"/>
    <w:rsid w:val="00484DE8"/>
    <w:rPr>
      <w:kern w:val="2"/>
      <w:sz w:val="21"/>
      <w:szCs w:val="24"/>
    </w:rPr>
  </w:style>
  <w:style w:type="paragraph" w:styleId="a7">
    <w:name w:val="Balloon Text"/>
    <w:basedOn w:val="a"/>
    <w:link w:val="a8"/>
    <w:uiPriority w:val="99"/>
    <w:semiHidden/>
    <w:unhideWhenUsed/>
    <w:rsid w:val="00A4019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019A"/>
    <w:rPr>
      <w:rFonts w:asciiTheme="majorHAnsi" w:eastAsiaTheme="majorEastAsia" w:hAnsiTheme="majorHAnsi" w:cstheme="majorBidi"/>
      <w:kern w:val="2"/>
      <w:sz w:val="18"/>
      <w:szCs w:val="18"/>
    </w:rPr>
  </w:style>
  <w:style w:type="paragraph" w:styleId="a9">
    <w:name w:val="List Paragraph"/>
    <w:basedOn w:val="a"/>
    <w:uiPriority w:val="34"/>
    <w:qFormat/>
    <w:rsid w:val="00AC25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416706">
      <w:bodyDiv w:val="1"/>
      <w:marLeft w:val="0"/>
      <w:marRight w:val="0"/>
      <w:marTop w:val="0"/>
      <w:marBottom w:val="0"/>
      <w:divBdr>
        <w:top w:val="none" w:sz="0" w:space="0" w:color="auto"/>
        <w:left w:val="none" w:sz="0" w:space="0" w:color="auto"/>
        <w:bottom w:val="none" w:sz="0" w:space="0" w:color="auto"/>
        <w:right w:val="none" w:sz="0" w:space="0" w:color="auto"/>
      </w:divBdr>
    </w:div>
    <w:div w:id="875698994">
      <w:bodyDiv w:val="1"/>
      <w:marLeft w:val="0"/>
      <w:marRight w:val="0"/>
      <w:marTop w:val="0"/>
      <w:marBottom w:val="0"/>
      <w:divBdr>
        <w:top w:val="none" w:sz="0" w:space="0" w:color="auto"/>
        <w:left w:val="none" w:sz="0" w:space="0" w:color="auto"/>
        <w:bottom w:val="none" w:sz="0" w:space="0" w:color="auto"/>
        <w:right w:val="none" w:sz="0" w:space="0" w:color="auto"/>
      </w:divBdr>
    </w:div>
    <w:div w:id="1072655434">
      <w:bodyDiv w:val="1"/>
      <w:marLeft w:val="0"/>
      <w:marRight w:val="0"/>
      <w:marTop w:val="0"/>
      <w:marBottom w:val="0"/>
      <w:divBdr>
        <w:top w:val="none" w:sz="0" w:space="0" w:color="auto"/>
        <w:left w:val="none" w:sz="0" w:space="0" w:color="auto"/>
        <w:bottom w:val="none" w:sz="0" w:space="0" w:color="auto"/>
        <w:right w:val="none" w:sz="0" w:space="0" w:color="auto"/>
      </w:divBdr>
    </w:div>
    <w:div w:id="1204050776">
      <w:bodyDiv w:val="1"/>
      <w:marLeft w:val="0"/>
      <w:marRight w:val="0"/>
      <w:marTop w:val="0"/>
      <w:marBottom w:val="0"/>
      <w:divBdr>
        <w:top w:val="none" w:sz="0" w:space="0" w:color="auto"/>
        <w:left w:val="none" w:sz="0" w:space="0" w:color="auto"/>
        <w:bottom w:val="none" w:sz="0" w:space="0" w:color="auto"/>
        <w:right w:val="none" w:sz="0" w:space="0" w:color="auto"/>
      </w:divBdr>
    </w:div>
    <w:div w:id="1538930011">
      <w:bodyDiv w:val="1"/>
      <w:marLeft w:val="0"/>
      <w:marRight w:val="0"/>
      <w:marTop w:val="0"/>
      <w:marBottom w:val="0"/>
      <w:divBdr>
        <w:top w:val="none" w:sz="0" w:space="0" w:color="auto"/>
        <w:left w:val="none" w:sz="0" w:space="0" w:color="auto"/>
        <w:bottom w:val="none" w:sz="0" w:space="0" w:color="auto"/>
        <w:right w:val="none" w:sz="0" w:space="0" w:color="auto"/>
      </w:divBdr>
    </w:div>
    <w:div w:id="20943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5E050-B52F-4040-B445-1DF28A107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9</Pages>
  <Words>871</Words>
  <Characters>4968</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ssiuser</dc:creator>
  <cp:lastModifiedBy>ssiuser</cp:lastModifiedBy>
  <cp:revision>26</cp:revision>
  <cp:lastPrinted>2024-05-15T06:56:00Z</cp:lastPrinted>
  <dcterms:created xsi:type="dcterms:W3CDTF">2024-05-09T04:02:00Z</dcterms:created>
  <dcterms:modified xsi:type="dcterms:W3CDTF">2024-09-05T00:38:00Z</dcterms:modified>
</cp:coreProperties>
</file>