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5A530" w14:textId="77777777" w:rsidR="00135BD0" w:rsidRPr="00A210CA" w:rsidRDefault="00965E87" w:rsidP="00965E87">
      <w:pPr>
        <w:snapToGrid w:val="0"/>
        <w:jc w:val="center"/>
        <w:rPr>
          <w:rFonts w:asciiTheme="majorEastAsia" w:eastAsiaTheme="majorEastAsia" w:hAnsiTheme="majorEastAsia"/>
          <w:b/>
          <w:sz w:val="32"/>
        </w:rPr>
      </w:pPr>
      <w:r w:rsidRPr="00A210CA"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41BD7" wp14:editId="4FDCD5B4">
                <wp:simplePos x="0" y="0"/>
                <wp:positionH relativeFrom="column">
                  <wp:posOffset>4728846</wp:posOffset>
                </wp:positionH>
                <wp:positionV relativeFrom="paragraph">
                  <wp:posOffset>-403225</wp:posOffset>
                </wp:positionV>
                <wp:extent cx="988060" cy="333375"/>
                <wp:effectExtent l="0" t="0" r="2159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513B7" w14:textId="77777777" w:rsidR="009B1FF7" w:rsidRPr="00965E87" w:rsidRDefault="009B1FF7" w:rsidP="00050E6C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965E87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別紙</w:t>
                            </w:r>
                            <w:r w:rsidR="002A47C9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41B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2.35pt;margin-top:-31.75pt;width:7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" fillcolor="white [3201]" strokeweight=".5pt">
                <v:textbox>
                  <w:txbxContent>
                    <w:p w14:paraId="603513B7" w14:textId="77777777" w:rsidR="009B1FF7" w:rsidRPr="00965E87" w:rsidRDefault="009B1FF7" w:rsidP="00050E6C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965E87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別紙</w:t>
                      </w:r>
                      <w:r w:rsidR="002A47C9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Pr="00A210CA">
        <w:rPr>
          <w:rFonts w:asciiTheme="majorEastAsia" w:eastAsiaTheme="majorEastAsia" w:hAnsiTheme="majorEastAsia" w:hint="eastAsia"/>
          <w:b/>
          <w:sz w:val="32"/>
        </w:rPr>
        <w:t>履行場所の概要</w:t>
      </w:r>
      <w:r w:rsidR="00135BD0" w:rsidRPr="00A210CA">
        <w:rPr>
          <w:rFonts w:asciiTheme="majorEastAsia" w:eastAsiaTheme="majorEastAsia" w:hAnsiTheme="majorEastAsia" w:hint="eastAsia"/>
          <w:b/>
          <w:sz w:val="32"/>
        </w:rPr>
        <w:t>（</w:t>
      </w:r>
      <w:r w:rsidR="00ED4849" w:rsidRPr="00A210CA">
        <w:rPr>
          <w:rFonts w:asciiTheme="majorEastAsia" w:eastAsiaTheme="majorEastAsia" w:hAnsiTheme="majorEastAsia" w:hint="eastAsia"/>
          <w:b/>
          <w:sz w:val="32"/>
        </w:rPr>
        <w:t>岩出山</w:t>
      </w:r>
      <w:r w:rsidR="00050E6C" w:rsidRPr="00A210CA">
        <w:rPr>
          <w:rFonts w:asciiTheme="majorEastAsia" w:eastAsiaTheme="majorEastAsia" w:hAnsiTheme="majorEastAsia" w:hint="eastAsia"/>
          <w:b/>
          <w:sz w:val="32"/>
        </w:rPr>
        <w:t>分院</w:t>
      </w:r>
      <w:r w:rsidR="00135BD0" w:rsidRPr="00A210CA">
        <w:rPr>
          <w:rFonts w:asciiTheme="majorEastAsia" w:eastAsiaTheme="majorEastAsia" w:hAnsiTheme="majorEastAsia" w:hint="eastAsia"/>
          <w:b/>
          <w:sz w:val="32"/>
        </w:rPr>
        <w:t>）</w:t>
      </w:r>
    </w:p>
    <w:p w14:paraId="2D9EDE28" w14:textId="77777777" w:rsidR="00135BD0" w:rsidRPr="00A210CA" w:rsidRDefault="00135BD0" w:rsidP="00135BD0">
      <w:pPr>
        <w:rPr>
          <w:rFonts w:asciiTheme="majorEastAsia" w:eastAsiaTheme="majorEastAsia" w:hAnsiTheme="majorEastAsia"/>
          <w:b/>
          <w:sz w:val="32"/>
        </w:rPr>
      </w:pPr>
    </w:p>
    <w:p w14:paraId="42BD7575" w14:textId="3163D563" w:rsidR="00135BD0" w:rsidRPr="00A210CA" w:rsidRDefault="00135BD0" w:rsidP="00230EB9">
      <w:pPr>
        <w:ind w:leftChars="30" w:left="301" w:hangingChars="100" w:hanging="241"/>
        <w:rPr>
          <w:rFonts w:asciiTheme="majorEastAsia" w:eastAsiaTheme="majorEastAsia" w:hAnsiTheme="majorEastAsia"/>
          <w:b/>
          <w:sz w:val="24"/>
        </w:rPr>
      </w:pPr>
      <w:r w:rsidRPr="00A210CA">
        <w:rPr>
          <w:rFonts w:asciiTheme="majorEastAsia" w:eastAsiaTheme="majorEastAsia" w:hAnsiTheme="majorEastAsia" w:hint="eastAsia"/>
          <w:b/>
          <w:sz w:val="24"/>
        </w:rPr>
        <w:t>１</w:t>
      </w:r>
      <w:r w:rsidR="00050E6C" w:rsidRPr="00A210CA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965E87" w:rsidRPr="00A210CA">
        <w:rPr>
          <w:rFonts w:asciiTheme="majorEastAsia" w:eastAsiaTheme="majorEastAsia" w:hAnsiTheme="majorEastAsia" w:hint="eastAsia"/>
          <w:b/>
          <w:sz w:val="24"/>
        </w:rPr>
        <w:t>履行場所の</w:t>
      </w:r>
      <w:r w:rsidRPr="00A210CA">
        <w:rPr>
          <w:rFonts w:asciiTheme="majorEastAsia" w:eastAsiaTheme="majorEastAsia" w:hAnsiTheme="majorEastAsia" w:hint="eastAsia"/>
          <w:b/>
          <w:sz w:val="24"/>
        </w:rPr>
        <w:t>概要及び業務量等（以下，個別に指定するものを除き，</w:t>
      </w:r>
      <w:r w:rsidR="00D22CC1">
        <w:rPr>
          <w:rFonts w:asciiTheme="majorEastAsia" w:eastAsiaTheme="majorEastAsia" w:hAnsiTheme="majorEastAsia" w:hint="eastAsia"/>
          <w:b/>
          <w:sz w:val="24"/>
        </w:rPr>
        <w:t>令和6</w:t>
      </w:r>
      <w:r w:rsidR="00C0222D">
        <w:rPr>
          <w:rFonts w:asciiTheme="majorEastAsia" w:eastAsiaTheme="majorEastAsia" w:hAnsiTheme="majorEastAsia" w:hint="eastAsia"/>
          <w:b/>
          <w:sz w:val="24"/>
        </w:rPr>
        <w:t>年4月1日</w:t>
      </w:r>
      <w:r w:rsidRPr="00A210CA">
        <w:rPr>
          <w:rFonts w:asciiTheme="majorEastAsia" w:eastAsiaTheme="majorEastAsia" w:hAnsiTheme="majorEastAsia" w:hint="eastAsia"/>
          <w:b/>
          <w:sz w:val="24"/>
        </w:rPr>
        <w:t>時点のもの）</w:t>
      </w:r>
    </w:p>
    <w:p w14:paraId="794FDA93" w14:textId="77777777" w:rsidR="009F2572" w:rsidRPr="00A210CA" w:rsidRDefault="009F2572" w:rsidP="009F2572">
      <w:pPr>
        <w:rPr>
          <w:rFonts w:asciiTheme="minorEastAsia" w:eastAsiaTheme="minorEastAsia" w:hAnsiTheme="minorEastAsia"/>
          <w:sz w:val="24"/>
        </w:rPr>
      </w:pPr>
    </w:p>
    <w:p w14:paraId="078127C7" w14:textId="77777777" w:rsidR="00135BD0" w:rsidRPr="00A210CA" w:rsidRDefault="009F2572" w:rsidP="009F2572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（１）</w:t>
      </w:r>
      <w:r w:rsidR="00740170" w:rsidRPr="00A210CA">
        <w:rPr>
          <w:rFonts w:asciiTheme="minorEastAsia" w:eastAsiaTheme="minorEastAsia" w:hAnsiTheme="minorEastAsia" w:hint="eastAsia"/>
          <w:sz w:val="24"/>
        </w:rPr>
        <w:t>履行場所の</w:t>
      </w:r>
      <w:r w:rsidR="000E7B1F" w:rsidRPr="00A210CA">
        <w:rPr>
          <w:rFonts w:asciiTheme="minorEastAsia" w:eastAsiaTheme="minorEastAsia" w:hAnsiTheme="minorEastAsia" w:hint="eastAsia"/>
          <w:sz w:val="24"/>
        </w:rPr>
        <w:t>主要な</w:t>
      </w:r>
      <w:r w:rsidR="00740170" w:rsidRPr="00A210CA">
        <w:rPr>
          <w:rFonts w:asciiTheme="minorEastAsia" w:eastAsiaTheme="minorEastAsia" w:hAnsiTheme="minorEastAsia" w:hint="eastAsia"/>
          <w:sz w:val="24"/>
        </w:rPr>
        <w:t>概要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740170" w:rsidRPr="00A210CA">
        <w:rPr>
          <w:rFonts w:asciiTheme="minorEastAsia" w:eastAsiaTheme="minorEastAsia" w:hAnsiTheme="minorEastAsia" w:hint="eastAsia"/>
          <w:sz w:val="24"/>
        </w:rPr>
        <w:t>別添資料</w:t>
      </w:r>
      <w:r w:rsidR="00731605">
        <w:rPr>
          <w:rFonts w:asciiTheme="minorEastAsia" w:eastAsiaTheme="minorEastAsia" w:hAnsiTheme="minorEastAsia" w:hint="eastAsia"/>
          <w:sz w:val="24"/>
        </w:rPr>
        <w:t>３</w:t>
      </w:r>
      <w:r w:rsidR="00740170" w:rsidRPr="00A210CA">
        <w:rPr>
          <w:rFonts w:asciiTheme="minorEastAsia" w:eastAsiaTheme="minorEastAsia" w:hAnsiTheme="minorEastAsia" w:hint="eastAsia"/>
          <w:sz w:val="24"/>
        </w:rPr>
        <w:t>のとおり</w:t>
      </w:r>
    </w:p>
    <w:p w14:paraId="00DF9FD7" w14:textId="77777777" w:rsidR="00425715" w:rsidRPr="00A210CA" w:rsidRDefault="009F2572" w:rsidP="000E7B1F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（２）</w:t>
      </w:r>
      <w:r w:rsidR="00740170" w:rsidRPr="00A210CA">
        <w:rPr>
          <w:rFonts w:asciiTheme="minorEastAsia" w:eastAsiaTheme="minorEastAsia" w:hAnsiTheme="minorEastAsia" w:hint="eastAsia"/>
          <w:sz w:val="24"/>
        </w:rPr>
        <w:t>その他の事項</w:t>
      </w:r>
    </w:p>
    <w:p w14:paraId="1E03A478" w14:textId="77777777" w:rsidR="00740170" w:rsidRPr="00A210CA" w:rsidRDefault="00796402" w:rsidP="009F2572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ア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740170" w:rsidRPr="00A210CA">
        <w:rPr>
          <w:rFonts w:asciiTheme="minorEastAsia" w:eastAsiaTheme="minorEastAsia" w:hAnsiTheme="minorEastAsia" w:hint="eastAsia"/>
          <w:sz w:val="24"/>
        </w:rPr>
        <w:t>救急体制</w:t>
      </w:r>
    </w:p>
    <w:p w14:paraId="0CC94D44" w14:textId="77777777" w:rsidR="00135BD0" w:rsidRPr="00A210CA" w:rsidRDefault="009F2572" w:rsidP="009F2572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</w:t>
      </w:r>
      <w:r w:rsidR="00135BD0" w:rsidRPr="00A210CA">
        <w:rPr>
          <w:rFonts w:asciiTheme="minorEastAsia" w:eastAsiaTheme="minorEastAsia" w:hAnsiTheme="minorEastAsia" w:hint="eastAsia"/>
          <w:sz w:val="24"/>
        </w:rPr>
        <w:t>救急告示</w:t>
      </w:r>
      <w:r w:rsidR="00740170" w:rsidRPr="00A210CA">
        <w:rPr>
          <w:rFonts w:asciiTheme="minorEastAsia" w:eastAsiaTheme="minorEastAsia" w:hAnsiTheme="minorEastAsia" w:hint="eastAsia"/>
          <w:sz w:val="24"/>
        </w:rPr>
        <w:t>病床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ED4849" w:rsidRPr="00A210CA">
        <w:rPr>
          <w:rFonts w:asciiTheme="minorEastAsia" w:eastAsiaTheme="minorEastAsia" w:hAnsiTheme="minorEastAsia" w:hint="eastAsia"/>
          <w:sz w:val="24"/>
        </w:rPr>
        <w:t>2</w:t>
      </w:r>
      <w:r w:rsidR="00D85FA7" w:rsidRPr="00A210CA">
        <w:rPr>
          <w:rFonts w:asciiTheme="minorEastAsia" w:eastAsiaTheme="minorEastAsia" w:hAnsiTheme="minorEastAsia" w:hint="eastAsia"/>
          <w:sz w:val="24"/>
        </w:rPr>
        <w:t>床</w:t>
      </w:r>
    </w:p>
    <w:p w14:paraId="21A5D520" w14:textId="77777777" w:rsidR="00230EB9" w:rsidRPr="00A210CA" w:rsidRDefault="00050E6C" w:rsidP="00230EB9">
      <w:pPr>
        <w:ind w:firstLineChars="200" w:firstLine="480"/>
        <w:rPr>
          <w:rFonts w:asciiTheme="minorEastAsia" w:eastAsiaTheme="minorEastAsia" w:hAnsiTheme="minorEastAsia"/>
          <w:dstrike/>
          <w:sz w:val="24"/>
          <w:szCs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9F2572" w:rsidRPr="00A210CA">
        <w:rPr>
          <w:rFonts w:asciiTheme="minorEastAsia" w:eastAsiaTheme="minorEastAsia" w:hAnsiTheme="minorEastAsia" w:hint="eastAsia"/>
          <w:sz w:val="24"/>
        </w:rPr>
        <w:t>（イ）</w:t>
      </w:r>
      <w:r w:rsidR="00D41104" w:rsidRPr="00A210CA">
        <w:rPr>
          <w:rFonts w:asciiTheme="minorEastAsia" w:eastAsiaTheme="minorEastAsia" w:hAnsiTheme="minorEastAsia" w:hint="eastAsia"/>
          <w:sz w:val="24"/>
        </w:rPr>
        <w:t>第二次救急（病院群輪番制</w:t>
      </w:r>
      <w:r w:rsidR="00D41104" w:rsidRPr="00A210CA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CE5F77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A210CA" w:rsidRPr="00A210CA">
        <w:rPr>
          <w:rFonts w:asciiTheme="minorEastAsia" w:eastAsiaTheme="minorEastAsia" w:hAnsiTheme="minorEastAsia" w:hint="eastAsia"/>
          <w:sz w:val="24"/>
          <w:szCs w:val="24"/>
        </w:rPr>
        <w:t>か月に</w:t>
      </w:r>
      <w:r w:rsidR="00CE5F77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A210CA" w:rsidRPr="00A210CA">
        <w:rPr>
          <w:rFonts w:asciiTheme="minorEastAsia" w:eastAsiaTheme="minorEastAsia" w:hAnsiTheme="minorEastAsia" w:hint="eastAsia"/>
          <w:sz w:val="24"/>
          <w:szCs w:val="24"/>
        </w:rPr>
        <w:t>回　日曜日　9：00～翌日7：30</w:t>
      </w:r>
    </w:p>
    <w:p w14:paraId="71EDFD48" w14:textId="77777777" w:rsidR="00135BD0" w:rsidRPr="00A210CA" w:rsidRDefault="009F2572" w:rsidP="009F2572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イ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0E7B1F" w:rsidRPr="00A210CA">
        <w:rPr>
          <w:rFonts w:asciiTheme="minorEastAsia" w:eastAsiaTheme="minorEastAsia" w:hAnsiTheme="minorEastAsia" w:hint="eastAsia"/>
          <w:sz w:val="24"/>
        </w:rPr>
        <w:t>受付・</w:t>
      </w:r>
      <w:r w:rsidR="00135BD0" w:rsidRPr="00A210CA">
        <w:rPr>
          <w:rFonts w:asciiTheme="minorEastAsia" w:eastAsiaTheme="minorEastAsia" w:hAnsiTheme="minorEastAsia" w:hint="eastAsia"/>
          <w:sz w:val="24"/>
        </w:rPr>
        <w:t>診療時間</w:t>
      </w:r>
    </w:p>
    <w:p w14:paraId="521AB4BE" w14:textId="77777777" w:rsidR="000E7B1F" w:rsidRPr="00A210CA" w:rsidRDefault="009F2572" w:rsidP="003A2D1D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</w:t>
      </w:r>
      <w:r w:rsidR="00506C78" w:rsidRPr="00A210CA">
        <w:rPr>
          <w:rFonts w:asciiTheme="minorEastAsia" w:eastAsiaTheme="minorEastAsia" w:hAnsiTheme="minorEastAsia" w:hint="eastAsia"/>
          <w:sz w:val="24"/>
        </w:rPr>
        <w:t>新患・会計等</w:t>
      </w:r>
      <w:r w:rsidR="000E7B1F" w:rsidRPr="00A210CA">
        <w:rPr>
          <w:rFonts w:asciiTheme="minorEastAsia" w:eastAsiaTheme="minorEastAsia" w:hAnsiTheme="minorEastAsia" w:hint="eastAsia"/>
          <w:sz w:val="24"/>
        </w:rPr>
        <w:t>窓口受付時間</w:t>
      </w:r>
      <w:r w:rsidR="00506C78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3218FF" w:rsidRPr="00A210CA">
        <w:rPr>
          <w:rFonts w:asciiTheme="minorEastAsia" w:eastAsiaTheme="minorEastAsia" w:hAnsiTheme="minorEastAsia" w:hint="eastAsia"/>
          <w:sz w:val="24"/>
        </w:rPr>
        <w:t>8</w:t>
      </w:r>
      <w:r w:rsidR="000E7B1F" w:rsidRPr="00A210CA">
        <w:rPr>
          <w:rFonts w:asciiTheme="minorEastAsia" w:eastAsiaTheme="minorEastAsia" w:hAnsiTheme="minorEastAsia" w:hint="eastAsia"/>
          <w:sz w:val="24"/>
        </w:rPr>
        <w:t>:00～1</w:t>
      </w:r>
      <w:r w:rsidR="00506C78" w:rsidRPr="00A210CA">
        <w:rPr>
          <w:rFonts w:asciiTheme="minorEastAsia" w:eastAsiaTheme="minorEastAsia" w:hAnsiTheme="minorEastAsia" w:hint="eastAsia"/>
          <w:sz w:val="24"/>
        </w:rPr>
        <w:t>7</w:t>
      </w:r>
      <w:r w:rsidR="000E7B1F" w:rsidRPr="00A210CA">
        <w:rPr>
          <w:rFonts w:asciiTheme="minorEastAsia" w:eastAsiaTheme="minorEastAsia" w:hAnsiTheme="minorEastAsia" w:hint="eastAsia"/>
          <w:sz w:val="24"/>
        </w:rPr>
        <w:t>:00</w:t>
      </w:r>
    </w:p>
    <w:p w14:paraId="6594CFBD" w14:textId="77777777" w:rsidR="00E2586F" w:rsidRPr="00A210CA" w:rsidRDefault="00050E6C" w:rsidP="003A2D1D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9F2572" w:rsidRPr="00A210CA">
        <w:rPr>
          <w:rFonts w:asciiTheme="minorEastAsia" w:eastAsiaTheme="minorEastAsia" w:hAnsiTheme="minorEastAsia" w:hint="eastAsia"/>
          <w:sz w:val="24"/>
        </w:rPr>
        <w:t>（イ）</w:t>
      </w:r>
      <w:r w:rsidR="00135BD0" w:rsidRPr="00A210CA">
        <w:rPr>
          <w:rFonts w:asciiTheme="minorEastAsia" w:eastAsiaTheme="minorEastAsia" w:hAnsiTheme="minorEastAsia" w:hint="eastAsia"/>
          <w:sz w:val="24"/>
        </w:rPr>
        <w:t>外来診療受付時間</w:t>
      </w:r>
    </w:p>
    <w:p w14:paraId="18F26306" w14:textId="77777777" w:rsidR="003A2D1D" w:rsidRPr="00A210CA" w:rsidRDefault="00E2586F" w:rsidP="00E2586F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①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Pr="00A210CA">
        <w:rPr>
          <w:rFonts w:asciiTheme="minorEastAsia" w:eastAsiaTheme="minorEastAsia" w:hAnsiTheme="minorEastAsia" w:hint="eastAsia"/>
          <w:sz w:val="24"/>
        </w:rPr>
        <w:t>窓口受付時間　8</w:t>
      </w:r>
      <w:r w:rsidR="003A2D1D" w:rsidRPr="00A210CA">
        <w:rPr>
          <w:rFonts w:asciiTheme="minorEastAsia" w:eastAsiaTheme="minorEastAsia" w:hAnsiTheme="minorEastAsia" w:hint="eastAsia"/>
          <w:sz w:val="24"/>
        </w:rPr>
        <w:t>：</w:t>
      </w:r>
      <w:r w:rsidRPr="00A210CA">
        <w:rPr>
          <w:rFonts w:asciiTheme="minorEastAsia" w:eastAsiaTheme="minorEastAsia" w:hAnsiTheme="minorEastAsia" w:hint="eastAsia"/>
          <w:sz w:val="24"/>
        </w:rPr>
        <w:t>0</w:t>
      </w:r>
      <w:r w:rsidR="003A2D1D" w:rsidRPr="00A210CA">
        <w:rPr>
          <w:rFonts w:asciiTheme="minorEastAsia" w:eastAsiaTheme="minorEastAsia" w:hAnsiTheme="minorEastAsia" w:hint="eastAsia"/>
          <w:sz w:val="24"/>
        </w:rPr>
        <w:t>0～11：</w:t>
      </w:r>
      <w:r w:rsidR="00ED4849" w:rsidRPr="00A210CA">
        <w:rPr>
          <w:rFonts w:asciiTheme="minorEastAsia" w:eastAsiaTheme="minorEastAsia" w:hAnsiTheme="minorEastAsia" w:hint="eastAsia"/>
          <w:sz w:val="24"/>
        </w:rPr>
        <w:t>0</w:t>
      </w:r>
      <w:r w:rsidR="003A2D1D" w:rsidRPr="00A210CA">
        <w:rPr>
          <w:rFonts w:asciiTheme="minorEastAsia" w:eastAsiaTheme="minorEastAsia" w:hAnsiTheme="minorEastAsia" w:hint="eastAsia"/>
          <w:sz w:val="24"/>
        </w:rPr>
        <w:t>0，1</w:t>
      </w:r>
      <w:r w:rsidRPr="00A210CA">
        <w:rPr>
          <w:rFonts w:asciiTheme="minorEastAsia" w:eastAsiaTheme="minorEastAsia" w:hAnsiTheme="minorEastAsia" w:hint="eastAsia"/>
          <w:sz w:val="24"/>
        </w:rPr>
        <w:t>3</w:t>
      </w:r>
      <w:r w:rsidR="003A2D1D" w:rsidRPr="00A210CA">
        <w:rPr>
          <w:rFonts w:asciiTheme="minorEastAsia" w:eastAsiaTheme="minorEastAsia" w:hAnsiTheme="minorEastAsia" w:hint="eastAsia"/>
          <w:sz w:val="24"/>
        </w:rPr>
        <w:t>：</w:t>
      </w:r>
      <w:r w:rsidRPr="00A210CA">
        <w:rPr>
          <w:rFonts w:asciiTheme="minorEastAsia" w:eastAsiaTheme="minorEastAsia" w:hAnsiTheme="minorEastAsia" w:hint="eastAsia"/>
          <w:sz w:val="24"/>
        </w:rPr>
        <w:t>0</w:t>
      </w:r>
      <w:r w:rsidR="003A2D1D" w:rsidRPr="00A210CA">
        <w:rPr>
          <w:rFonts w:asciiTheme="minorEastAsia" w:eastAsiaTheme="minorEastAsia" w:hAnsiTheme="minorEastAsia" w:hint="eastAsia"/>
          <w:sz w:val="24"/>
        </w:rPr>
        <w:t>0～15：</w:t>
      </w:r>
      <w:r w:rsidRPr="00A210CA">
        <w:rPr>
          <w:rFonts w:asciiTheme="minorEastAsia" w:eastAsiaTheme="minorEastAsia" w:hAnsiTheme="minorEastAsia" w:hint="eastAsia"/>
          <w:sz w:val="24"/>
        </w:rPr>
        <w:t>0</w:t>
      </w:r>
      <w:r w:rsidR="003A2D1D" w:rsidRPr="00A210CA">
        <w:rPr>
          <w:rFonts w:asciiTheme="minorEastAsia" w:eastAsiaTheme="minorEastAsia" w:hAnsiTheme="minorEastAsia" w:hint="eastAsia"/>
          <w:sz w:val="24"/>
        </w:rPr>
        <w:t>0</w:t>
      </w:r>
    </w:p>
    <w:p w14:paraId="25CD9D18" w14:textId="77777777" w:rsidR="00014403" w:rsidRPr="00A210CA" w:rsidRDefault="00E2586F" w:rsidP="003A2D1D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②　</w:t>
      </w:r>
      <w:r w:rsidR="00014403" w:rsidRPr="00A210CA">
        <w:rPr>
          <w:rFonts w:asciiTheme="minorEastAsia" w:eastAsiaTheme="minorEastAsia" w:hAnsiTheme="minorEastAsia" w:hint="eastAsia"/>
          <w:sz w:val="24"/>
        </w:rPr>
        <w:t>再来受付機</w:t>
      </w:r>
      <w:r w:rsidRPr="00A210CA">
        <w:rPr>
          <w:rFonts w:asciiTheme="minorEastAsia" w:eastAsiaTheme="minorEastAsia" w:hAnsiTheme="minorEastAsia" w:hint="eastAsia"/>
          <w:sz w:val="24"/>
        </w:rPr>
        <w:t>稼働時間　8：00～11：</w:t>
      </w:r>
      <w:r w:rsidR="00ED4849" w:rsidRPr="00A210CA">
        <w:rPr>
          <w:rFonts w:asciiTheme="minorEastAsia" w:eastAsiaTheme="minorEastAsia" w:hAnsiTheme="minorEastAsia" w:hint="eastAsia"/>
          <w:sz w:val="24"/>
        </w:rPr>
        <w:t>0</w:t>
      </w:r>
      <w:r w:rsidRPr="00A210CA">
        <w:rPr>
          <w:rFonts w:asciiTheme="minorEastAsia" w:eastAsiaTheme="minorEastAsia" w:hAnsiTheme="minorEastAsia" w:hint="eastAsia"/>
          <w:sz w:val="24"/>
        </w:rPr>
        <w:t>0，13：00～15：00</w:t>
      </w:r>
    </w:p>
    <w:p w14:paraId="7F07D2A0" w14:textId="77777777" w:rsidR="004E6CF9" w:rsidRPr="00A210CA" w:rsidRDefault="00050E6C" w:rsidP="004E6CF9">
      <w:pPr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　</w:t>
      </w:r>
      <w:r w:rsidR="004E6CF9" w:rsidRPr="00A210CA">
        <w:rPr>
          <w:rFonts w:asciiTheme="minorEastAsia" w:eastAsiaTheme="minorEastAsia" w:hAnsiTheme="minorEastAsia" w:hint="eastAsia"/>
          <w:sz w:val="24"/>
        </w:rPr>
        <w:t>（診療科ごとの内訳</w:t>
      </w:r>
      <w:r w:rsidR="00283B70" w:rsidRPr="00A210CA">
        <w:rPr>
          <w:rFonts w:asciiTheme="minorEastAsia" w:eastAsiaTheme="minorEastAsia" w:hAnsiTheme="minorEastAsia" w:hint="eastAsia"/>
          <w:sz w:val="24"/>
        </w:rPr>
        <w:t>（この時間帯</w:t>
      </w:r>
      <w:r w:rsidR="003218FF" w:rsidRPr="00A210CA">
        <w:rPr>
          <w:rFonts w:asciiTheme="minorEastAsia" w:eastAsiaTheme="minorEastAsia" w:hAnsiTheme="minorEastAsia" w:hint="eastAsia"/>
          <w:sz w:val="24"/>
        </w:rPr>
        <w:t>，診療科名</w:t>
      </w:r>
      <w:r w:rsidR="00283B70" w:rsidRPr="00A210CA">
        <w:rPr>
          <w:rFonts w:asciiTheme="minorEastAsia" w:eastAsiaTheme="minorEastAsia" w:hAnsiTheme="minorEastAsia" w:hint="eastAsia"/>
          <w:sz w:val="24"/>
        </w:rPr>
        <w:t>は変更となる場合がある）</w:t>
      </w:r>
      <w:r w:rsidR="004E6CF9" w:rsidRPr="00A210CA">
        <w:rPr>
          <w:rFonts w:asciiTheme="minorEastAsia" w:eastAsiaTheme="minorEastAsia" w:hAnsiTheme="minorEastAsia" w:hint="eastAsia"/>
          <w:sz w:val="24"/>
        </w:rPr>
        <w:t>）</w:t>
      </w:r>
    </w:p>
    <w:tbl>
      <w:tblPr>
        <w:tblW w:w="7946" w:type="dxa"/>
        <w:tblInd w:w="80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596"/>
        <w:gridCol w:w="1597"/>
        <w:gridCol w:w="1597"/>
        <w:gridCol w:w="1597"/>
      </w:tblGrid>
      <w:tr w:rsidR="00A210CA" w:rsidRPr="00A210CA" w14:paraId="15B81613" w14:textId="77777777" w:rsidTr="00241DCB">
        <w:trPr>
          <w:cantSplit/>
          <w:trHeight w:val="10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6A28508A" w14:textId="77777777" w:rsidR="003218FF" w:rsidRPr="00A210CA" w:rsidRDefault="003218FF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診療科名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27A6A742" w14:textId="77777777" w:rsidR="003218FF" w:rsidRPr="00A210CA" w:rsidRDefault="003218FF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午前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3F6B62BF" w14:textId="77777777" w:rsidR="003218FF" w:rsidRPr="00A210CA" w:rsidRDefault="003218FF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午後</w:t>
            </w:r>
          </w:p>
        </w:tc>
      </w:tr>
      <w:tr w:rsidR="00A210CA" w:rsidRPr="00A210CA" w14:paraId="54A28EC7" w14:textId="77777777" w:rsidTr="001204FE">
        <w:trPr>
          <w:cantSplit/>
          <w:trHeight w:val="7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233A4D4" w14:textId="77777777" w:rsidR="003218FF" w:rsidRPr="00A210CA" w:rsidRDefault="003218FF" w:rsidP="003218FF">
            <w:pPr>
              <w:widowControl/>
              <w:jc w:val="left"/>
              <w:rPr>
                <w:rFonts w:asciiTheme="minorEastAsia" w:eastAsiaTheme="minorEastAsia" w:hAnsiTheme="minorEastAsia" w:cs="ＭＳ Ｐゴシック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22472F43" w14:textId="77777777" w:rsidR="003218FF" w:rsidRPr="00A210CA" w:rsidRDefault="003218FF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曜日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1FECD371" w14:textId="77777777" w:rsidR="003218FF" w:rsidRPr="00A210CA" w:rsidRDefault="003218FF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時間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5B784F12" w14:textId="77777777" w:rsidR="003218FF" w:rsidRPr="00A210CA" w:rsidRDefault="003218FF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曜日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317E4825" w14:textId="77777777" w:rsidR="003218FF" w:rsidRPr="00A210CA" w:rsidRDefault="003218FF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時間</w:t>
            </w:r>
          </w:p>
        </w:tc>
      </w:tr>
      <w:tr w:rsidR="00A210CA" w:rsidRPr="00A210CA" w14:paraId="69D0A791" w14:textId="77777777" w:rsidTr="001204FE">
        <w:trPr>
          <w:trHeight w:val="217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C523D" w14:textId="77777777" w:rsidR="001204FE" w:rsidRPr="00A210CA" w:rsidRDefault="001204FE" w:rsidP="001204FE">
            <w:pPr>
              <w:widowControl/>
              <w:jc w:val="left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内科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BE838" w14:textId="77777777" w:rsidR="001204FE" w:rsidRPr="00A210CA" w:rsidRDefault="001204FE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月～金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88224" w14:textId="77777777" w:rsidR="001204FE" w:rsidRPr="00A210CA" w:rsidRDefault="001204FE" w:rsidP="001204FE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8:00～11:00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7551BB" w14:textId="77777777" w:rsidR="001204FE" w:rsidRPr="00A210CA" w:rsidRDefault="001204FE" w:rsidP="00A210CA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月～金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CD44AD" w14:textId="77777777" w:rsidR="001204FE" w:rsidRPr="00A210CA" w:rsidRDefault="001204FE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13:30～15:00</w:t>
            </w:r>
          </w:p>
        </w:tc>
      </w:tr>
      <w:tr w:rsidR="00A210CA" w:rsidRPr="00A210CA" w14:paraId="759F05A3" w14:textId="77777777" w:rsidTr="001204FE">
        <w:trPr>
          <w:trHeight w:val="12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9564C" w14:textId="77777777" w:rsidR="001204FE" w:rsidRPr="00A210CA" w:rsidRDefault="001204FE" w:rsidP="001204FE">
            <w:pPr>
              <w:widowControl/>
              <w:jc w:val="left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外科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0554F" w14:textId="77777777" w:rsidR="001204FE" w:rsidRPr="00A210CA" w:rsidRDefault="001204FE" w:rsidP="004D1EA8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月～金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59E47" w14:textId="77777777" w:rsidR="001204FE" w:rsidRPr="00A210CA" w:rsidRDefault="001204FE" w:rsidP="004D1EA8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8:00～11:00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center"/>
          </w:tcPr>
          <w:p w14:paraId="1BD5D6D2" w14:textId="77777777" w:rsidR="001204FE" w:rsidRPr="00A210CA" w:rsidRDefault="001204FE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</w:p>
        </w:tc>
      </w:tr>
      <w:tr w:rsidR="00A210CA" w:rsidRPr="00A210CA" w14:paraId="42199E8C" w14:textId="77777777" w:rsidTr="001204FE">
        <w:trPr>
          <w:trHeight w:val="16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25C3" w14:textId="77777777" w:rsidR="001204FE" w:rsidRPr="00A210CA" w:rsidRDefault="001204FE" w:rsidP="001204FE">
            <w:pPr>
              <w:widowControl/>
              <w:jc w:val="left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眼科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DAB3D" w14:textId="77777777" w:rsidR="001204FE" w:rsidRPr="00A210CA" w:rsidRDefault="001204FE" w:rsidP="001204FE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火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5F37AC" w14:textId="77777777" w:rsidR="001204FE" w:rsidRPr="00A210CA" w:rsidRDefault="001204FE" w:rsidP="001204FE">
            <w:pPr>
              <w:jc w:val="center"/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8:00～11:00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7ACB6" w14:textId="77777777" w:rsidR="001204FE" w:rsidRPr="00A210CA" w:rsidRDefault="001204FE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木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972E5" w14:textId="77777777" w:rsidR="001204FE" w:rsidRPr="00A210CA" w:rsidRDefault="001204FE" w:rsidP="004D1EA8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13:30～15:00</w:t>
            </w:r>
          </w:p>
        </w:tc>
      </w:tr>
      <w:tr w:rsidR="00A210CA" w:rsidRPr="00A210CA" w14:paraId="16A7FEAE" w14:textId="77777777" w:rsidTr="001204FE">
        <w:trPr>
          <w:trHeight w:val="71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3527" w14:textId="77777777" w:rsidR="001204FE" w:rsidRPr="00A210CA" w:rsidRDefault="001204FE" w:rsidP="001204FE">
            <w:pPr>
              <w:widowControl/>
              <w:jc w:val="left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精神科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80045" w14:textId="77777777" w:rsidR="001204FE" w:rsidRPr="00A210CA" w:rsidRDefault="001204FE" w:rsidP="001204FE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木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8F2E81" w14:textId="77777777" w:rsidR="001204FE" w:rsidRPr="00A210CA" w:rsidRDefault="001204FE" w:rsidP="001204FE">
            <w:pPr>
              <w:jc w:val="center"/>
            </w:pPr>
            <w:r w:rsidRPr="00A210CA">
              <w:rPr>
                <w:rFonts w:asciiTheme="minorEastAsia" w:eastAsiaTheme="minorEastAsia" w:hAnsiTheme="minorEastAsia" w:cs="ＭＳ Ｐゴシック" w:hint="eastAsia"/>
              </w:rPr>
              <w:t>8:00～11:00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center"/>
          </w:tcPr>
          <w:p w14:paraId="10F80A18" w14:textId="77777777" w:rsidR="001204FE" w:rsidRPr="00A210CA" w:rsidRDefault="001204FE" w:rsidP="003218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</w:p>
        </w:tc>
      </w:tr>
    </w:tbl>
    <w:p w14:paraId="45E22962" w14:textId="77777777" w:rsidR="00506C78" w:rsidRPr="00A210CA" w:rsidRDefault="00506C78" w:rsidP="00A210C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（ウ）休日当番日受付時間</w:t>
      </w:r>
      <w:r w:rsidR="00A210CA" w:rsidRPr="00A210C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E5F77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230EB9" w:rsidRPr="00A210CA">
        <w:rPr>
          <w:rFonts w:asciiTheme="minorEastAsia" w:eastAsiaTheme="minorEastAsia" w:hAnsiTheme="minorEastAsia" w:hint="eastAsia"/>
          <w:sz w:val="24"/>
          <w:szCs w:val="24"/>
        </w:rPr>
        <w:t>か月に</w:t>
      </w:r>
      <w:r w:rsidR="00CE5F77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230EB9" w:rsidRPr="00A210CA">
        <w:rPr>
          <w:rFonts w:asciiTheme="minorEastAsia" w:eastAsiaTheme="minorEastAsia" w:hAnsiTheme="minorEastAsia" w:hint="eastAsia"/>
          <w:sz w:val="24"/>
          <w:szCs w:val="24"/>
        </w:rPr>
        <w:t>回　日曜日　9：00～翌日7：30</w:t>
      </w:r>
    </w:p>
    <w:p w14:paraId="105A7C15" w14:textId="77777777" w:rsidR="00BD054B" w:rsidRPr="00A210CA" w:rsidRDefault="00C322AE" w:rsidP="00230EB9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ウ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A210CA">
        <w:rPr>
          <w:rFonts w:asciiTheme="minorEastAsia" w:eastAsiaTheme="minorEastAsia" w:hAnsiTheme="minorEastAsia" w:hint="eastAsia"/>
          <w:sz w:val="24"/>
        </w:rPr>
        <w:t>外来診療時間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E2586F" w:rsidRPr="00A210CA">
        <w:rPr>
          <w:rFonts w:asciiTheme="minorEastAsia" w:eastAsiaTheme="minorEastAsia" w:hAnsiTheme="minorEastAsia" w:hint="eastAsia"/>
          <w:sz w:val="24"/>
        </w:rPr>
        <w:t>9</w:t>
      </w:r>
      <w:r w:rsidR="00135BD0" w:rsidRPr="00A210CA">
        <w:rPr>
          <w:rFonts w:asciiTheme="minorEastAsia" w:eastAsiaTheme="minorEastAsia" w:hAnsiTheme="minorEastAsia" w:hint="eastAsia"/>
          <w:sz w:val="24"/>
        </w:rPr>
        <w:t>：</w:t>
      </w:r>
      <w:r w:rsidR="00E2586F" w:rsidRPr="00A210CA">
        <w:rPr>
          <w:rFonts w:asciiTheme="minorEastAsia" w:eastAsiaTheme="minorEastAsia" w:hAnsiTheme="minorEastAsia" w:hint="eastAsia"/>
          <w:sz w:val="24"/>
        </w:rPr>
        <w:t>0</w:t>
      </w:r>
      <w:r w:rsidR="00135BD0" w:rsidRPr="00A210CA">
        <w:rPr>
          <w:rFonts w:asciiTheme="minorEastAsia" w:eastAsiaTheme="minorEastAsia" w:hAnsiTheme="minorEastAsia" w:hint="eastAsia"/>
          <w:sz w:val="24"/>
        </w:rPr>
        <w:t>0～12：00</w:t>
      </w:r>
      <w:r w:rsidR="004E6CF9" w:rsidRPr="00A210CA">
        <w:rPr>
          <w:rFonts w:asciiTheme="minorEastAsia" w:eastAsiaTheme="minorEastAsia" w:hAnsiTheme="minorEastAsia" w:hint="eastAsia"/>
          <w:sz w:val="24"/>
        </w:rPr>
        <w:t>，</w:t>
      </w:r>
      <w:r w:rsidR="00135BD0" w:rsidRPr="00A210CA">
        <w:rPr>
          <w:rFonts w:asciiTheme="minorEastAsia" w:eastAsiaTheme="minorEastAsia" w:hAnsiTheme="minorEastAsia" w:hint="eastAsia"/>
          <w:sz w:val="24"/>
        </w:rPr>
        <w:t>13：30～17：00</w:t>
      </w:r>
      <w:r w:rsidR="00BD054B" w:rsidRPr="00A210CA">
        <w:rPr>
          <w:rFonts w:asciiTheme="minorEastAsia" w:eastAsiaTheme="minorEastAsia" w:hAnsiTheme="minorEastAsia" w:hint="eastAsia"/>
          <w:sz w:val="24"/>
        </w:rPr>
        <w:t>（診療の都合等により延長の場合あり）</w:t>
      </w:r>
    </w:p>
    <w:p w14:paraId="7A56DF2F" w14:textId="77777777" w:rsidR="009216C6" w:rsidRPr="00A210CA" w:rsidRDefault="00C322AE" w:rsidP="00230EB9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エ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A210CA">
        <w:rPr>
          <w:rFonts w:asciiTheme="minorEastAsia" w:eastAsiaTheme="minorEastAsia" w:hAnsiTheme="minorEastAsia" w:hint="eastAsia"/>
          <w:sz w:val="24"/>
        </w:rPr>
        <w:t>外来休診日</w:t>
      </w:r>
    </w:p>
    <w:p w14:paraId="71BCF8B2" w14:textId="77777777" w:rsidR="009216C6" w:rsidRPr="00A210CA" w:rsidRDefault="009216C6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</w:t>
      </w:r>
      <w:r w:rsidR="00135BD0" w:rsidRPr="00A210CA">
        <w:rPr>
          <w:rFonts w:asciiTheme="minorEastAsia" w:eastAsiaTheme="minorEastAsia" w:hAnsiTheme="minorEastAsia" w:hint="eastAsia"/>
          <w:sz w:val="24"/>
        </w:rPr>
        <w:t>日曜日及び土曜日</w:t>
      </w:r>
    </w:p>
    <w:p w14:paraId="799DB0C8" w14:textId="77777777" w:rsidR="009216C6" w:rsidRPr="00A210CA" w:rsidRDefault="009216C6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（イ）</w:t>
      </w:r>
      <w:r w:rsidR="00135BD0" w:rsidRPr="00A210CA">
        <w:rPr>
          <w:rFonts w:asciiTheme="minorEastAsia" w:eastAsiaTheme="minorEastAsia" w:hAnsiTheme="minorEastAsia" w:hint="eastAsia"/>
          <w:sz w:val="24"/>
        </w:rPr>
        <w:t>国民の祝日に関する法律（昭和23年法律第178</w:t>
      </w:r>
      <w:r w:rsidR="00425715" w:rsidRPr="00A210CA">
        <w:rPr>
          <w:rFonts w:asciiTheme="minorEastAsia" w:eastAsiaTheme="minorEastAsia" w:hAnsiTheme="minorEastAsia" w:hint="eastAsia"/>
          <w:sz w:val="24"/>
        </w:rPr>
        <w:t>号）に規定する祝</w:t>
      </w:r>
      <w:r w:rsidR="00135BD0" w:rsidRPr="00A210CA">
        <w:rPr>
          <w:rFonts w:asciiTheme="minorEastAsia" w:eastAsiaTheme="minorEastAsia" w:hAnsiTheme="minorEastAsia" w:hint="eastAsia"/>
          <w:sz w:val="24"/>
        </w:rPr>
        <w:t>日</w:t>
      </w:r>
    </w:p>
    <w:p w14:paraId="3193ED0E" w14:textId="77777777" w:rsidR="00135BD0" w:rsidRPr="00A210CA" w:rsidRDefault="009216C6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（ウ）</w:t>
      </w:r>
      <w:r w:rsidR="00135BD0" w:rsidRPr="00A210CA">
        <w:rPr>
          <w:rFonts w:asciiTheme="minorEastAsia" w:eastAsiaTheme="minorEastAsia" w:hAnsiTheme="minorEastAsia" w:hint="eastAsia"/>
          <w:sz w:val="24"/>
        </w:rPr>
        <w:t>12月29日から翌年の1月3日までの日</w:t>
      </w:r>
      <w:r w:rsidRPr="00A210CA">
        <w:rPr>
          <w:rFonts w:asciiTheme="minorEastAsia" w:eastAsiaTheme="minorEastAsia" w:hAnsiTheme="minorEastAsia" w:hint="eastAsia"/>
          <w:sz w:val="24"/>
        </w:rPr>
        <w:t>（上の（ア）（イ）を除く）</w:t>
      </w:r>
    </w:p>
    <w:p w14:paraId="12FA0A6E" w14:textId="77777777" w:rsidR="00135BD0" w:rsidRPr="00A210CA" w:rsidRDefault="00E2586F" w:rsidP="009F2572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オ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F77A67" w:rsidRPr="00A210CA">
        <w:rPr>
          <w:rFonts w:asciiTheme="minorEastAsia" w:eastAsiaTheme="minorEastAsia" w:hAnsiTheme="minorEastAsia" w:hint="eastAsia"/>
          <w:sz w:val="24"/>
        </w:rPr>
        <w:t>総合</w:t>
      </w:r>
      <w:r w:rsidR="00A222A5" w:rsidRPr="00A210CA">
        <w:rPr>
          <w:rFonts w:asciiTheme="minorEastAsia" w:eastAsiaTheme="minorEastAsia" w:hAnsiTheme="minorEastAsia" w:hint="eastAsia"/>
          <w:sz w:val="24"/>
        </w:rPr>
        <w:t>運営</w:t>
      </w:r>
      <w:r w:rsidR="00F77A67" w:rsidRPr="00A210CA">
        <w:rPr>
          <w:rFonts w:asciiTheme="minorEastAsia" w:eastAsiaTheme="minorEastAsia" w:hAnsiTheme="minorEastAsia" w:hint="eastAsia"/>
          <w:sz w:val="24"/>
        </w:rPr>
        <w:t>システム（</w:t>
      </w:r>
      <w:r w:rsidR="00135BD0" w:rsidRPr="00A210CA">
        <w:rPr>
          <w:rFonts w:asciiTheme="minorEastAsia" w:eastAsiaTheme="minorEastAsia" w:hAnsiTheme="minorEastAsia" w:hint="eastAsia"/>
          <w:sz w:val="24"/>
        </w:rPr>
        <w:t>医事</w:t>
      </w:r>
      <w:r w:rsidR="00F77A67" w:rsidRPr="00A210CA">
        <w:rPr>
          <w:rFonts w:asciiTheme="minorEastAsia" w:eastAsiaTheme="minorEastAsia" w:hAnsiTheme="minorEastAsia" w:hint="eastAsia"/>
          <w:sz w:val="24"/>
        </w:rPr>
        <w:t>会計システム等）</w:t>
      </w:r>
      <w:r w:rsidR="00135BD0" w:rsidRPr="00A210CA">
        <w:rPr>
          <w:rFonts w:asciiTheme="minorEastAsia" w:eastAsiaTheme="minorEastAsia" w:hAnsiTheme="minorEastAsia" w:hint="eastAsia"/>
          <w:sz w:val="24"/>
        </w:rPr>
        <w:t>コンピュータ機種</w:t>
      </w:r>
      <w:r w:rsidR="00F77A67" w:rsidRPr="00A210CA">
        <w:rPr>
          <w:rFonts w:asciiTheme="minorEastAsia" w:eastAsiaTheme="minorEastAsia" w:hAnsiTheme="minorEastAsia" w:hint="eastAsia"/>
          <w:sz w:val="24"/>
        </w:rPr>
        <w:t>，</w:t>
      </w:r>
      <w:r w:rsidR="00135BD0" w:rsidRPr="00A210CA">
        <w:rPr>
          <w:rFonts w:asciiTheme="minorEastAsia" w:eastAsiaTheme="minorEastAsia" w:hAnsiTheme="minorEastAsia" w:hint="eastAsia"/>
          <w:sz w:val="24"/>
        </w:rPr>
        <w:t>台数</w:t>
      </w:r>
    </w:p>
    <w:p w14:paraId="1D6ED75C" w14:textId="77777777" w:rsidR="00135BD0" w:rsidRPr="00A210CA" w:rsidRDefault="009F2572" w:rsidP="00ED4849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</w:t>
      </w:r>
      <w:r w:rsidR="00F77A67" w:rsidRPr="00A210CA">
        <w:rPr>
          <w:rFonts w:asciiTheme="minorEastAsia" w:eastAsiaTheme="minorEastAsia" w:hAnsiTheme="minorEastAsia" w:hint="eastAsia"/>
          <w:sz w:val="24"/>
        </w:rPr>
        <w:t>機種名</w:t>
      </w:r>
      <w:r w:rsidR="00ED4849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A210CA">
        <w:rPr>
          <w:rFonts w:asciiTheme="minorEastAsia" w:eastAsiaTheme="minorEastAsia" w:hAnsiTheme="minorEastAsia" w:hint="eastAsia"/>
          <w:sz w:val="24"/>
        </w:rPr>
        <w:t>ソフトウェアサービス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A210CA">
        <w:rPr>
          <w:rFonts w:asciiTheme="minorEastAsia" w:eastAsiaTheme="minorEastAsia" w:hAnsiTheme="minorEastAsia" w:hint="eastAsia"/>
          <w:sz w:val="24"/>
        </w:rPr>
        <w:t>Ｎｅｗｔｏｎｓ</w:t>
      </w:r>
      <w:r w:rsidR="00014403" w:rsidRPr="00A210CA">
        <w:rPr>
          <w:rFonts w:asciiTheme="minorEastAsia" w:eastAsiaTheme="minorEastAsia" w:hAnsiTheme="minorEastAsia" w:hint="eastAsia"/>
          <w:sz w:val="24"/>
        </w:rPr>
        <w:t>２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ED4849" w:rsidRPr="00A210CA">
        <w:rPr>
          <w:rFonts w:asciiTheme="minorEastAsia" w:eastAsiaTheme="minorEastAsia" w:hAnsiTheme="minorEastAsia" w:hint="eastAsia"/>
          <w:sz w:val="24"/>
        </w:rPr>
        <w:t>6</w:t>
      </w:r>
      <w:r w:rsidR="00135BD0" w:rsidRPr="00A210CA">
        <w:rPr>
          <w:rFonts w:asciiTheme="minorEastAsia" w:eastAsiaTheme="minorEastAsia" w:hAnsiTheme="minorEastAsia" w:hint="eastAsia"/>
          <w:sz w:val="24"/>
        </w:rPr>
        <w:t>台</w:t>
      </w:r>
    </w:p>
    <w:p w14:paraId="40489D25" w14:textId="77777777" w:rsidR="00135BD0" w:rsidRPr="00A210CA" w:rsidRDefault="009F2572" w:rsidP="00C322AE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（イ）</w:t>
      </w:r>
      <w:r w:rsidR="00135BD0" w:rsidRPr="00A210CA">
        <w:rPr>
          <w:rFonts w:asciiTheme="minorEastAsia" w:eastAsiaTheme="minorEastAsia" w:hAnsiTheme="minorEastAsia" w:hint="eastAsia"/>
          <w:sz w:val="24"/>
        </w:rPr>
        <w:t>医事周辺機器</w:t>
      </w:r>
    </w:p>
    <w:p w14:paraId="3CC15B2D" w14:textId="77777777" w:rsidR="00135BD0" w:rsidRPr="00A210CA" w:rsidRDefault="00E2586F" w:rsidP="009F257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①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A210CA">
        <w:rPr>
          <w:rFonts w:asciiTheme="minorEastAsia" w:eastAsiaTheme="minorEastAsia" w:hAnsiTheme="minorEastAsia" w:hint="eastAsia"/>
          <w:sz w:val="24"/>
        </w:rPr>
        <w:t>再診受付機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9216C6" w:rsidRPr="00A210CA">
        <w:rPr>
          <w:rFonts w:asciiTheme="minorEastAsia" w:eastAsiaTheme="minorEastAsia" w:hAnsiTheme="minorEastAsia" w:hint="eastAsia"/>
          <w:sz w:val="24"/>
        </w:rPr>
        <w:t>1</w:t>
      </w:r>
      <w:r w:rsidR="00135BD0" w:rsidRPr="00A210CA">
        <w:rPr>
          <w:rFonts w:asciiTheme="minorEastAsia" w:eastAsiaTheme="minorEastAsia" w:hAnsiTheme="minorEastAsia" w:hint="eastAsia"/>
          <w:sz w:val="24"/>
        </w:rPr>
        <w:t>台</w:t>
      </w:r>
    </w:p>
    <w:p w14:paraId="60D392CE" w14:textId="77777777" w:rsidR="00135BD0" w:rsidRPr="00A210CA" w:rsidRDefault="00050E6C" w:rsidP="00230EB9">
      <w:pPr>
        <w:ind w:leftChars="456" w:left="1392" w:hangingChars="200" w:hanging="48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E2586F" w:rsidRPr="00A210CA">
        <w:rPr>
          <w:rFonts w:asciiTheme="minorEastAsia" w:eastAsiaTheme="minorEastAsia" w:hAnsiTheme="minorEastAsia" w:hint="eastAsia"/>
          <w:sz w:val="24"/>
        </w:rPr>
        <w:t>②</w:t>
      </w:r>
      <w:r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ED4849" w:rsidRPr="00A210CA">
        <w:rPr>
          <w:rFonts w:asciiTheme="minorEastAsia" w:eastAsiaTheme="minorEastAsia" w:hAnsiTheme="minorEastAsia" w:hint="eastAsia"/>
          <w:sz w:val="24"/>
        </w:rPr>
        <w:t>ＰＯＳレジシステム　1台（㈱アルメックス）</w:t>
      </w:r>
    </w:p>
    <w:p w14:paraId="2FB3D14A" w14:textId="77777777" w:rsidR="00135BD0" w:rsidRPr="00A210CA" w:rsidRDefault="00E2586F" w:rsidP="009F257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③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A210CA">
        <w:rPr>
          <w:rFonts w:asciiTheme="minorEastAsia" w:eastAsiaTheme="minorEastAsia" w:hAnsiTheme="minorEastAsia" w:hint="eastAsia"/>
          <w:sz w:val="24"/>
        </w:rPr>
        <w:t>診察券発行システム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9216C6" w:rsidRPr="00A210CA">
        <w:rPr>
          <w:rFonts w:asciiTheme="minorEastAsia" w:eastAsiaTheme="minorEastAsia" w:hAnsiTheme="minorEastAsia" w:hint="eastAsia"/>
          <w:sz w:val="24"/>
        </w:rPr>
        <w:t>1</w:t>
      </w:r>
      <w:r w:rsidR="00135BD0" w:rsidRPr="00A210CA">
        <w:rPr>
          <w:rFonts w:asciiTheme="minorEastAsia" w:eastAsiaTheme="minorEastAsia" w:hAnsiTheme="minorEastAsia" w:hint="eastAsia"/>
          <w:sz w:val="24"/>
        </w:rPr>
        <w:t>台（日本データカード</w:t>
      </w:r>
      <w:r w:rsidR="00BD054B" w:rsidRPr="00A210CA">
        <w:rPr>
          <w:rFonts w:asciiTheme="minorEastAsia" w:eastAsiaTheme="minorEastAsia" w:hAnsiTheme="minorEastAsia" w:hint="eastAsia"/>
          <w:sz w:val="24"/>
        </w:rPr>
        <w:t>㈱</w:t>
      </w:r>
      <w:r w:rsidR="00135BD0" w:rsidRPr="00A210CA">
        <w:rPr>
          <w:rFonts w:asciiTheme="minorEastAsia" w:eastAsiaTheme="minorEastAsia" w:hAnsiTheme="minorEastAsia" w:hint="eastAsia"/>
          <w:sz w:val="24"/>
        </w:rPr>
        <w:t>）</w:t>
      </w:r>
    </w:p>
    <w:p w14:paraId="2070BF4E" w14:textId="77777777" w:rsidR="00ED4849" w:rsidRPr="00A210CA" w:rsidRDefault="00ED4849" w:rsidP="009F257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lastRenderedPageBreak/>
        <w:t>④　レセプト発行専用プリンタ　1台（リコー㈱）</w:t>
      </w:r>
    </w:p>
    <w:p w14:paraId="2067C863" w14:textId="77777777" w:rsidR="00135BD0" w:rsidRPr="00C15F97" w:rsidRDefault="00ED4849" w:rsidP="009F257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⑤</w:t>
      </w:r>
      <w:r w:rsidR="009F2572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E2586F" w:rsidRPr="00C15F97">
        <w:rPr>
          <w:rFonts w:asciiTheme="minorEastAsia" w:eastAsiaTheme="minorEastAsia" w:hAnsiTheme="minorEastAsia" w:hint="eastAsia"/>
          <w:sz w:val="24"/>
        </w:rPr>
        <w:t>患者識別バンド発行システム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Pr="00C15F97">
        <w:rPr>
          <w:rFonts w:asciiTheme="minorEastAsia" w:eastAsiaTheme="minorEastAsia" w:hAnsiTheme="minorEastAsia" w:hint="eastAsia"/>
          <w:sz w:val="24"/>
        </w:rPr>
        <w:t>1</w:t>
      </w:r>
      <w:r w:rsidR="00135BD0" w:rsidRPr="00C15F97">
        <w:rPr>
          <w:rFonts w:asciiTheme="minorEastAsia" w:eastAsiaTheme="minorEastAsia" w:hAnsiTheme="minorEastAsia" w:hint="eastAsia"/>
          <w:sz w:val="24"/>
        </w:rPr>
        <w:t>台</w:t>
      </w:r>
    </w:p>
    <w:p w14:paraId="487F4885" w14:textId="77777777" w:rsidR="00ED4849" w:rsidRPr="00C15F97" w:rsidRDefault="00ED4849" w:rsidP="009F257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⑥　各種印刷物発行プリンタ　1台</w:t>
      </w:r>
    </w:p>
    <w:p w14:paraId="560DE5E4" w14:textId="7C82933B" w:rsidR="009F2572" w:rsidRPr="00C15F97" w:rsidRDefault="006976D4" w:rsidP="009F2572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カ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カルテ</w:t>
      </w:r>
      <w:r w:rsidR="003218FF" w:rsidRPr="00C15F97">
        <w:rPr>
          <w:rFonts w:asciiTheme="minorEastAsia" w:eastAsiaTheme="minorEastAsia" w:hAnsiTheme="minorEastAsia" w:hint="eastAsia"/>
          <w:sz w:val="24"/>
        </w:rPr>
        <w:t>及びその</w:t>
      </w:r>
      <w:r w:rsidR="00135BD0" w:rsidRPr="00C15F97">
        <w:rPr>
          <w:rFonts w:asciiTheme="minorEastAsia" w:eastAsiaTheme="minorEastAsia" w:hAnsiTheme="minorEastAsia" w:hint="eastAsia"/>
          <w:sz w:val="24"/>
        </w:rPr>
        <w:t>管理方法</w:t>
      </w:r>
    </w:p>
    <w:p w14:paraId="6E3931EB" w14:textId="77777777" w:rsidR="00135BD0" w:rsidRPr="00C15F97" w:rsidRDefault="009F2572" w:rsidP="009F2572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5D183A" w:rsidRPr="00C15F97">
        <w:rPr>
          <w:rFonts w:asciiTheme="minorEastAsia" w:eastAsiaTheme="minorEastAsia" w:hAnsiTheme="minorEastAsia" w:hint="eastAsia"/>
          <w:sz w:val="24"/>
        </w:rPr>
        <w:t>ア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F77A67" w:rsidRPr="00C15F97">
        <w:rPr>
          <w:rFonts w:asciiTheme="minorEastAsia" w:eastAsiaTheme="minorEastAsia" w:hAnsiTheme="minorEastAsia" w:hint="eastAsia"/>
          <w:sz w:val="24"/>
        </w:rPr>
        <w:t>電子カルテ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F77A67" w:rsidRPr="00C15F97">
        <w:rPr>
          <w:rFonts w:asciiTheme="minorEastAsia" w:eastAsiaTheme="minorEastAsia" w:hAnsiTheme="minorEastAsia" w:hint="eastAsia"/>
          <w:sz w:val="24"/>
        </w:rPr>
        <w:t>前号</w:t>
      </w:r>
      <w:r w:rsidR="00F81271" w:rsidRPr="00C15F97">
        <w:rPr>
          <w:rFonts w:asciiTheme="minorEastAsia" w:eastAsiaTheme="minorEastAsia" w:hAnsiTheme="minorEastAsia" w:hint="eastAsia"/>
          <w:sz w:val="24"/>
        </w:rPr>
        <w:t>の総合運営システムによる</w:t>
      </w:r>
      <w:r w:rsidR="005D183A" w:rsidRPr="00C15F97">
        <w:rPr>
          <w:rFonts w:asciiTheme="minorEastAsia" w:eastAsiaTheme="minorEastAsia" w:hAnsiTheme="minorEastAsia" w:hint="eastAsia"/>
          <w:sz w:val="24"/>
        </w:rPr>
        <w:t>（</w:t>
      </w:r>
      <w:r w:rsidR="00F81271" w:rsidRPr="00C15F97">
        <w:rPr>
          <w:rFonts w:asciiTheme="minorEastAsia" w:eastAsiaTheme="minorEastAsia" w:hAnsiTheme="minorEastAsia" w:hint="eastAsia"/>
          <w:sz w:val="24"/>
        </w:rPr>
        <w:t>以下同じ</w:t>
      </w:r>
      <w:r w:rsidR="00F77A67" w:rsidRPr="00C15F97">
        <w:rPr>
          <w:rFonts w:asciiTheme="minorEastAsia" w:eastAsiaTheme="minorEastAsia" w:hAnsiTheme="minorEastAsia" w:hint="eastAsia"/>
          <w:sz w:val="24"/>
        </w:rPr>
        <w:t>）</w:t>
      </w:r>
    </w:p>
    <w:p w14:paraId="233CF943" w14:textId="77777777" w:rsidR="002460C8" w:rsidRPr="00C15F97" w:rsidRDefault="009F2572" w:rsidP="00230EB9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5D183A" w:rsidRPr="00C15F97">
        <w:rPr>
          <w:rFonts w:asciiTheme="minorEastAsia" w:eastAsiaTheme="minorEastAsia" w:hAnsiTheme="minorEastAsia" w:hint="eastAsia"/>
          <w:sz w:val="24"/>
        </w:rPr>
        <w:t>イ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135BD0" w:rsidRPr="00C15F97">
        <w:rPr>
          <w:rFonts w:asciiTheme="minorEastAsia" w:eastAsiaTheme="minorEastAsia" w:hAnsiTheme="minorEastAsia" w:hint="eastAsia"/>
          <w:sz w:val="24"/>
        </w:rPr>
        <w:t>紙カルテ</w:t>
      </w:r>
    </w:p>
    <w:p w14:paraId="75334099" w14:textId="77777777" w:rsidR="002460C8" w:rsidRPr="00C15F97" w:rsidRDefault="00050E6C" w:rsidP="00230EB9">
      <w:pPr>
        <w:ind w:leftChars="456" w:left="1392" w:hangingChars="200" w:hanging="48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2460C8" w:rsidRPr="00C15F97">
        <w:rPr>
          <w:rFonts w:asciiTheme="minorEastAsia" w:eastAsiaTheme="minorEastAsia" w:hAnsiTheme="minorEastAsia" w:hint="eastAsia"/>
          <w:sz w:val="24"/>
        </w:rPr>
        <w:t xml:space="preserve">①　外来カルテ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集中管理</w:t>
      </w:r>
      <w:r w:rsidR="00A222A5" w:rsidRPr="00C15F97">
        <w:rPr>
          <w:rFonts w:asciiTheme="minorEastAsia" w:eastAsiaTheme="minorEastAsia" w:hAnsiTheme="minorEastAsia" w:hint="eastAsia"/>
          <w:sz w:val="24"/>
        </w:rPr>
        <w:t>（</w:t>
      </w:r>
      <w:r w:rsidR="00E2586F" w:rsidRPr="00C15F97">
        <w:rPr>
          <w:rFonts w:asciiTheme="minorEastAsia" w:eastAsiaTheme="minorEastAsia" w:hAnsiTheme="minorEastAsia" w:hint="eastAsia"/>
          <w:sz w:val="24"/>
        </w:rPr>
        <w:t>可動式書架，</w:t>
      </w:r>
      <w:r w:rsidR="00A222A5" w:rsidRPr="00C15F97">
        <w:rPr>
          <w:rFonts w:asciiTheme="minorEastAsia" w:eastAsiaTheme="minorEastAsia" w:hAnsiTheme="minorEastAsia" w:hint="eastAsia"/>
          <w:sz w:val="24"/>
        </w:rPr>
        <w:t>院内カルテ</w:t>
      </w:r>
      <w:r w:rsidR="00E2586F" w:rsidRPr="00C15F97">
        <w:rPr>
          <w:rFonts w:asciiTheme="minorEastAsia" w:eastAsiaTheme="minorEastAsia" w:hAnsiTheme="minorEastAsia" w:hint="eastAsia"/>
          <w:sz w:val="24"/>
        </w:rPr>
        <w:t>保管</w:t>
      </w:r>
      <w:r w:rsidR="00A222A5" w:rsidRPr="00C15F97">
        <w:rPr>
          <w:rFonts w:asciiTheme="minorEastAsia" w:eastAsiaTheme="minorEastAsia" w:hAnsiTheme="minorEastAsia" w:hint="eastAsia"/>
          <w:sz w:val="24"/>
        </w:rPr>
        <w:t>庫）</w:t>
      </w:r>
    </w:p>
    <w:p w14:paraId="4A4235CD" w14:textId="77777777" w:rsidR="002460C8" w:rsidRPr="00C15F97" w:rsidRDefault="002460C8" w:rsidP="00230EB9">
      <w:pPr>
        <w:ind w:leftChars="456" w:left="1392" w:hangingChars="200" w:hanging="48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ED4849" w:rsidRPr="00C15F97">
        <w:rPr>
          <w:rFonts w:asciiTheme="minorEastAsia" w:eastAsiaTheme="minorEastAsia" w:hAnsiTheme="minorEastAsia" w:hint="eastAsia"/>
          <w:sz w:val="24"/>
        </w:rPr>
        <w:t>②</w:t>
      </w:r>
      <w:r w:rsidRPr="00C15F97">
        <w:rPr>
          <w:rFonts w:asciiTheme="minorEastAsia" w:eastAsiaTheme="minorEastAsia" w:hAnsiTheme="minorEastAsia" w:hint="eastAsia"/>
          <w:sz w:val="24"/>
        </w:rPr>
        <w:t xml:space="preserve">　退院カルテ　集中管理（院内カルテ保管庫（倉庫））</w:t>
      </w:r>
    </w:p>
    <w:p w14:paraId="2D02E6BC" w14:textId="77777777" w:rsidR="003218FF" w:rsidRPr="00C15F97" w:rsidRDefault="003218FF" w:rsidP="003218FF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 xml:space="preserve">（ウ）外来紙カルテサイズ　</w:t>
      </w:r>
      <w:r w:rsidR="009216C6" w:rsidRPr="00C15F97">
        <w:rPr>
          <w:rFonts w:asciiTheme="minorEastAsia" w:eastAsiaTheme="minorEastAsia" w:hAnsiTheme="minorEastAsia" w:hint="eastAsia"/>
          <w:sz w:val="24"/>
        </w:rPr>
        <w:t>A4</w:t>
      </w:r>
      <w:r w:rsidR="00ED4849" w:rsidRPr="00C15F97">
        <w:rPr>
          <w:rFonts w:asciiTheme="minorEastAsia" w:eastAsiaTheme="minorEastAsia" w:hAnsiTheme="minorEastAsia" w:hint="eastAsia"/>
          <w:sz w:val="24"/>
        </w:rPr>
        <w:t>・B5混在</w:t>
      </w:r>
    </w:p>
    <w:p w14:paraId="635A8200" w14:textId="77777777" w:rsidR="003218FF" w:rsidRPr="00C15F97" w:rsidRDefault="003218FF" w:rsidP="003218FF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 xml:space="preserve">（エ）入院紙カルテサイズ　</w:t>
      </w:r>
      <w:r w:rsidR="009216C6" w:rsidRPr="00C15F97">
        <w:rPr>
          <w:rFonts w:asciiTheme="minorEastAsia" w:eastAsiaTheme="minorEastAsia" w:hAnsiTheme="minorEastAsia" w:hint="eastAsia"/>
          <w:sz w:val="24"/>
        </w:rPr>
        <w:t>A4</w:t>
      </w:r>
    </w:p>
    <w:p w14:paraId="223A33B0" w14:textId="77777777" w:rsidR="00E221D6" w:rsidRPr="00C15F97" w:rsidRDefault="009F2572" w:rsidP="00230EB9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3218FF" w:rsidRPr="00C15F97">
        <w:rPr>
          <w:rFonts w:asciiTheme="minorEastAsia" w:eastAsiaTheme="minorEastAsia" w:hAnsiTheme="minorEastAsia" w:hint="eastAsia"/>
          <w:sz w:val="24"/>
        </w:rPr>
        <w:t>オ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A222A5" w:rsidRPr="00C15F97">
        <w:rPr>
          <w:rFonts w:asciiTheme="minorEastAsia" w:eastAsiaTheme="minorEastAsia" w:hAnsiTheme="minorEastAsia" w:hint="eastAsia"/>
          <w:sz w:val="24"/>
        </w:rPr>
        <w:t>備考</w:t>
      </w:r>
    </w:p>
    <w:p w14:paraId="2DDD99D1" w14:textId="77777777" w:rsidR="00A222A5" w:rsidRPr="00C15F97" w:rsidRDefault="00E221D6" w:rsidP="00230EB9">
      <w:pPr>
        <w:ind w:leftChars="570" w:left="1380" w:hangingChars="100" w:hanging="24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 xml:space="preserve">①　</w:t>
      </w:r>
      <w:r w:rsidR="00E30388" w:rsidRPr="00C15F97">
        <w:rPr>
          <w:rFonts w:asciiTheme="minorEastAsia" w:eastAsiaTheme="minorEastAsia" w:hAnsiTheme="minorEastAsia" w:hint="eastAsia"/>
          <w:sz w:val="24"/>
        </w:rPr>
        <w:t>平成24年4月</w:t>
      </w:r>
      <w:r w:rsidR="00A222A5" w:rsidRPr="00C15F97">
        <w:rPr>
          <w:rFonts w:asciiTheme="minorEastAsia" w:eastAsiaTheme="minorEastAsia" w:hAnsiTheme="minorEastAsia" w:hint="eastAsia"/>
          <w:sz w:val="24"/>
        </w:rPr>
        <w:t>より電子カルテを導入しており，紙カルテでの管理運用は著しく減少している（以下，カルテ管理について同じ）。</w:t>
      </w:r>
    </w:p>
    <w:p w14:paraId="2962A737" w14:textId="77777777" w:rsidR="00E221D6" w:rsidRPr="00C15F97" w:rsidRDefault="00E221D6" w:rsidP="00230EB9">
      <w:pPr>
        <w:ind w:leftChars="570" w:left="1380" w:hangingChars="100" w:hanging="24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②　電子カルテにスキャン取込終了した書類については，ID番号別に保管ファイルに綴じ込み，医事課室内にて管理している。</w:t>
      </w:r>
    </w:p>
    <w:p w14:paraId="48B5BCFA" w14:textId="4C7B81C6" w:rsidR="00135BD0" w:rsidRPr="00C15F97" w:rsidRDefault="006976D4" w:rsidP="002460C8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キ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5D183A" w:rsidRPr="00C15F97">
        <w:rPr>
          <w:rFonts w:asciiTheme="minorEastAsia" w:eastAsiaTheme="minorEastAsia" w:hAnsiTheme="minorEastAsia" w:hint="eastAsia"/>
          <w:sz w:val="24"/>
        </w:rPr>
        <w:t>患者ＩＤ</w:t>
      </w:r>
      <w:r w:rsidR="00135BD0" w:rsidRPr="00C15F97">
        <w:rPr>
          <w:rFonts w:asciiTheme="minorEastAsia" w:eastAsiaTheme="minorEastAsia" w:hAnsiTheme="minorEastAsia" w:hint="eastAsia"/>
          <w:sz w:val="24"/>
        </w:rPr>
        <w:t>番号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患者</w:t>
      </w:r>
      <w:r w:rsidR="005D183A" w:rsidRPr="00C15F97">
        <w:rPr>
          <w:rFonts w:asciiTheme="minorEastAsia" w:eastAsiaTheme="minorEastAsia" w:hAnsiTheme="minorEastAsia" w:hint="eastAsia"/>
          <w:sz w:val="24"/>
        </w:rPr>
        <w:t>ＩＤ</w:t>
      </w:r>
      <w:r w:rsidR="00135BD0" w:rsidRPr="00C15F97">
        <w:rPr>
          <w:rFonts w:asciiTheme="minorEastAsia" w:eastAsiaTheme="minorEastAsia" w:hAnsiTheme="minorEastAsia" w:hint="eastAsia"/>
          <w:sz w:val="24"/>
        </w:rPr>
        <w:t>番号下</w:t>
      </w:r>
      <w:r w:rsidR="009216C6" w:rsidRPr="00C15F97">
        <w:rPr>
          <w:rFonts w:asciiTheme="minorEastAsia" w:eastAsiaTheme="minorEastAsia" w:hAnsiTheme="minorEastAsia" w:hint="eastAsia"/>
          <w:sz w:val="24"/>
        </w:rPr>
        <w:t>2</w:t>
      </w:r>
      <w:r w:rsidR="00135BD0" w:rsidRPr="00C15F97">
        <w:rPr>
          <w:rFonts w:asciiTheme="minorEastAsia" w:eastAsiaTheme="minorEastAsia" w:hAnsiTheme="minorEastAsia" w:hint="eastAsia"/>
          <w:sz w:val="24"/>
        </w:rPr>
        <w:t>桁目（</w:t>
      </w:r>
      <w:r w:rsidR="00591F84" w:rsidRPr="00C15F97">
        <w:rPr>
          <w:rFonts w:asciiTheme="minorEastAsia" w:eastAsiaTheme="minorEastAsia" w:hAnsiTheme="minorEastAsia" w:hint="eastAsia"/>
          <w:sz w:val="24"/>
        </w:rPr>
        <w:t>0</w:t>
      </w:r>
      <w:r w:rsidR="00135BD0" w:rsidRPr="00C15F97">
        <w:rPr>
          <w:rFonts w:asciiTheme="minorEastAsia" w:eastAsiaTheme="minorEastAsia" w:hAnsiTheme="minorEastAsia" w:hint="eastAsia"/>
          <w:sz w:val="24"/>
        </w:rPr>
        <w:t>～</w:t>
      </w:r>
      <w:r w:rsidR="00591F84" w:rsidRPr="00C15F97">
        <w:rPr>
          <w:rFonts w:asciiTheme="minorEastAsia" w:eastAsiaTheme="minorEastAsia" w:hAnsiTheme="minorEastAsia" w:hint="eastAsia"/>
          <w:sz w:val="24"/>
        </w:rPr>
        <w:t>9</w:t>
      </w:r>
      <w:r w:rsidR="00135BD0" w:rsidRPr="00C15F97">
        <w:rPr>
          <w:rFonts w:asciiTheme="minorEastAsia" w:eastAsiaTheme="minorEastAsia" w:hAnsiTheme="minorEastAsia" w:hint="eastAsia"/>
          <w:sz w:val="24"/>
        </w:rPr>
        <w:t>）管理</w:t>
      </w:r>
    </w:p>
    <w:p w14:paraId="7F1F8E0B" w14:textId="5C416D28" w:rsidR="00135BD0" w:rsidRPr="00C15F97" w:rsidRDefault="006976D4" w:rsidP="00230EB9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ク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取扱文書の種類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普通診断書，死亡診断書，死体検案書，一般証明書，出生証明書，自賠責保険明細書，恩給用診断書，年金廃疾用診断書，身体障害者診断書，生命保険診断書，入院証明書，出生届・死産届，生命保険の証明書，損害保険調査書，自賠責保険診断書，傷害保険診断書，医療費受給証明書，施設入所希望診断書，特定疾患医療受給申請用診断書，自立支援医療費用診断書，裁判用診断書，肝炎治療受給申請用診断書，診療明細書</w:t>
      </w:r>
      <w:r w:rsidR="000446F7" w:rsidRPr="00C15F97">
        <w:rPr>
          <w:rFonts w:asciiTheme="minorEastAsia" w:eastAsiaTheme="minorEastAsia" w:hAnsiTheme="minorEastAsia" w:hint="eastAsia"/>
          <w:sz w:val="24"/>
        </w:rPr>
        <w:t>，各種申請書（健康保険傷病手当金支給申請書等），各種意見書（主治医意見書，医療要否意見書等）</w:t>
      </w:r>
      <w:r w:rsidR="002460C8" w:rsidRPr="00C15F97">
        <w:rPr>
          <w:rFonts w:asciiTheme="minorEastAsia" w:eastAsiaTheme="minorEastAsia" w:hAnsiTheme="minorEastAsia" w:hint="eastAsia"/>
          <w:sz w:val="24"/>
        </w:rPr>
        <w:t>，</w:t>
      </w:r>
      <w:r w:rsidR="000446F7" w:rsidRPr="00C15F97">
        <w:rPr>
          <w:rFonts w:asciiTheme="minorEastAsia" w:eastAsiaTheme="minorEastAsia" w:hAnsiTheme="minorEastAsia" w:hint="eastAsia"/>
          <w:sz w:val="24"/>
        </w:rPr>
        <w:t>各種訪問看護指示書，各種診療情報提供書，特定疾患に係る臨床個人調査票</w:t>
      </w:r>
      <w:r w:rsidR="00135BD0" w:rsidRPr="00C15F97">
        <w:rPr>
          <w:rFonts w:asciiTheme="minorEastAsia" w:eastAsiaTheme="minorEastAsia" w:hAnsiTheme="minorEastAsia" w:hint="eastAsia"/>
          <w:sz w:val="24"/>
        </w:rPr>
        <w:t>等</w:t>
      </w:r>
    </w:p>
    <w:p w14:paraId="78994A48" w14:textId="4ECE5BAE" w:rsidR="00135BD0" w:rsidRPr="00C15F97" w:rsidRDefault="006976D4" w:rsidP="002460C8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ケ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取扱文書の</w:t>
      </w:r>
      <w:r w:rsidR="002460C8" w:rsidRPr="00C15F97">
        <w:rPr>
          <w:rFonts w:asciiTheme="minorEastAsia" w:eastAsiaTheme="minorEastAsia" w:hAnsiTheme="minorEastAsia" w:hint="eastAsia"/>
          <w:sz w:val="24"/>
        </w:rPr>
        <w:t>平均</w:t>
      </w:r>
      <w:r w:rsidR="00135BD0" w:rsidRPr="00C15F97">
        <w:rPr>
          <w:rFonts w:asciiTheme="minorEastAsia" w:eastAsiaTheme="minorEastAsia" w:hAnsiTheme="minorEastAsia" w:hint="eastAsia"/>
          <w:sz w:val="24"/>
        </w:rPr>
        <w:t>件数</w:t>
      </w:r>
      <w:r w:rsidR="004E264C" w:rsidRPr="00C15F97">
        <w:rPr>
          <w:rFonts w:asciiTheme="minorEastAsia" w:eastAsiaTheme="minorEastAsia" w:hAnsiTheme="minorEastAsia" w:hint="eastAsia"/>
          <w:sz w:val="24"/>
        </w:rPr>
        <w:t>（</w:t>
      </w:r>
      <w:r w:rsidR="00D22CC1">
        <w:rPr>
          <w:rFonts w:asciiTheme="minorEastAsia" w:eastAsiaTheme="minorEastAsia" w:hAnsiTheme="minorEastAsia" w:hint="eastAsia"/>
          <w:sz w:val="24"/>
        </w:rPr>
        <w:t>令和5</w:t>
      </w:r>
      <w:r w:rsidR="004E264C" w:rsidRPr="00C15F97">
        <w:rPr>
          <w:rFonts w:asciiTheme="minorEastAsia" w:eastAsiaTheme="minorEastAsia" w:hAnsiTheme="minorEastAsia" w:hint="eastAsia"/>
          <w:sz w:val="24"/>
        </w:rPr>
        <w:t>年度</w:t>
      </w:r>
      <w:r w:rsidR="000446F7" w:rsidRPr="00C15F97">
        <w:rPr>
          <w:rFonts w:asciiTheme="minorEastAsia" w:eastAsiaTheme="minorEastAsia" w:hAnsiTheme="minorEastAsia" w:hint="eastAsia"/>
          <w:sz w:val="24"/>
        </w:rPr>
        <w:t>実績に基づく</w:t>
      </w:r>
      <w:r w:rsidR="004E264C" w:rsidRPr="00C15F97">
        <w:rPr>
          <w:rFonts w:asciiTheme="minorEastAsia" w:eastAsiaTheme="minorEastAsia" w:hAnsiTheme="minorEastAsia" w:hint="eastAsia"/>
          <w:sz w:val="24"/>
        </w:rPr>
        <w:t>）</w:t>
      </w:r>
    </w:p>
    <w:p w14:paraId="2BC3A9F6" w14:textId="199669A9" w:rsidR="00135BD0" w:rsidRPr="00C15F97" w:rsidRDefault="002460C8" w:rsidP="00230EB9">
      <w:pPr>
        <w:ind w:leftChars="342" w:left="684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F81271" w:rsidRPr="00C15F97">
        <w:rPr>
          <w:rFonts w:asciiTheme="minorEastAsia" w:eastAsiaTheme="minorEastAsia" w:hAnsiTheme="minorEastAsia" w:hint="eastAsia"/>
          <w:sz w:val="24"/>
        </w:rPr>
        <w:t>ア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135BD0" w:rsidRPr="00C15F97">
        <w:rPr>
          <w:rFonts w:asciiTheme="minorEastAsia" w:eastAsiaTheme="minorEastAsia" w:hAnsiTheme="minorEastAsia" w:hint="eastAsia"/>
          <w:sz w:val="24"/>
        </w:rPr>
        <w:t>死亡診断書・自賠責保険・入院証明書・生命保険の証明書等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061EA6">
        <w:rPr>
          <w:rFonts w:asciiTheme="minorEastAsia" w:eastAsiaTheme="minorEastAsia" w:hAnsiTheme="minorEastAsia"/>
          <w:sz w:val="24"/>
        </w:rPr>
        <w:t>7</w:t>
      </w:r>
      <w:r w:rsidR="00135BD0" w:rsidRPr="00C15F97">
        <w:rPr>
          <w:rFonts w:asciiTheme="minorEastAsia" w:eastAsiaTheme="minorEastAsia" w:hAnsiTheme="minorEastAsia" w:hint="eastAsia"/>
          <w:sz w:val="24"/>
        </w:rPr>
        <w:t>件/月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F81271" w:rsidRPr="00C15F97">
        <w:rPr>
          <w:rFonts w:asciiTheme="minorEastAsia" w:eastAsiaTheme="minorEastAsia" w:hAnsiTheme="minorEastAsia" w:hint="eastAsia"/>
          <w:sz w:val="24"/>
        </w:rPr>
        <w:t>イ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135BD0" w:rsidRPr="00C15F97">
        <w:rPr>
          <w:rFonts w:asciiTheme="minorEastAsia" w:eastAsiaTheme="minorEastAsia" w:hAnsiTheme="minorEastAsia" w:hint="eastAsia"/>
          <w:sz w:val="24"/>
        </w:rPr>
        <w:t>生命保険死亡診断書・裁判用診断書等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AE0C88" w:rsidRPr="00C15F97">
        <w:rPr>
          <w:rFonts w:asciiTheme="minorEastAsia" w:eastAsiaTheme="minorEastAsia" w:hAnsiTheme="minorEastAsia" w:hint="eastAsia"/>
          <w:sz w:val="24"/>
        </w:rPr>
        <w:t>2</w:t>
      </w:r>
      <w:r w:rsidR="00135BD0" w:rsidRPr="00C15F97">
        <w:rPr>
          <w:rFonts w:asciiTheme="minorEastAsia" w:eastAsiaTheme="minorEastAsia" w:hAnsiTheme="minorEastAsia" w:hint="eastAsia"/>
          <w:sz w:val="24"/>
        </w:rPr>
        <w:t>件/</w:t>
      </w:r>
      <w:r w:rsidR="008F1C05" w:rsidRPr="00C15F97">
        <w:rPr>
          <w:rFonts w:asciiTheme="minorEastAsia" w:eastAsiaTheme="minorEastAsia" w:hAnsiTheme="minorEastAsia" w:hint="eastAsia"/>
          <w:sz w:val="24"/>
        </w:rPr>
        <w:t>年</w:t>
      </w:r>
    </w:p>
    <w:p w14:paraId="0C5C1B50" w14:textId="77777777" w:rsidR="000446F7" w:rsidRPr="00C15F97" w:rsidRDefault="002460C8" w:rsidP="00230EB9">
      <w:pPr>
        <w:ind w:leftChars="342" w:left="684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0446F7" w:rsidRPr="00C15F97">
        <w:rPr>
          <w:rFonts w:asciiTheme="minorEastAsia" w:eastAsiaTheme="minorEastAsia" w:hAnsiTheme="minorEastAsia" w:hint="eastAsia"/>
          <w:sz w:val="24"/>
        </w:rPr>
        <w:t>ウ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0446F7" w:rsidRPr="00C15F97">
        <w:rPr>
          <w:rFonts w:asciiTheme="minorEastAsia" w:eastAsiaTheme="minorEastAsia" w:hAnsiTheme="minorEastAsia" w:hint="eastAsia"/>
          <w:sz w:val="24"/>
        </w:rPr>
        <w:t>特定疾患に係る臨床個人調査票（</w:t>
      </w:r>
      <w:r w:rsidR="009257FC" w:rsidRPr="00C15F97">
        <w:rPr>
          <w:rFonts w:asciiTheme="minorEastAsia" w:eastAsiaTheme="minorEastAsia" w:hAnsiTheme="minorEastAsia" w:hint="eastAsia"/>
          <w:sz w:val="24"/>
        </w:rPr>
        <w:t>主に</w:t>
      </w:r>
      <w:r w:rsidR="000446F7" w:rsidRPr="00C15F97">
        <w:rPr>
          <w:rFonts w:asciiTheme="minorEastAsia" w:eastAsiaTheme="minorEastAsia" w:hAnsiTheme="minorEastAsia" w:hint="eastAsia"/>
          <w:sz w:val="24"/>
        </w:rPr>
        <w:t>6～7月）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AE0C88" w:rsidRPr="00C15F97">
        <w:rPr>
          <w:rFonts w:asciiTheme="minorEastAsia" w:eastAsiaTheme="minorEastAsia" w:hAnsiTheme="minorEastAsia" w:hint="eastAsia"/>
          <w:sz w:val="24"/>
        </w:rPr>
        <w:t>0</w:t>
      </w:r>
      <w:r w:rsidR="000446F7" w:rsidRPr="00C15F97">
        <w:rPr>
          <w:rFonts w:asciiTheme="minorEastAsia" w:eastAsiaTheme="minorEastAsia" w:hAnsiTheme="minorEastAsia" w:hint="eastAsia"/>
          <w:sz w:val="24"/>
        </w:rPr>
        <w:t>件</w:t>
      </w:r>
      <w:r w:rsidRPr="00C15F97">
        <w:rPr>
          <w:rFonts w:asciiTheme="minorEastAsia" w:eastAsiaTheme="minorEastAsia" w:hAnsiTheme="minorEastAsia" w:hint="eastAsia"/>
          <w:sz w:val="24"/>
        </w:rPr>
        <w:t>/</w:t>
      </w:r>
      <w:r w:rsidR="000A1D24" w:rsidRPr="00C15F97">
        <w:rPr>
          <w:rFonts w:asciiTheme="minorEastAsia" w:eastAsiaTheme="minorEastAsia" w:hAnsiTheme="minorEastAsia" w:hint="eastAsia"/>
          <w:sz w:val="24"/>
        </w:rPr>
        <w:t>年</w:t>
      </w:r>
    </w:p>
    <w:p w14:paraId="4490707A" w14:textId="7F771A5A" w:rsidR="008C5DC6" w:rsidRPr="00C15F97" w:rsidRDefault="006976D4" w:rsidP="00D429EB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コ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時間外</w:t>
      </w:r>
      <w:r w:rsidR="005D183A" w:rsidRPr="00C15F97">
        <w:rPr>
          <w:rFonts w:asciiTheme="minorEastAsia" w:eastAsiaTheme="minorEastAsia" w:hAnsiTheme="minorEastAsia" w:hint="eastAsia"/>
          <w:sz w:val="24"/>
        </w:rPr>
        <w:t>受付</w:t>
      </w:r>
      <w:r w:rsidR="00135BD0" w:rsidRPr="00C15F97">
        <w:rPr>
          <w:rFonts w:asciiTheme="minorEastAsia" w:eastAsiaTheme="minorEastAsia" w:hAnsiTheme="minorEastAsia" w:hint="eastAsia"/>
          <w:sz w:val="24"/>
        </w:rPr>
        <w:t>患者数（</w:t>
      </w:r>
      <w:r w:rsidR="00D22CC1">
        <w:rPr>
          <w:rFonts w:asciiTheme="minorEastAsia" w:eastAsiaTheme="minorEastAsia" w:hAnsiTheme="minorEastAsia" w:hint="eastAsia"/>
          <w:sz w:val="24"/>
        </w:rPr>
        <w:t>令和5</w:t>
      </w:r>
      <w:r w:rsidR="00135BD0" w:rsidRPr="00C15F97">
        <w:rPr>
          <w:rFonts w:asciiTheme="minorEastAsia" w:eastAsiaTheme="minorEastAsia" w:hAnsiTheme="minorEastAsia" w:hint="eastAsia"/>
          <w:sz w:val="24"/>
        </w:rPr>
        <w:t>年度1日平均）</w:t>
      </w:r>
    </w:p>
    <w:p w14:paraId="7437DCCC" w14:textId="594CA72F" w:rsidR="00135BD0" w:rsidRPr="00C15F97" w:rsidRDefault="009216C6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5D183A" w:rsidRPr="00C15F97">
        <w:rPr>
          <w:rFonts w:asciiTheme="minorEastAsia" w:eastAsiaTheme="minorEastAsia" w:hAnsiTheme="minorEastAsia" w:hint="eastAsia"/>
          <w:sz w:val="24"/>
        </w:rPr>
        <w:t>ア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135BD0" w:rsidRPr="00C15F97">
        <w:rPr>
          <w:rFonts w:asciiTheme="minorEastAsia" w:eastAsiaTheme="minorEastAsia" w:hAnsiTheme="minorEastAsia" w:hint="eastAsia"/>
          <w:sz w:val="24"/>
        </w:rPr>
        <w:t>土日祝日</w:t>
      </w:r>
      <w:r w:rsidR="007C32FE" w:rsidRPr="00C15F97">
        <w:rPr>
          <w:rFonts w:asciiTheme="minorEastAsia" w:eastAsiaTheme="minorEastAsia" w:hAnsiTheme="minorEastAsia" w:hint="eastAsia"/>
          <w:sz w:val="24"/>
        </w:rPr>
        <w:t>・日中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　</w:t>
      </w:r>
      <w:r w:rsidR="007C32FE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Pr="00C15F97">
        <w:rPr>
          <w:rFonts w:asciiTheme="minorEastAsia" w:eastAsiaTheme="minorEastAsia" w:hAnsiTheme="minorEastAsia" w:hint="eastAsia"/>
          <w:sz w:val="24"/>
        </w:rPr>
        <w:t xml:space="preserve">　　</w:t>
      </w:r>
      <w:r w:rsidR="000F566B">
        <w:rPr>
          <w:rFonts w:asciiTheme="minorEastAsia" w:eastAsiaTheme="minorEastAsia" w:hAnsiTheme="minorEastAsia"/>
          <w:sz w:val="24"/>
        </w:rPr>
        <w:t>0</w:t>
      </w:r>
      <w:r w:rsidR="00A61922" w:rsidRPr="00C15F97">
        <w:rPr>
          <w:rFonts w:asciiTheme="minorEastAsia" w:eastAsiaTheme="minorEastAsia" w:hAnsiTheme="minorEastAsia" w:hint="eastAsia"/>
          <w:sz w:val="24"/>
        </w:rPr>
        <w:t>.</w:t>
      </w:r>
      <w:r w:rsidR="000F566B">
        <w:rPr>
          <w:rFonts w:asciiTheme="minorEastAsia" w:eastAsiaTheme="minorEastAsia" w:hAnsiTheme="minorEastAsia"/>
          <w:sz w:val="24"/>
        </w:rPr>
        <w:t>00</w:t>
      </w:r>
      <w:r w:rsidR="00135BD0" w:rsidRPr="00C15F97">
        <w:rPr>
          <w:rFonts w:asciiTheme="minorEastAsia" w:eastAsiaTheme="minorEastAsia" w:hAnsiTheme="minorEastAsia" w:hint="eastAsia"/>
          <w:sz w:val="24"/>
        </w:rPr>
        <w:t>人</w:t>
      </w:r>
      <w:r w:rsidRPr="00C15F97">
        <w:rPr>
          <w:rFonts w:asciiTheme="minorEastAsia" w:eastAsiaTheme="minorEastAsia" w:hAnsiTheme="minorEastAsia" w:hint="eastAsia"/>
          <w:sz w:val="24"/>
        </w:rPr>
        <w:t>/日</w:t>
      </w:r>
    </w:p>
    <w:p w14:paraId="1E1E6E34" w14:textId="77777777" w:rsidR="00135BD0" w:rsidRPr="00C15F97" w:rsidRDefault="009216C6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5D183A" w:rsidRPr="00C15F97">
        <w:rPr>
          <w:rFonts w:asciiTheme="minorEastAsia" w:eastAsiaTheme="minorEastAsia" w:hAnsiTheme="minorEastAsia" w:hint="eastAsia"/>
          <w:sz w:val="24"/>
        </w:rPr>
        <w:t>イ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135BD0" w:rsidRPr="00C15F97">
        <w:rPr>
          <w:rFonts w:asciiTheme="minorEastAsia" w:eastAsiaTheme="minorEastAsia" w:hAnsiTheme="minorEastAsia" w:hint="eastAsia"/>
          <w:sz w:val="24"/>
        </w:rPr>
        <w:t>休日当番日夜間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A210CA" w:rsidRPr="00C15F97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174421" w:rsidRPr="00C15F97">
        <w:rPr>
          <w:rFonts w:asciiTheme="minorEastAsia" w:eastAsiaTheme="minorEastAsia" w:hAnsiTheme="minorEastAsia" w:hint="eastAsia"/>
          <w:sz w:val="24"/>
        </w:rPr>
        <w:t>1.00</w:t>
      </w:r>
      <w:r w:rsidR="00135BD0" w:rsidRPr="00C15F97">
        <w:rPr>
          <w:rFonts w:asciiTheme="minorEastAsia" w:eastAsiaTheme="minorEastAsia" w:hAnsiTheme="minorEastAsia" w:hint="eastAsia"/>
          <w:sz w:val="24"/>
        </w:rPr>
        <w:t>人</w:t>
      </w:r>
      <w:r w:rsidRPr="00C15F97">
        <w:rPr>
          <w:rFonts w:asciiTheme="minorEastAsia" w:eastAsiaTheme="minorEastAsia" w:hAnsiTheme="minorEastAsia" w:hint="eastAsia"/>
          <w:sz w:val="24"/>
        </w:rPr>
        <w:t>/日</w:t>
      </w:r>
    </w:p>
    <w:p w14:paraId="1076908B" w14:textId="3370ED89" w:rsidR="00135BD0" w:rsidRPr="00C15F97" w:rsidRDefault="009216C6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>（</w:t>
      </w:r>
      <w:r w:rsidR="005D183A" w:rsidRPr="00C15F97">
        <w:rPr>
          <w:rFonts w:asciiTheme="minorEastAsia" w:eastAsiaTheme="minorEastAsia" w:hAnsiTheme="minorEastAsia" w:hint="eastAsia"/>
          <w:sz w:val="24"/>
        </w:rPr>
        <w:t>ウ</w:t>
      </w:r>
      <w:r w:rsidRPr="00C15F97">
        <w:rPr>
          <w:rFonts w:asciiTheme="minorEastAsia" w:eastAsiaTheme="minorEastAsia" w:hAnsiTheme="minorEastAsia" w:hint="eastAsia"/>
          <w:sz w:val="24"/>
        </w:rPr>
        <w:t>）</w:t>
      </w:r>
      <w:r w:rsidR="00135BD0" w:rsidRPr="00C15F97">
        <w:rPr>
          <w:rFonts w:asciiTheme="minorEastAsia" w:eastAsiaTheme="minorEastAsia" w:hAnsiTheme="minorEastAsia" w:hint="eastAsia"/>
          <w:sz w:val="24"/>
        </w:rPr>
        <w:t>その他夜間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　　　　　</w:t>
      </w:r>
      <w:r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0F566B">
        <w:rPr>
          <w:rFonts w:asciiTheme="minorEastAsia" w:eastAsiaTheme="minorEastAsia" w:hAnsiTheme="minorEastAsia"/>
          <w:sz w:val="24"/>
        </w:rPr>
        <w:t>3</w:t>
      </w:r>
      <w:r w:rsidR="00A61922" w:rsidRPr="00C15F97">
        <w:rPr>
          <w:rFonts w:asciiTheme="minorEastAsia" w:eastAsiaTheme="minorEastAsia" w:hAnsiTheme="minorEastAsia" w:hint="eastAsia"/>
          <w:sz w:val="24"/>
        </w:rPr>
        <w:t>.</w:t>
      </w:r>
      <w:r w:rsidR="000F566B">
        <w:rPr>
          <w:rFonts w:asciiTheme="minorEastAsia" w:eastAsiaTheme="minorEastAsia" w:hAnsiTheme="minorEastAsia"/>
          <w:sz w:val="24"/>
        </w:rPr>
        <w:t>29</w:t>
      </w:r>
      <w:r w:rsidR="00135BD0" w:rsidRPr="00C15F97">
        <w:rPr>
          <w:rFonts w:asciiTheme="minorEastAsia" w:eastAsiaTheme="minorEastAsia" w:hAnsiTheme="minorEastAsia" w:hint="eastAsia"/>
          <w:sz w:val="24"/>
        </w:rPr>
        <w:t>人</w:t>
      </w:r>
      <w:r w:rsidRPr="00C15F97">
        <w:rPr>
          <w:rFonts w:asciiTheme="minorEastAsia" w:eastAsiaTheme="minorEastAsia" w:hAnsiTheme="minorEastAsia" w:hint="eastAsia"/>
          <w:sz w:val="24"/>
        </w:rPr>
        <w:t>/日</w:t>
      </w:r>
    </w:p>
    <w:p w14:paraId="564CD791" w14:textId="04CAA6C9" w:rsidR="00241DCB" w:rsidRPr="00C15F97" w:rsidRDefault="006976D4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サ</w:t>
      </w:r>
      <w:r w:rsidR="00241DCB" w:rsidRPr="00C15F97">
        <w:rPr>
          <w:rFonts w:asciiTheme="minorEastAsia" w:eastAsiaTheme="minorEastAsia" w:hAnsiTheme="minorEastAsia" w:hint="eastAsia"/>
          <w:sz w:val="24"/>
        </w:rPr>
        <w:t xml:space="preserve">　診療科別</w:t>
      </w:r>
      <w:r w:rsidR="007F1476" w:rsidRPr="00C15F97">
        <w:rPr>
          <w:rFonts w:asciiTheme="minorEastAsia" w:eastAsiaTheme="minorEastAsia" w:hAnsiTheme="minorEastAsia" w:hint="eastAsia"/>
          <w:sz w:val="24"/>
        </w:rPr>
        <w:t>一</w:t>
      </w:r>
      <w:r w:rsidR="00241DCB" w:rsidRPr="00C15F97">
        <w:rPr>
          <w:rFonts w:asciiTheme="minorEastAsia" w:eastAsiaTheme="minorEastAsia" w:hAnsiTheme="minorEastAsia" w:hint="eastAsia"/>
          <w:sz w:val="24"/>
        </w:rPr>
        <w:t>日平均患者数</w:t>
      </w:r>
      <w:r w:rsidR="00016DDB" w:rsidRPr="00C15F97">
        <w:rPr>
          <w:rFonts w:asciiTheme="minorEastAsia" w:eastAsiaTheme="minorEastAsia" w:hAnsiTheme="minorEastAsia" w:hint="eastAsia"/>
          <w:sz w:val="24"/>
        </w:rPr>
        <w:t>（</w:t>
      </w:r>
      <w:r w:rsidR="00D22CC1">
        <w:rPr>
          <w:rFonts w:asciiTheme="minorEastAsia" w:eastAsiaTheme="minorEastAsia" w:hAnsiTheme="minorEastAsia" w:hint="eastAsia"/>
          <w:sz w:val="24"/>
        </w:rPr>
        <w:t>令和5</w:t>
      </w:r>
      <w:r w:rsidR="00016DDB" w:rsidRPr="00C15F97">
        <w:rPr>
          <w:rFonts w:asciiTheme="minorEastAsia" w:eastAsiaTheme="minorEastAsia" w:hAnsiTheme="minorEastAsia" w:hint="eastAsia"/>
          <w:sz w:val="24"/>
        </w:rPr>
        <w:t>年度）</w:t>
      </w:r>
    </w:p>
    <w:tbl>
      <w:tblPr>
        <w:tblW w:w="5953" w:type="dxa"/>
        <w:tblInd w:w="109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779"/>
        <w:gridCol w:w="780"/>
        <w:gridCol w:w="780"/>
        <w:gridCol w:w="779"/>
        <w:gridCol w:w="780"/>
        <w:gridCol w:w="780"/>
      </w:tblGrid>
      <w:tr w:rsidR="00AA31CD" w:rsidRPr="00C15F97" w14:paraId="3D96C1AB" w14:textId="77777777" w:rsidTr="00AA31CD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6BDAD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診療科名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noWrap/>
            <w:vAlign w:val="center"/>
          </w:tcPr>
          <w:p w14:paraId="00D77430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外来一日平均患者数（人）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2" w:color="auto" w:fill="auto"/>
            <w:noWrap/>
            <w:vAlign w:val="center"/>
          </w:tcPr>
          <w:p w14:paraId="6490FCD9" w14:textId="77777777" w:rsidR="00AA31CD" w:rsidRPr="00C15F97" w:rsidRDefault="00AA31CD" w:rsidP="004D1EA8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入院一日平均患者数（人）</w:t>
            </w:r>
          </w:p>
        </w:tc>
      </w:tr>
      <w:tr w:rsidR="00AA31CD" w:rsidRPr="00C15F97" w14:paraId="3280C25A" w14:textId="77777777" w:rsidTr="00AA31CD">
        <w:trPr>
          <w:cantSplit/>
          <w:trHeight w:val="300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9093BD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09299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初診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E8B9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再診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7CE0E5AF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5AD85AAA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入院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391B21C5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退院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60EB5FA0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延数</w:t>
            </w:r>
          </w:p>
        </w:tc>
      </w:tr>
      <w:tr w:rsidR="00AA31CD" w:rsidRPr="00C15F97" w14:paraId="071F29F1" w14:textId="77777777" w:rsidTr="00AA31CD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ACC479" w14:textId="77777777" w:rsidR="00AA31CD" w:rsidRPr="00C15F97" w:rsidRDefault="00AA31CD" w:rsidP="007F147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内科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A1E43" w14:textId="2391D006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5.27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7D50B" w14:textId="2BE63712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70.37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4E5A1" w14:textId="39DB6C8E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75.64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3B36" w14:textId="31E05436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3.52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6BC5" w14:textId="060B602E" w:rsidR="00AA31CD" w:rsidRPr="00C15F97" w:rsidRDefault="00AA31CD" w:rsidP="001C10AC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1.26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946A6" w14:textId="1FB8ADCB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28.23</w:t>
            </w:r>
          </w:p>
        </w:tc>
      </w:tr>
      <w:tr w:rsidR="00AA31CD" w:rsidRPr="00C15F97" w14:paraId="41FE04B0" w14:textId="77777777" w:rsidTr="00AA31CD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98A431" w14:textId="77777777" w:rsidR="00AA31CD" w:rsidRPr="00C15F97" w:rsidRDefault="00AA31CD" w:rsidP="007F147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外科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FDAFE" w14:textId="4C70B502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0.01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13165" w14:textId="285EAF55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0.21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0B17B" w14:textId="53790FF1" w:rsidR="00AA31CD" w:rsidRPr="00C15F97" w:rsidRDefault="00AA31CD" w:rsidP="001C10AC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0.21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58197" w14:textId="5D6CDBF4" w:rsidR="00AA31CD" w:rsidRPr="00C15F97" w:rsidRDefault="00AA31CD" w:rsidP="00794A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0.85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69C1" w14:textId="343F0671" w:rsidR="00AA31CD" w:rsidRPr="00C15F97" w:rsidRDefault="00AA31CD" w:rsidP="00794A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0.15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ADA2A" w14:textId="68D0CC88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5.77</w:t>
            </w:r>
          </w:p>
        </w:tc>
      </w:tr>
      <w:tr w:rsidR="00AA31CD" w:rsidRPr="00C15F97" w14:paraId="02C65A18" w14:textId="77777777" w:rsidTr="00AA31CD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06AD07" w14:textId="11214A79" w:rsidR="00AA31CD" w:rsidRPr="00C15F97" w:rsidRDefault="00AA31CD" w:rsidP="007F147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整形外科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8BE43" w14:textId="4532D062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1.82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7C636" w14:textId="497123EE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10.61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F675" w14:textId="3321DF32" w:rsidR="00AA31CD" w:rsidRPr="00C15F97" w:rsidRDefault="00AA31CD" w:rsidP="001C10AC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12.43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D578" w14:textId="7D7A1584" w:rsidR="00AA31CD" w:rsidRPr="00C15F97" w:rsidRDefault="00AA31CD" w:rsidP="00794A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C5D2C" w14:textId="4F9869E7" w:rsidR="00AA31CD" w:rsidRPr="00C15F97" w:rsidRDefault="00AA31CD" w:rsidP="00794A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F2F22" w14:textId="2523B3FD" w:rsidR="00AA31CD" w:rsidRPr="00C15F97" w:rsidRDefault="00AA31CD" w:rsidP="00794A2B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</w:tr>
      <w:tr w:rsidR="00AA31CD" w:rsidRPr="00C15F97" w14:paraId="21F15713" w14:textId="77777777" w:rsidTr="00AA31CD">
        <w:trPr>
          <w:trHeight w:val="25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7AFC66" w14:textId="2CA5FA40" w:rsidR="00AA31CD" w:rsidRPr="00C15F97" w:rsidRDefault="00AA31CD" w:rsidP="001C10AC">
            <w:pPr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眼科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198F2" w14:textId="6023919A" w:rsidR="00AA31CD" w:rsidRPr="00C15F97" w:rsidRDefault="00AA31CD" w:rsidP="007F1476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1.16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535C2" w14:textId="4F95A712" w:rsidR="00AA31CD" w:rsidRPr="00C15F97" w:rsidRDefault="00AA31CD" w:rsidP="007F1476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10.79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C3602" w14:textId="53A44FC2" w:rsidR="00AA31CD" w:rsidRPr="00C15F97" w:rsidRDefault="00AA31CD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11.95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0BF19" w14:textId="6194AAC7" w:rsidR="00AA31CD" w:rsidRPr="00C15F97" w:rsidRDefault="00AA31CD" w:rsidP="00794A2B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FE9CA" w14:textId="1F688450" w:rsidR="00AA31CD" w:rsidRPr="00C15F97" w:rsidRDefault="00AA31CD" w:rsidP="00794A2B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BDB4" w14:textId="07A8B9BF" w:rsidR="00AA31CD" w:rsidRPr="00C15F97" w:rsidRDefault="00AA31CD" w:rsidP="00794A2B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</w:tr>
      <w:tr w:rsidR="00AA31CD" w:rsidRPr="00C15F97" w14:paraId="10E1DA0E" w14:textId="77777777" w:rsidTr="00AA31CD">
        <w:trPr>
          <w:trHeight w:val="23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A63F21" w14:textId="781EEBAD" w:rsidR="00AA31CD" w:rsidRPr="00C15F97" w:rsidRDefault="00AA31CD" w:rsidP="001C10AC">
            <w:pPr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精神科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0BCE9" w14:textId="36299770" w:rsidR="00AA31CD" w:rsidRPr="00C15F97" w:rsidRDefault="00AA31CD" w:rsidP="007F1476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0.26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3460" w14:textId="74A3652C" w:rsidR="00AA31CD" w:rsidRPr="00C15F97" w:rsidRDefault="00AA31CD" w:rsidP="007F1476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30.05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218ED" w14:textId="3B6D3FBF" w:rsidR="00AA31CD" w:rsidRPr="00C15F97" w:rsidRDefault="00AA31CD" w:rsidP="007F1476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30.31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EB9A" w14:textId="6933587A" w:rsidR="00AA31CD" w:rsidRPr="00C15F97" w:rsidRDefault="00AA31CD" w:rsidP="007F20A2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52ED" w14:textId="71D63535" w:rsidR="00AA31CD" w:rsidRPr="00C15F97" w:rsidRDefault="00AA31CD" w:rsidP="007F20A2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4216" w14:textId="41C419E1" w:rsidR="00AA31CD" w:rsidRPr="00C15F97" w:rsidRDefault="00AA31CD" w:rsidP="007F20A2">
            <w:pPr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-</w:t>
            </w:r>
          </w:p>
        </w:tc>
      </w:tr>
      <w:tr w:rsidR="00AA31CD" w:rsidRPr="00C15F97" w14:paraId="6B6CBDFC" w14:textId="77777777" w:rsidTr="00AA31CD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77156A" w14:textId="77777777" w:rsidR="00AA31CD" w:rsidRPr="00C15F97" w:rsidRDefault="00AA31CD" w:rsidP="007F147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Cs/>
                <w:sz w:val="18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bCs/>
                <w:sz w:val="18"/>
                <w:szCs w:val="18"/>
              </w:rPr>
              <w:t>計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D648A" w14:textId="28D4DDCA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8.52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6E497" w14:textId="094D5771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122.03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C4242" w14:textId="77204158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130.54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6A9CF" w14:textId="2B77CF1F" w:rsidR="00AA31CD" w:rsidRPr="00C15F97" w:rsidRDefault="00AA31CD" w:rsidP="007F1476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4.37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D16C9" w14:textId="2E519F5F" w:rsidR="00AA31CD" w:rsidRPr="00C15F97" w:rsidRDefault="00AA31CD" w:rsidP="001C10AC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1.41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D36C" w14:textId="0C5BC174" w:rsidR="00AA31CD" w:rsidRPr="00C15F97" w:rsidRDefault="00AA31CD" w:rsidP="001C10AC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  <w:t>34.0</w:t>
            </w:r>
          </w:p>
        </w:tc>
      </w:tr>
    </w:tbl>
    <w:p w14:paraId="45C16EC6" w14:textId="77EC7595" w:rsidR="00135BD0" w:rsidRPr="00C15F97" w:rsidRDefault="006976D4" w:rsidP="00D429EB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シ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平均在院日数（</w:t>
      </w:r>
      <w:r w:rsidR="00D22CC1">
        <w:rPr>
          <w:rFonts w:asciiTheme="minorEastAsia" w:eastAsiaTheme="minorEastAsia" w:hAnsiTheme="minorEastAsia" w:hint="eastAsia"/>
          <w:sz w:val="24"/>
        </w:rPr>
        <w:t>令和5</w:t>
      </w:r>
      <w:r w:rsidR="00135BD0" w:rsidRPr="00C15F97">
        <w:rPr>
          <w:rFonts w:asciiTheme="minorEastAsia" w:eastAsiaTheme="minorEastAsia" w:hAnsiTheme="minorEastAsia" w:hint="eastAsia"/>
          <w:sz w:val="24"/>
        </w:rPr>
        <w:t>年</w:t>
      </w:r>
      <w:r w:rsidR="008C5DC6" w:rsidRPr="00C15F97">
        <w:rPr>
          <w:rFonts w:asciiTheme="minorEastAsia" w:eastAsiaTheme="minorEastAsia" w:hAnsiTheme="minorEastAsia" w:hint="eastAsia"/>
          <w:sz w:val="24"/>
        </w:rPr>
        <w:t>度</w:t>
      </w:r>
      <w:r w:rsidR="009216C6" w:rsidRPr="00C15F97">
        <w:rPr>
          <w:rFonts w:asciiTheme="minorEastAsia" w:eastAsiaTheme="minorEastAsia" w:hAnsiTheme="minorEastAsia" w:hint="eastAsia"/>
          <w:sz w:val="24"/>
        </w:rPr>
        <w:t>平均</w:t>
      </w:r>
      <w:r w:rsidR="008C5DC6" w:rsidRPr="00C15F97">
        <w:rPr>
          <w:rFonts w:asciiTheme="minorEastAsia" w:eastAsiaTheme="minorEastAsia" w:hAnsiTheme="minorEastAsia" w:hint="eastAsia"/>
          <w:sz w:val="24"/>
        </w:rPr>
        <w:t>）</w:t>
      </w:r>
    </w:p>
    <w:tbl>
      <w:tblPr>
        <w:tblW w:w="2438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9"/>
        <w:gridCol w:w="1219"/>
      </w:tblGrid>
      <w:tr w:rsidR="00C15F97" w:rsidRPr="00C15F97" w14:paraId="27C3A49C" w14:textId="77777777" w:rsidTr="001204FE">
        <w:trPr>
          <w:trHeight w:val="311"/>
        </w:trPr>
        <w:tc>
          <w:tcPr>
            <w:tcW w:w="1219" w:type="dxa"/>
            <w:shd w:val="pct12" w:color="auto" w:fill="auto"/>
            <w:noWrap/>
            <w:vAlign w:val="center"/>
          </w:tcPr>
          <w:p w14:paraId="28C37015" w14:textId="77777777" w:rsidR="001204FE" w:rsidRPr="00C15F97" w:rsidRDefault="001204FE" w:rsidP="00FF2D4C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</w:rPr>
              <w:t>階数</w:t>
            </w:r>
          </w:p>
        </w:tc>
        <w:tc>
          <w:tcPr>
            <w:tcW w:w="1219" w:type="dxa"/>
            <w:shd w:val="pct12" w:color="auto" w:fill="auto"/>
            <w:noWrap/>
            <w:vAlign w:val="center"/>
          </w:tcPr>
          <w:p w14:paraId="6CAF9A69" w14:textId="77777777" w:rsidR="001204FE" w:rsidRPr="00C15F97" w:rsidRDefault="001204FE" w:rsidP="00413B11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</w:rPr>
              <w:t>2階</w:t>
            </w:r>
          </w:p>
        </w:tc>
      </w:tr>
      <w:tr w:rsidR="00C15F97" w:rsidRPr="00C15F97" w14:paraId="1E15DADF" w14:textId="77777777" w:rsidTr="001204FE">
        <w:trPr>
          <w:trHeight w:val="311"/>
        </w:trPr>
        <w:tc>
          <w:tcPr>
            <w:tcW w:w="1219" w:type="dxa"/>
            <w:shd w:val="pct12" w:color="auto" w:fill="auto"/>
            <w:noWrap/>
            <w:vAlign w:val="center"/>
          </w:tcPr>
          <w:p w14:paraId="178EAEE5" w14:textId="77777777" w:rsidR="001204FE" w:rsidRPr="00C15F97" w:rsidRDefault="001204FE" w:rsidP="00FF2D4C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</w:rPr>
              <w:t>病棟</w:t>
            </w:r>
          </w:p>
        </w:tc>
        <w:tc>
          <w:tcPr>
            <w:tcW w:w="1219" w:type="dxa"/>
            <w:shd w:val="pct12" w:color="auto" w:fill="auto"/>
            <w:noWrap/>
            <w:vAlign w:val="center"/>
          </w:tcPr>
          <w:p w14:paraId="57D83FD6" w14:textId="77777777" w:rsidR="001204FE" w:rsidRPr="00C15F97" w:rsidRDefault="001204FE" w:rsidP="001204FE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</w:rPr>
              <w:t>一般病床（40床）</w:t>
            </w:r>
          </w:p>
        </w:tc>
      </w:tr>
      <w:tr w:rsidR="00C15F97" w:rsidRPr="00C15F97" w14:paraId="4A69E1DB" w14:textId="77777777" w:rsidTr="00A210CA">
        <w:trPr>
          <w:trHeight w:val="311"/>
        </w:trPr>
        <w:tc>
          <w:tcPr>
            <w:tcW w:w="1219" w:type="dxa"/>
            <w:shd w:val="clear" w:color="auto" w:fill="auto"/>
            <w:noWrap/>
            <w:vAlign w:val="center"/>
          </w:tcPr>
          <w:p w14:paraId="477A6697" w14:textId="77777777" w:rsidR="001204FE" w:rsidRPr="00C15F97" w:rsidRDefault="001204FE" w:rsidP="00D429EB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</w:rPr>
              <w:t>日数</w:t>
            </w:r>
          </w:p>
          <w:p w14:paraId="3DBE96EE" w14:textId="77777777" w:rsidR="001204FE" w:rsidRPr="00C15F97" w:rsidRDefault="001204FE" w:rsidP="00D429EB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</w:rPr>
              <w:t>(日)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53B10DC3" w14:textId="1FC0E62C" w:rsidR="001204FE" w:rsidRPr="00C15F97" w:rsidRDefault="009C0748" w:rsidP="006B0367">
            <w:pPr>
              <w:widowControl/>
              <w:jc w:val="right"/>
              <w:rPr>
                <w:rFonts w:asciiTheme="minorEastAsia" w:eastAsiaTheme="minorEastAsia" w:hAnsiTheme="minorEastAsia" w:cs="ＭＳ Ｐゴシック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</w:rPr>
              <w:t>17.</w:t>
            </w:r>
            <w:r w:rsidR="006B0367">
              <w:rPr>
                <w:rFonts w:asciiTheme="minorEastAsia" w:eastAsiaTheme="minorEastAsia" w:hAnsiTheme="minorEastAsia" w:cs="ＭＳ Ｐゴシック"/>
              </w:rPr>
              <w:t>3</w:t>
            </w:r>
          </w:p>
        </w:tc>
      </w:tr>
    </w:tbl>
    <w:p w14:paraId="5B0A7D9A" w14:textId="6117B945" w:rsidR="008C5DC6" w:rsidRPr="00C15F97" w:rsidRDefault="006976D4" w:rsidP="00D429EB">
      <w:pPr>
        <w:ind w:firstLineChars="300" w:firstLine="720"/>
        <w:contextualSpacing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ス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8C5DC6" w:rsidRPr="00C15F97">
        <w:rPr>
          <w:rFonts w:asciiTheme="minorEastAsia" w:eastAsiaTheme="minorEastAsia" w:hAnsiTheme="minorEastAsia" w:hint="eastAsia"/>
          <w:sz w:val="24"/>
        </w:rPr>
        <w:t>予防接種実施状況(</w:t>
      </w:r>
      <w:r w:rsidR="00D22CC1">
        <w:rPr>
          <w:rFonts w:asciiTheme="minorEastAsia" w:eastAsiaTheme="minorEastAsia" w:hAnsiTheme="minorEastAsia" w:hint="eastAsia"/>
          <w:sz w:val="24"/>
        </w:rPr>
        <w:t>令和5</w:t>
      </w:r>
      <w:r w:rsidR="008C5DC6" w:rsidRPr="00C15F97">
        <w:rPr>
          <w:rFonts w:asciiTheme="minorEastAsia" w:eastAsiaTheme="minorEastAsia" w:hAnsiTheme="minorEastAsia" w:hint="eastAsia"/>
          <w:sz w:val="24"/>
        </w:rPr>
        <w:t>年度</w:t>
      </w:r>
      <w:r w:rsidR="00D429EB" w:rsidRPr="00C15F97">
        <w:rPr>
          <w:rFonts w:asciiTheme="minorEastAsia" w:eastAsiaTheme="minorEastAsia" w:hAnsiTheme="minorEastAsia" w:hint="eastAsia"/>
          <w:sz w:val="24"/>
        </w:rPr>
        <w:t>実績</w:t>
      </w:r>
      <w:r w:rsidR="008C5DC6" w:rsidRPr="00C15F97">
        <w:rPr>
          <w:rFonts w:asciiTheme="minorEastAsia" w:eastAsiaTheme="minorEastAsia" w:hAnsiTheme="minorEastAsia" w:hint="eastAsia"/>
          <w:sz w:val="24"/>
        </w:rPr>
        <w:t>)</w:t>
      </w:r>
    </w:p>
    <w:tbl>
      <w:tblPr>
        <w:tblW w:w="0" w:type="auto"/>
        <w:tblInd w:w="1092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1561"/>
        <w:gridCol w:w="2408"/>
      </w:tblGrid>
      <w:tr w:rsidR="00C15F97" w:rsidRPr="00C15F97" w14:paraId="4762A966" w14:textId="77777777" w:rsidTr="00241DCB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C815E21" w14:textId="77777777" w:rsidR="005D183A" w:rsidRPr="00C15F97" w:rsidRDefault="005D183A" w:rsidP="000B0024">
            <w:pPr>
              <w:widowControl/>
              <w:contextualSpacing/>
              <w:jc w:val="center"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予防接種種類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A04E204" w14:textId="77777777" w:rsidR="005D183A" w:rsidRPr="00C15F97" w:rsidRDefault="005D183A" w:rsidP="000B0024">
            <w:pPr>
              <w:widowControl/>
              <w:contextualSpacing/>
              <w:jc w:val="center"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接種</w:t>
            </w:r>
            <w:r w:rsidR="00E221D6"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件</w:t>
            </w: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数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85F9EFA" w14:textId="77777777" w:rsidR="005D183A" w:rsidRPr="00C15F97" w:rsidRDefault="005D183A" w:rsidP="000B0024">
            <w:pPr>
              <w:widowControl/>
              <w:contextualSpacing/>
              <w:jc w:val="center"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実施期間</w:t>
            </w:r>
          </w:p>
        </w:tc>
      </w:tr>
      <w:tr w:rsidR="00C15F97" w:rsidRPr="00C15F97" w14:paraId="0BD4855D" w14:textId="77777777" w:rsidTr="00A210CA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979F5" w14:textId="77777777" w:rsidR="005D183A" w:rsidRPr="00C15F97" w:rsidRDefault="005D183A" w:rsidP="000B0024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インフルエンザ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885EC" w14:textId="4DBA0C85" w:rsidR="005D183A" w:rsidRPr="00C15F97" w:rsidRDefault="006E0180" w:rsidP="006B0367">
            <w:pPr>
              <w:contextualSpacing/>
              <w:jc w:val="righ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/>
                <w:szCs w:val="18"/>
              </w:rPr>
              <w:t>886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66104" w14:textId="2813F5CB" w:rsidR="005D183A" w:rsidRPr="00C15F97" w:rsidRDefault="002A75E8">
            <w:pPr>
              <w:widowControl/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1</w:t>
            </w:r>
            <w:r w:rsidR="006E0180">
              <w:rPr>
                <w:rFonts w:asciiTheme="minorEastAsia" w:eastAsiaTheme="minorEastAsia" w:hAnsiTheme="minorEastAsia" w:cs="ＭＳ Ｐゴシック"/>
                <w:szCs w:val="18"/>
              </w:rPr>
              <w:t>0</w:t>
            </w:r>
            <w:r w:rsidR="005D183A"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月～</w:t>
            </w: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1</w:t>
            </w:r>
            <w:r w:rsidR="005D183A"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月</w:t>
            </w:r>
          </w:p>
        </w:tc>
      </w:tr>
      <w:tr w:rsidR="00C15F97" w:rsidRPr="00C15F97" w14:paraId="3CC45A7F" w14:textId="77777777" w:rsidTr="00A210CA">
        <w:trPr>
          <w:trHeight w:val="3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CE905" w14:textId="77777777" w:rsidR="001204FE" w:rsidRPr="00C15F97" w:rsidRDefault="001204FE" w:rsidP="001204FE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２種混合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45369" w14:textId="20C9374D" w:rsidR="001204FE" w:rsidRPr="00C15F97" w:rsidRDefault="006E0180" w:rsidP="006B0367">
            <w:pPr>
              <w:contextualSpacing/>
              <w:jc w:val="righ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0C0E2" w14:textId="45A1A9E2" w:rsidR="001204FE" w:rsidRPr="00C15F97" w:rsidRDefault="006E0180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18"/>
              </w:rPr>
              <w:t>通年</w:t>
            </w:r>
          </w:p>
        </w:tc>
      </w:tr>
      <w:tr w:rsidR="00C15F97" w:rsidRPr="00C15F97" w14:paraId="2AB19171" w14:textId="77777777" w:rsidTr="00A210CA">
        <w:trPr>
          <w:trHeight w:val="3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7D0C" w14:textId="77777777" w:rsidR="001204FE" w:rsidRPr="00C15F97" w:rsidRDefault="001204FE" w:rsidP="000B0024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麻疹・風疹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1712" w14:textId="65FF24F5" w:rsidR="001204FE" w:rsidRPr="00C15F97" w:rsidRDefault="006E0180" w:rsidP="000B0024">
            <w:pPr>
              <w:contextualSpacing/>
              <w:jc w:val="righ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/>
                <w:szCs w:val="18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3BB9F" w14:textId="7E19EAEE" w:rsidR="001204FE" w:rsidRPr="00C15F97" w:rsidRDefault="006E0180" w:rsidP="006B0367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18"/>
              </w:rPr>
              <w:t>通年</w:t>
            </w:r>
          </w:p>
        </w:tc>
      </w:tr>
      <w:tr w:rsidR="00C15F97" w:rsidRPr="00C15F97" w14:paraId="5F35EB60" w14:textId="77777777" w:rsidTr="00A210CA">
        <w:trPr>
          <w:trHeight w:val="3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55345" w14:textId="77777777" w:rsidR="005D183A" w:rsidRPr="00C15F97" w:rsidRDefault="005D183A" w:rsidP="000B0024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肺炎球菌</w:t>
            </w:r>
            <w:r w:rsidR="002460C8"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ワクチン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7940" w14:textId="4356B31B" w:rsidR="005D183A" w:rsidRPr="00C15F97" w:rsidRDefault="006E0180" w:rsidP="006B0367">
            <w:pPr>
              <w:contextualSpacing/>
              <w:jc w:val="righ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/>
                <w:szCs w:val="18"/>
              </w:rPr>
              <w:t>67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05768" w14:textId="1124556D" w:rsidR="005D183A" w:rsidRPr="00C15F97" w:rsidRDefault="006E0180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18"/>
              </w:rPr>
              <w:t>通年</w:t>
            </w:r>
          </w:p>
        </w:tc>
      </w:tr>
      <w:tr w:rsidR="00C15F97" w:rsidRPr="00C15F97" w14:paraId="178B1F12" w14:textId="77777777" w:rsidTr="00A210CA">
        <w:trPr>
          <w:trHeight w:val="33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39D5E" w14:textId="77777777" w:rsidR="00E5065A" w:rsidRPr="00C15F97" w:rsidRDefault="00E5065A" w:rsidP="000B0024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その他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8E14F" w14:textId="39EDF7B6" w:rsidR="00E5065A" w:rsidRPr="00C15F97" w:rsidRDefault="006E0180" w:rsidP="006B0367">
            <w:pPr>
              <w:contextualSpacing/>
              <w:jc w:val="righ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/>
                <w:szCs w:val="18"/>
              </w:rPr>
              <w:t>1</w:t>
            </w:r>
            <w:r>
              <w:rPr>
                <w:rFonts w:asciiTheme="minorEastAsia" w:eastAsiaTheme="minorEastAsia" w:hAnsiTheme="minorEastAsia" w:hint="eastAsia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szCs w:val="18"/>
              </w:rPr>
              <w:t>352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0CB98" w14:textId="3A619F60" w:rsidR="006E0180" w:rsidRDefault="006E0180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18"/>
              </w:rPr>
              <w:t>コロナワクチン1</w:t>
            </w:r>
            <w:r>
              <w:rPr>
                <w:rFonts w:asciiTheme="minorEastAsia" w:eastAsiaTheme="minorEastAsia" w:hAnsiTheme="minorEastAsia" w:cs="ＭＳ Ｐゴシック"/>
                <w:szCs w:val="18"/>
              </w:rPr>
              <w:t>342</w:t>
            </w:r>
            <w:r>
              <w:rPr>
                <w:rFonts w:asciiTheme="minorEastAsia" w:eastAsiaTheme="minorEastAsia" w:hAnsiTheme="minorEastAsia" w:cs="ＭＳ Ｐゴシック" w:hint="eastAsia"/>
                <w:szCs w:val="18"/>
              </w:rPr>
              <w:t>件</w:t>
            </w:r>
          </w:p>
          <w:p w14:paraId="43B87C73" w14:textId="7944D509" w:rsidR="00E5065A" w:rsidRPr="00C15F97" w:rsidRDefault="006E0180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18"/>
              </w:rPr>
              <w:t>水</w:t>
            </w:r>
            <w:r w:rsidRPr="006E0180">
              <w:rPr>
                <w:rFonts w:asciiTheme="minorEastAsia" w:eastAsiaTheme="minorEastAsia" w:hAnsiTheme="minorEastAsia" w:cs="ＭＳ Ｐゴシック" w:hint="eastAsia"/>
                <w:szCs w:val="18"/>
              </w:rPr>
              <w:t>痘（帯状疱疹）</w:t>
            </w:r>
            <w:r>
              <w:rPr>
                <w:rFonts w:asciiTheme="minorEastAsia" w:eastAsiaTheme="minorEastAsia" w:hAnsiTheme="minorEastAsia" w:cs="ＭＳ Ｐゴシック" w:hint="eastAsia"/>
                <w:szCs w:val="18"/>
              </w:rPr>
              <w:t>10件</w:t>
            </w:r>
          </w:p>
        </w:tc>
      </w:tr>
      <w:tr w:rsidR="00C15F97" w:rsidRPr="00C15F97" w14:paraId="44D4B825" w14:textId="77777777" w:rsidTr="00A210CA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3C077" w14:textId="77777777" w:rsidR="005D183A" w:rsidRPr="00C15F97" w:rsidRDefault="005D183A" w:rsidP="000B0024">
            <w:pPr>
              <w:widowControl/>
              <w:contextualSpacing/>
              <w:jc w:val="center"/>
              <w:rPr>
                <w:rFonts w:asciiTheme="minorEastAsia" w:eastAsiaTheme="minorEastAsia" w:hAnsiTheme="minorEastAsia" w:cs="ＭＳ Ｐゴシック"/>
                <w:szCs w:val="18"/>
              </w:rPr>
            </w:pPr>
            <w:r w:rsidRPr="00C15F97">
              <w:rPr>
                <w:rFonts w:asciiTheme="minorEastAsia" w:eastAsiaTheme="minorEastAsia" w:hAnsiTheme="minorEastAsia" w:cs="ＭＳ Ｐゴシック" w:hint="eastAsia"/>
                <w:szCs w:val="18"/>
              </w:rPr>
              <w:t>計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B87A6" w14:textId="009BAAF4" w:rsidR="005D183A" w:rsidRPr="00C15F97" w:rsidRDefault="006E0180" w:rsidP="006B0367">
            <w:pPr>
              <w:contextualSpacing/>
              <w:jc w:val="righ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/>
                <w:szCs w:val="18"/>
              </w:rPr>
              <w:t>2</w:t>
            </w:r>
            <w:r w:rsidR="009E3F6E" w:rsidRPr="00C15F97">
              <w:rPr>
                <w:rFonts w:asciiTheme="minorEastAsia" w:eastAsiaTheme="minorEastAsia" w:hAnsiTheme="minorEastAsia" w:hint="eastAsia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szCs w:val="18"/>
              </w:rPr>
              <w:t>310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FACCB" w14:textId="77777777" w:rsidR="005D183A" w:rsidRPr="00C15F97" w:rsidRDefault="005D183A" w:rsidP="000B0024">
            <w:pPr>
              <w:contextualSpacing/>
              <w:rPr>
                <w:rFonts w:asciiTheme="minorEastAsia" w:eastAsiaTheme="minorEastAsia" w:hAnsiTheme="minorEastAsia" w:cs="ＭＳ Ｐゴシック"/>
                <w:szCs w:val="18"/>
              </w:rPr>
            </w:pPr>
          </w:p>
        </w:tc>
      </w:tr>
    </w:tbl>
    <w:p w14:paraId="2FA93976" w14:textId="4A24EC79" w:rsidR="00135BD0" w:rsidRPr="00C15F97" w:rsidRDefault="006976D4" w:rsidP="00D429EB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セ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診療報酬明細書件数・点数（</w:t>
      </w:r>
      <w:r w:rsidR="00D22CC1">
        <w:rPr>
          <w:rFonts w:asciiTheme="minorEastAsia" w:eastAsiaTheme="minorEastAsia" w:hAnsiTheme="minorEastAsia" w:hint="eastAsia"/>
          <w:sz w:val="24"/>
        </w:rPr>
        <w:t>令和6</w:t>
      </w:r>
      <w:r w:rsidR="00B855ED" w:rsidRPr="00C15F97">
        <w:rPr>
          <w:rFonts w:asciiTheme="minorEastAsia" w:eastAsiaTheme="minorEastAsia" w:hAnsiTheme="minorEastAsia" w:hint="eastAsia"/>
          <w:sz w:val="24"/>
        </w:rPr>
        <w:t>年</w:t>
      </w:r>
      <w:r w:rsidR="006E0180">
        <w:rPr>
          <w:rFonts w:asciiTheme="minorEastAsia" w:eastAsiaTheme="minorEastAsia" w:hAnsiTheme="minorEastAsia"/>
          <w:sz w:val="24"/>
        </w:rPr>
        <w:t>4</w:t>
      </w:r>
      <w:r w:rsidR="00B855ED" w:rsidRPr="00C15F97">
        <w:rPr>
          <w:rFonts w:asciiTheme="minorEastAsia" w:eastAsiaTheme="minorEastAsia" w:hAnsiTheme="minorEastAsia" w:hint="eastAsia"/>
          <w:sz w:val="24"/>
        </w:rPr>
        <w:t>月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国保連，支払基金）</w:t>
      </w:r>
    </w:p>
    <w:p w14:paraId="0A0E2B6D" w14:textId="31A68FBD" w:rsidR="009216C6" w:rsidRPr="00C15F97" w:rsidRDefault="009216C6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 xml:space="preserve">（ア）入院　</w:t>
      </w:r>
      <w:r w:rsidR="00D075DA" w:rsidRPr="00C15F97">
        <w:rPr>
          <w:rFonts w:asciiTheme="minorEastAsia" w:eastAsiaTheme="minorEastAsia" w:hAnsiTheme="minorEastAsia" w:hint="eastAsia"/>
          <w:sz w:val="24"/>
        </w:rPr>
        <w:t>7</w:t>
      </w:r>
      <w:r w:rsidR="00A61F0D">
        <w:rPr>
          <w:rFonts w:asciiTheme="minorEastAsia" w:eastAsiaTheme="minorEastAsia" w:hAnsiTheme="minorEastAsia"/>
          <w:sz w:val="24"/>
        </w:rPr>
        <w:t>3</w:t>
      </w:r>
      <w:r w:rsidR="00135BD0" w:rsidRPr="00C15F97">
        <w:rPr>
          <w:rFonts w:asciiTheme="minorEastAsia" w:eastAsiaTheme="minorEastAsia" w:hAnsiTheme="minorEastAsia" w:hint="eastAsia"/>
          <w:sz w:val="24"/>
        </w:rPr>
        <w:t>件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A61F0D">
        <w:rPr>
          <w:rFonts w:asciiTheme="minorEastAsia" w:eastAsiaTheme="minorEastAsia" w:hAnsiTheme="minorEastAsia"/>
          <w:sz w:val="24"/>
        </w:rPr>
        <w:t>3</w:t>
      </w:r>
      <w:r w:rsidR="00D075DA" w:rsidRPr="00C15F97">
        <w:rPr>
          <w:rFonts w:asciiTheme="minorEastAsia" w:eastAsiaTheme="minorEastAsia" w:hAnsiTheme="minorEastAsia" w:hint="eastAsia"/>
          <w:sz w:val="24"/>
        </w:rPr>
        <w:t>,</w:t>
      </w:r>
      <w:r w:rsidR="00A61F0D">
        <w:rPr>
          <w:rFonts w:asciiTheme="minorEastAsia" w:eastAsiaTheme="minorEastAsia" w:hAnsiTheme="minorEastAsia"/>
          <w:sz w:val="24"/>
        </w:rPr>
        <w:t>328</w:t>
      </w:r>
      <w:r w:rsidR="00A71A9A" w:rsidRPr="00C15F97">
        <w:rPr>
          <w:rFonts w:asciiTheme="minorEastAsia" w:eastAsiaTheme="minorEastAsia" w:hAnsiTheme="minorEastAsia" w:hint="eastAsia"/>
          <w:sz w:val="24"/>
        </w:rPr>
        <w:t>,</w:t>
      </w:r>
      <w:r w:rsidR="00A61F0D">
        <w:rPr>
          <w:rFonts w:asciiTheme="minorEastAsia" w:eastAsiaTheme="minorEastAsia" w:hAnsiTheme="minorEastAsia"/>
          <w:sz w:val="24"/>
        </w:rPr>
        <w:t>203</w:t>
      </w:r>
      <w:r w:rsidR="00135BD0" w:rsidRPr="00C15F97">
        <w:rPr>
          <w:rFonts w:asciiTheme="minorEastAsia" w:eastAsiaTheme="minorEastAsia" w:hAnsiTheme="minorEastAsia" w:hint="eastAsia"/>
          <w:sz w:val="24"/>
        </w:rPr>
        <w:t>点</w:t>
      </w:r>
    </w:p>
    <w:p w14:paraId="5CA4B9FB" w14:textId="3D7BCC0D" w:rsidR="009216C6" w:rsidRPr="00C15F97" w:rsidRDefault="009216C6" w:rsidP="009216C6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 xml:space="preserve">（イ）外来　</w:t>
      </w:r>
      <w:r w:rsidR="00A71A9A" w:rsidRPr="00C15F97">
        <w:rPr>
          <w:rFonts w:asciiTheme="minorEastAsia" w:eastAsiaTheme="minorEastAsia" w:hAnsiTheme="minorEastAsia" w:hint="eastAsia"/>
          <w:sz w:val="24"/>
        </w:rPr>
        <w:t>1,</w:t>
      </w:r>
      <w:r w:rsidR="00A61F0D">
        <w:rPr>
          <w:rFonts w:asciiTheme="minorEastAsia" w:eastAsiaTheme="minorEastAsia" w:hAnsiTheme="minorEastAsia"/>
          <w:sz w:val="24"/>
        </w:rPr>
        <w:t>380</w:t>
      </w:r>
      <w:r w:rsidRPr="00C15F97">
        <w:rPr>
          <w:rFonts w:asciiTheme="minorEastAsia" w:eastAsiaTheme="minorEastAsia" w:hAnsiTheme="minorEastAsia" w:hint="eastAsia"/>
          <w:sz w:val="24"/>
        </w:rPr>
        <w:t xml:space="preserve">件　</w:t>
      </w:r>
      <w:r w:rsidR="00A71A9A" w:rsidRPr="00C15F97">
        <w:rPr>
          <w:rFonts w:asciiTheme="minorEastAsia" w:eastAsiaTheme="minorEastAsia" w:hAnsiTheme="minorEastAsia" w:hint="eastAsia"/>
          <w:sz w:val="24"/>
        </w:rPr>
        <w:t>1,</w:t>
      </w:r>
      <w:r w:rsidR="00A61F0D">
        <w:rPr>
          <w:rFonts w:asciiTheme="minorEastAsia" w:eastAsiaTheme="minorEastAsia" w:hAnsiTheme="minorEastAsia"/>
          <w:sz w:val="24"/>
        </w:rPr>
        <w:t>309</w:t>
      </w:r>
      <w:r w:rsidR="00AE0C88" w:rsidRPr="00C15F97">
        <w:rPr>
          <w:rFonts w:asciiTheme="minorEastAsia" w:eastAsiaTheme="minorEastAsia" w:hAnsiTheme="minorEastAsia" w:hint="eastAsia"/>
          <w:sz w:val="24"/>
        </w:rPr>
        <w:t>,</w:t>
      </w:r>
      <w:r w:rsidR="00A61F0D">
        <w:rPr>
          <w:rFonts w:asciiTheme="minorEastAsia" w:eastAsiaTheme="minorEastAsia" w:hAnsiTheme="minorEastAsia"/>
          <w:sz w:val="24"/>
        </w:rPr>
        <w:t>645</w:t>
      </w:r>
      <w:r w:rsidRPr="00C15F97">
        <w:rPr>
          <w:rFonts w:asciiTheme="minorEastAsia" w:eastAsiaTheme="minorEastAsia" w:hAnsiTheme="minorEastAsia" w:hint="eastAsia"/>
          <w:sz w:val="24"/>
        </w:rPr>
        <w:t>点</w:t>
      </w:r>
    </w:p>
    <w:p w14:paraId="367FB3AB" w14:textId="7BEE8B58" w:rsidR="00455499" w:rsidRPr="00C15F97" w:rsidRDefault="006976D4" w:rsidP="00455499">
      <w:pPr>
        <w:ind w:firstLineChars="300" w:firstLine="720"/>
        <w:rPr>
          <w:rFonts w:asciiTheme="minorEastAsia" w:eastAsiaTheme="minorEastAsia" w:hAnsiTheme="minorEastAsia"/>
          <w:kern w:val="2"/>
          <w:sz w:val="24"/>
          <w:szCs w:val="24"/>
        </w:rPr>
      </w:pPr>
      <w:r>
        <w:rPr>
          <w:rFonts w:asciiTheme="minorEastAsia" w:eastAsiaTheme="minorEastAsia" w:hAnsiTheme="minorEastAsia" w:hint="eastAsia"/>
          <w:kern w:val="2"/>
          <w:sz w:val="24"/>
          <w:szCs w:val="24"/>
        </w:rPr>
        <w:t>ソ</w:t>
      </w:r>
      <w:r w:rsidR="00455499" w:rsidRPr="00C15F97">
        <w:rPr>
          <w:rFonts w:asciiTheme="minorEastAsia" w:eastAsiaTheme="minorEastAsia" w:hAnsiTheme="minorEastAsia" w:hint="eastAsia"/>
          <w:kern w:val="2"/>
          <w:sz w:val="24"/>
          <w:szCs w:val="24"/>
        </w:rPr>
        <w:t xml:space="preserve">　査定率・返戻率</w:t>
      </w:r>
      <w:r w:rsidR="006A0106" w:rsidRPr="00C15F97">
        <w:rPr>
          <w:rFonts w:asciiTheme="minorEastAsia" w:eastAsiaTheme="minorEastAsia" w:hAnsiTheme="minorEastAsia" w:hint="eastAsia"/>
          <w:sz w:val="24"/>
        </w:rPr>
        <w:t>（</w:t>
      </w:r>
      <w:r w:rsidR="00D22CC1">
        <w:rPr>
          <w:rFonts w:asciiTheme="minorEastAsia" w:eastAsiaTheme="minorEastAsia" w:hAnsiTheme="minorEastAsia" w:hint="eastAsia"/>
          <w:sz w:val="24"/>
        </w:rPr>
        <w:t>令和6</w:t>
      </w:r>
      <w:r w:rsidR="006A0106" w:rsidRPr="00C15F97">
        <w:rPr>
          <w:rFonts w:asciiTheme="minorEastAsia" w:eastAsiaTheme="minorEastAsia" w:hAnsiTheme="minorEastAsia" w:hint="eastAsia"/>
          <w:sz w:val="24"/>
        </w:rPr>
        <w:t>年4月）</w:t>
      </w:r>
    </w:p>
    <w:p w14:paraId="5C1C66A9" w14:textId="172F9434" w:rsidR="00455499" w:rsidRPr="00C15F97" w:rsidRDefault="00455499" w:rsidP="00455499">
      <w:pPr>
        <w:ind w:firstLineChars="300" w:firstLine="720"/>
        <w:rPr>
          <w:rFonts w:asciiTheme="minorEastAsia" w:eastAsiaTheme="minorEastAsia" w:hAnsiTheme="minorEastAsia"/>
          <w:kern w:val="2"/>
          <w:sz w:val="24"/>
          <w:szCs w:val="24"/>
        </w:rPr>
      </w:pPr>
      <w:r w:rsidRPr="00C15F97">
        <w:rPr>
          <w:rFonts w:asciiTheme="minorEastAsia" w:eastAsiaTheme="minorEastAsia" w:hAnsiTheme="minorEastAsia" w:hint="eastAsia"/>
          <w:kern w:val="2"/>
          <w:sz w:val="24"/>
          <w:szCs w:val="24"/>
        </w:rPr>
        <w:t xml:space="preserve">（ア）一次審査査定率　</w:t>
      </w:r>
      <w:r w:rsidR="002209B5">
        <w:rPr>
          <w:rFonts w:asciiTheme="minorEastAsia" w:eastAsiaTheme="minorEastAsia" w:hAnsiTheme="minorEastAsia"/>
          <w:kern w:val="2"/>
          <w:sz w:val="24"/>
          <w:szCs w:val="24"/>
        </w:rPr>
        <w:t>0.07</w:t>
      </w:r>
      <w:r w:rsidRPr="00C15F97">
        <w:rPr>
          <w:rFonts w:asciiTheme="minorEastAsia" w:eastAsiaTheme="minorEastAsia" w:hAnsiTheme="minorEastAsia" w:hint="eastAsia"/>
          <w:kern w:val="2"/>
          <w:sz w:val="24"/>
          <w:szCs w:val="24"/>
        </w:rPr>
        <w:t>％</w:t>
      </w:r>
    </w:p>
    <w:p w14:paraId="489B3C6F" w14:textId="1755589F" w:rsidR="00455499" w:rsidRPr="00C15F97" w:rsidRDefault="00455499" w:rsidP="00455499">
      <w:pPr>
        <w:ind w:firstLineChars="300" w:firstLine="720"/>
        <w:rPr>
          <w:rFonts w:asciiTheme="minorEastAsia" w:eastAsiaTheme="minorEastAsia" w:hAnsiTheme="minorEastAsia"/>
          <w:kern w:val="2"/>
          <w:sz w:val="24"/>
          <w:szCs w:val="24"/>
        </w:rPr>
      </w:pPr>
      <w:r w:rsidRPr="00C15F97">
        <w:rPr>
          <w:rFonts w:asciiTheme="minorEastAsia" w:eastAsiaTheme="minorEastAsia" w:hAnsiTheme="minorEastAsia" w:hint="eastAsia"/>
          <w:kern w:val="2"/>
          <w:sz w:val="24"/>
          <w:szCs w:val="24"/>
        </w:rPr>
        <w:t xml:space="preserve">（イ）一次審査返戻率　</w:t>
      </w:r>
      <w:r w:rsidR="002209B5">
        <w:rPr>
          <w:rFonts w:asciiTheme="minorEastAsia" w:eastAsiaTheme="minorEastAsia" w:hAnsiTheme="minorEastAsia"/>
          <w:kern w:val="2"/>
          <w:sz w:val="24"/>
          <w:szCs w:val="24"/>
        </w:rPr>
        <w:t>0.05</w:t>
      </w:r>
      <w:r w:rsidRPr="00C15F97">
        <w:rPr>
          <w:rFonts w:asciiTheme="minorEastAsia" w:eastAsiaTheme="minorEastAsia" w:hAnsiTheme="minorEastAsia" w:hint="eastAsia"/>
          <w:kern w:val="2"/>
          <w:sz w:val="24"/>
          <w:szCs w:val="24"/>
        </w:rPr>
        <w:t>％</w:t>
      </w:r>
    </w:p>
    <w:p w14:paraId="066A3C67" w14:textId="316C3888" w:rsidR="00135BD0" w:rsidRPr="00C15F97" w:rsidRDefault="006976D4" w:rsidP="00D429EB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タ</w:t>
      </w:r>
      <w:r w:rsidR="00050E6C" w:rsidRPr="00C15F97">
        <w:rPr>
          <w:rFonts w:asciiTheme="minorEastAsia" w:eastAsiaTheme="minorEastAsia" w:hAnsiTheme="minorEastAsia" w:hint="eastAsia"/>
          <w:sz w:val="24"/>
        </w:rPr>
        <w:t xml:space="preserve">　</w:t>
      </w:r>
      <w:r w:rsidR="00135BD0" w:rsidRPr="00C15F97">
        <w:rPr>
          <w:rFonts w:asciiTheme="minorEastAsia" w:eastAsiaTheme="minorEastAsia" w:hAnsiTheme="minorEastAsia" w:hint="eastAsia"/>
          <w:sz w:val="24"/>
        </w:rPr>
        <w:t>介護報酬明細書件数・点数</w:t>
      </w:r>
      <w:r w:rsidR="00D075DA" w:rsidRPr="00C15F97">
        <w:rPr>
          <w:rFonts w:asciiTheme="minorEastAsia" w:eastAsiaTheme="minorEastAsia" w:hAnsiTheme="minorEastAsia" w:hint="eastAsia"/>
          <w:sz w:val="24"/>
        </w:rPr>
        <w:t>（</w:t>
      </w:r>
      <w:r w:rsidR="00D22CC1">
        <w:rPr>
          <w:rFonts w:asciiTheme="minorEastAsia" w:eastAsiaTheme="minorEastAsia" w:hAnsiTheme="minorEastAsia" w:hint="eastAsia"/>
          <w:sz w:val="24"/>
        </w:rPr>
        <w:t>令和5</w:t>
      </w:r>
      <w:r w:rsidR="00D075DA" w:rsidRPr="00C15F97">
        <w:rPr>
          <w:rFonts w:asciiTheme="minorEastAsia" w:eastAsiaTheme="minorEastAsia" w:hAnsiTheme="minorEastAsia" w:hint="eastAsia"/>
          <w:sz w:val="24"/>
        </w:rPr>
        <w:t>年度平均）</w:t>
      </w:r>
    </w:p>
    <w:p w14:paraId="349BF93C" w14:textId="0C8F0D3F" w:rsidR="009216C6" w:rsidRPr="00C15F97" w:rsidRDefault="009216C6" w:rsidP="009216C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C15F97">
        <w:rPr>
          <w:rFonts w:asciiTheme="minorEastAsia" w:eastAsiaTheme="minorEastAsia" w:hAnsiTheme="minorEastAsia" w:hint="eastAsia"/>
          <w:sz w:val="24"/>
        </w:rPr>
        <w:t xml:space="preserve">　（ア）指定施設サービス　</w:t>
      </w:r>
      <w:r w:rsidR="00140ED9">
        <w:rPr>
          <w:rFonts w:asciiTheme="minorEastAsia" w:eastAsiaTheme="minorEastAsia" w:hAnsiTheme="minorEastAsia"/>
          <w:sz w:val="24"/>
        </w:rPr>
        <w:t>3.9</w:t>
      </w:r>
      <w:r w:rsidRPr="00C15F97">
        <w:rPr>
          <w:rFonts w:asciiTheme="minorEastAsia" w:eastAsiaTheme="minorEastAsia" w:hAnsiTheme="minorEastAsia" w:hint="eastAsia"/>
          <w:sz w:val="24"/>
        </w:rPr>
        <w:t xml:space="preserve">件　</w:t>
      </w:r>
      <w:r w:rsidR="00140ED9">
        <w:rPr>
          <w:rFonts w:asciiTheme="minorEastAsia" w:eastAsiaTheme="minorEastAsia" w:hAnsiTheme="minorEastAsia" w:hint="eastAsia"/>
          <w:sz w:val="24"/>
        </w:rPr>
        <w:t>51,</w:t>
      </w:r>
      <w:r w:rsidR="00140ED9">
        <w:rPr>
          <w:rFonts w:asciiTheme="minorEastAsia" w:eastAsiaTheme="minorEastAsia" w:hAnsiTheme="minorEastAsia"/>
          <w:sz w:val="24"/>
        </w:rPr>
        <w:t>199</w:t>
      </w:r>
      <w:r w:rsidR="00140ED9">
        <w:rPr>
          <w:rFonts w:asciiTheme="minorEastAsia" w:eastAsiaTheme="minorEastAsia" w:hAnsiTheme="minorEastAsia" w:hint="eastAsia"/>
          <w:sz w:val="24"/>
        </w:rPr>
        <w:t>円/月</w:t>
      </w:r>
    </w:p>
    <w:p w14:paraId="5EB54704" w14:textId="74F0C77E" w:rsidR="00D22CC1" w:rsidRDefault="006976D4" w:rsidP="00D429EB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チ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B02446" w:rsidRPr="00A210CA">
        <w:rPr>
          <w:rFonts w:asciiTheme="minorEastAsia" w:eastAsiaTheme="minorEastAsia" w:hAnsiTheme="minorEastAsia" w:hint="eastAsia"/>
          <w:sz w:val="24"/>
        </w:rPr>
        <w:t>履行場所の</w:t>
      </w:r>
      <w:r w:rsidR="00135BD0" w:rsidRPr="00A210CA">
        <w:rPr>
          <w:rFonts w:asciiTheme="minorEastAsia" w:eastAsiaTheme="minorEastAsia" w:hAnsiTheme="minorEastAsia" w:hint="eastAsia"/>
          <w:sz w:val="24"/>
        </w:rPr>
        <w:t>平面図</w:t>
      </w:r>
      <w:r w:rsidR="00B02446" w:rsidRPr="00A210CA">
        <w:rPr>
          <w:rFonts w:asciiTheme="minorEastAsia" w:eastAsiaTheme="minorEastAsia" w:hAnsiTheme="minorEastAsia" w:hint="eastAsia"/>
          <w:sz w:val="24"/>
        </w:rPr>
        <w:t>（業務履行場所含む）</w:t>
      </w:r>
      <w:r w:rsidR="00050E6C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="00B02446" w:rsidRPr="00A210CA">
        <w:rPr>
          <w:rFonts w:asciiTheme="minorEastAsia" w:eastAsiaTheme="minorEastAsia" w:hAnsiTheme="minorEastAsia" w:hint="eastAsia"/>
          <w:sz w:val="24"/>
        </w:rPr>
        <w:t>続紙のとおり</w:t>
      </w:r>
    </w:p>
    <w:p w14:paraId="6B724495" w14:textId="77777777" w:rsidR="00D22CC1" w:rsidRDefault="00D22CC1">
      <w:pPr>
        <w:widowControl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p w14:paraId="2A9493BA" w14:textId="774C8324" w:rsidR="00050E6C" w:rsidRDefault="00140ED9" w:rsidP="00EA315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F48FC" wp14:editId="2535434B">
                <wp:simplePos x="0" y="0"/>
                <wp:positionH relativeFrom="column">
                  <wp:posOffset>2226810</wp:posOffset>
                </wp:positionH>
                <wp:positionV relativeFrom="paragraph">
                  <wp:posOffset>2611336</wp:posOffset>
                </wp:positionV>
                <wp:extent cx="1123950" cy="742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E3EC0" id="正方形/長方形 2" o:spid="_x0000_s1026" style="position:absolute;left:0;text-align:left;margin-left:175.35pt;margin-top:205.6pt;width:88.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" filled="f" strokecolor="#c00000" strokeweight="2pt"/>
            </w:pict>
          </mc:Fallback>
        </mc:AlternateContent>
      </w:r>
      <w:r w:rsidR="00D22CC1" w:rsidRPr="00A210CA">
        <w:object w:dxaOrig="8925" w:dyaOrig="12630" w14:anchorId="45F9B1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7.25pt;height:612.75pt" o:ole="">
            <v:imagedata r:id="rId8" o:title=""/>
          </v:shape>
          <o:OLEObject Type="Embed" ProgID="AcroExch.Document.DC" ShapeID="_x0000_i1025" DrawAspect="Content" ObjectID="_1787054802" r:id="rId9"/>
        </w:object>
      </w:r>
    </w:p>
    <w:p w14:paraId="4D4FF96F" w14:textId="1020ECD2" w:rsidR="00AA552A" w:rsidRDefault="00AA552A" w:rsidP="00EA3159"/>
    <w:p w14:paraId="4580897A" w14:textId="77777777" w:rsidR="00AA552A" w:rsidRPr="00A210CA" w:rsidRDefault="00AA552A" w:rsidP="00AA552A">
      <w:pPr>
        <w:rPr>
          <w:rFonts w:asciiTheme="majorEastAsia" w:eastAsiaTheme="majorEastAsia" w:hAnsiTheme="majorEastAsia"/>
          <w:b/>
          <w:sz w:val="24"/>
        </w:rPr>
      </w:pPr>
      <w:r w:rsidRPr="00A210CA">
        <w:rPr>
          <w:rFonts w:asciiTheme="majorEastAsia" w:eastAsiaTheme="majorEastAsia" w:hAnsiTheme="majorEastAsia" w:hint="eastAsia"/>
          <w:b/>
          <w:sz w:val="24"/>
        </w:rPr>
        <w:t>２　本履行場所における委託業務項目</w:t>
      </w:r>
    </w:p>
    <w:p w14:paraId="6F26FA43" w14:textId="77777777" w:rsidR="00AA552A" w:rsidRPr="00A210CA" w:rsidRDefault="00AA552A" w:rsidP="00AA552A">
      <w:pPr>
        <w:rPr>
          <w:rFonts w:asciiTheme="minorEastAsia" w:eastAsiaTheme="minorEastAsia" w:hAnsiTheme="minorEastAsia"/>
          <w:sz w:val="24"/>
        </w:rPr>
      </w:pPr>
    </w:p>
    <w:p w14:paraId="455BE097" w14:textId="77777777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外来診療受付時間から外来診療終了時間までにおける</w:t>
      </w:r>
      <w:r w:rsidRPr="00F11D55">
        <w:rPr>
          <w:rFonts w:asciiTheme="minorEastAsia" w:eastAsiaTheme="minorEastAsia" w:hAnsiTheme="minorEastAsia" w:hint="eastAsia"/>
          <w:sz w:val="24"/>
        </w:rPr>
        <w:t>医療事務業務</w:t>
      </w:r>
      <w:r w:rsidRPr="00A210CA">
        <w:rPr>
          <w:rFonts w:asciiTheme="minorEastAsia" w:eastAsiaTheme="minorEastAsia" w:hAnsiTheme="minorEastAsia" w:hint="eastAsia"/>
          <w:sz w:val="24"/>
        </w:rPr>
        <w:t>として，以下の業務を行うこと。ただし，外来休診日を除く。</w:t>
      </w:r>
    </w:p>
    <w:p w14:paraId="70C3CB42" w14:textId="77777777" w:rsidR="00AA552A" w:rsidRPr="00A210CA" w:rsidRDefault="00AA552A" w:rsidP="00AA552A">
      <w:pPr>
        <w:rPr>
          <w:rFonts w:asciiTheme="minorEastAsia" w:eastAsiaTheme="minorEastAsia" w:hAnsiTheme="minorEastAsia"/>
          <w:sz w:val="24"/>
        </w:rPr>
      </w:pPr>
    </w:p>
    <w:p w14:paraId="22598AFB" w14:textId="77777777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（１）　新患・再診受付業務</w:t>
      </w:r>
    </w:p>
    <w:p w14:paraId="60357727" w14:textId="3C304BA9" w:rsidR="00AA552A" w:rsidRPr="00A210CA" w:rsidRDefault="00944DB7" w:rsidP="005228BB">
      <w:pPr>
        <w:ind w:leftChars="360" w:left="1133" w:hangingChars="172" w:hanging="413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ア　来院患者情報の聞き取り及び新患，再診新患への問診票及び新患受付カードの記入説明（初診・転科初診）</w:t>
      </w:r>
    </w:p>
    <w:p w14:paraId="070A2A02" w14:textId="61CFC420" w:rsidR="00AA552A" w:rsidRPr="00A210CA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イ</w:t>
      </w:r>
      <w:r w:rsidR="00AA552A" w:rsidRPr="00A210CA">
        <w:rPr>
          <w:rFonts w:asciiTheme="minorEastAsia" w:eastAsiaTheme="minorEastAsia" w:hAnsiTheme="minorEastAsia" w:hint="eastAsia"/>
          <w:sz w:val="24"/>
        </w:rPr>
        <w:t xml:space="preserve">　診療科案内</w:t>
      </w:r>
    </w:p>
    <w:p w14:paraId="2BFA4D25" w14:textId="10B019F9" w:rsidR="00AA552A" w:rsidRPr="00A210CA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ウ</w:t>
      </w:r>
      <w:r w:rsidR="00AA552A" w:rsidRPr="00A210CA">
        <w:rPr>
          <w:rFonts w:asciiTheme="minorEastAsia" w:eastAsiaTheme="minorEastAsia" w:hAnsiTheme="minorEastAsia" w:hint="eastAsia"/>
          <w:sz w:val="24"/>
        </w:rPr>
        <w:t xml:space="preserve">　</w:t>
      </w:r>
      <w:r w:rsidRPr="00944DB7">
        <w:rPr>
          <w:rFonts w:asciiTheme="minorEastAsia" w:eastAsiaTheme="minorEastAsia" w:hAnsiTheme="minorEastAsia" w:hint="eastAsia"/>
          <w:sz w:val="24"/>
        </w:rPr>
        <w:t>新患登録（科新患含む）</w:t>
      </w:r>
    </w:p>
    <w:p w14:paraId="3C6E43AE" w14:textId="4EE10CF2" w:rsidR="00AA552A" w:rsidRPr="00A210CA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（ア）問診票及び新患受付カードよりシステムへ患者情報登録</w:t>
      </w:r>
    </w:p>
    <w:p w14:paraId="6D274FBD" w14:textId="2ABA6F31" w:rsidR="00AA552A" w:rsidRPr="00A210CA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（イ）本人用診察券の発行</w:t>
      </w:r>
    </w:p>
    <w:p w14:paraId="182AE439" w14:textId="4D486505" w:rsidR="00AA552A" w:rsidRPr="00A210CA" w:rsidRDefault="00944DB7" w:rsidP="00AA552A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（ウ）健康保険証・受給者証の確認及びコピー</w:t>
      </w:r>
      <w:r>
        <w:rPr>
          <w:rFonts w:asciiTheme="minorEastAsia" w:eastAsiaTheme="minorEastAsia" w:hAnsiTheme="minorEastAsia" w:hint="eastAsia"/>
          <w:sz w:val="24"/>
        </w:rPr>
        <w:t>返却</w:t>
      </w:r>
      <w:r w:rsidRPr="00944DB7">
        <w:rPr>
          <w:rFonts w:asciiTheme="minorEastAsia" w:eastAsiaTheme="minorEastAsia" w:hAnsiTheme="minorEastAsia" w:hint="eastAsia"/>
          <w:sz w:val="24"/>
        </w:rPr>
        <w:t>，登録</w:t>
      </w:r>
    </w:p>
    <w:p w14:paraId="20C11B86" w14:textId="77777777" w:rsidR="00944DB7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（エ）マイナンバーカードによる資格確認</w:t>
      </w:r>
    </w:p>
    <w:p w14:paraId="35CE4CE6" w14:textId="77777777" w:rsidR="00944DB7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（オ）オンライン資格確認システムによる資格確認</w:t>
      </w:r>
    </w:p>
    <w:p w14:paraId="40821B2D" w14:textId="6D584FD3" w:rsidR="00AA552A" w:rsidRPr="00A210CA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（カ）外来基本票の発行，問診票の添付</w:t>
      </w:r>
    </w:p>
    <w:p w14:paraId="5A59573A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オ　再診受付</w:t>
      </w:r>
    </w:p>
    <w:p w14:paraId="307429A8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（ア）再診患者の受付</w:t>
      </w:r>
    </w:p>
    <w:p w14:paraId="736EE6D9" w14:textId="6FFB37C7" w:rsidR="00AA552A" w:rsidRPr="00A210CA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（イ）自動再診受付機の患者への操作説明</w:t>
      </w:r>
    </w:p>
    <w:p w14:paraId="009B045A" w14:textId="1397BD50" w:rsidR="00AA552A" w:rsidRPr="00A210CA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944DB7">
        <w:rPr>
          <w:rFonts w:asciiTheme="minorEastAsia" w:eastAsiaTheme="minorEastAsia" w:hAnsiTheme="minorEastAsia" w:hint="eastAsia"/>
          <w:sz w:val="24"/>
        </w:rPr>
        <w:t>（ウ）診察券忘れの受付対応</w:t>
      </w:r>
    </w:p>
    <w:p w14:paraId="5F9C866A" w14:textId="77777777" w:rsidR="00C15CAF" w:rsidRDefault="00944DB7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（エ）健康保険証・受給者証の確認と</w:t>
      </w:r>
      <w:r w:rsidRPr="00944DB7">
        <w:rPr>
          <w:rFonts w:asciiTheme="minorEastAsia" w:eastAsiaTheme="minorEastAsia" w:hAnsiTheme="minorEastAsia" w:hint="eastAsia"/>
          <w:sz w:val="24"/>
        </w:rPr>
        <w:t>コピー及び登録変更</w:t>
      </w:r>
    </w:p>
    <w:p w14:paraId="5CBDFA7B" w14:textId="77777777" w:rsidR="00C15CAF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（オ）マイナンバーカードによる資格確認</w:t>
      </w:r>
    </w:p>
    <w:p w14:paraId="5602AB5D" w14:textId="3F466ED1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（カ）オンライン資格確認システムによる資格確認</w:t>
      </w:r>
    </w:p>
    <w:p w14:paraId="3F74F13E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カ　救急搬送患者（救急車）の受付</w:t>
      </w:r>
    </w:p>
    <w:p w14:paraId="0457B064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（ア）受診歴確認</w:t>
      </w:r>
    </w:p>
    <w:p w14:paraId="3316B024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（イ）新患登録</w:t>
      </w:r>
    </w:p>
    <w:p w14:paraId="6FDFB2BF" w14:textId="77777777" w:rsidR="00C15CAF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（ウ）健康保険証・受給者証の確認・とコピー，登録変更</w:t>
      </w:r>
    </w:p>
    <w:p w14:paraId="7DECBF53" w14:textId="77777777" w:rsidR="00C15CAF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（エ）マイナンバーカードによる資格確認</w:t>
      </w:r>
    </w:p>
    <w:p w14:paraId="08701752" w14:textId="0C163014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（オ）オンライン資格確認システムによる資格確認</w:t>
      </w:r>
    </w:p>
    <w:p w14:paraId="4F3B47C8" w14:textId="7A274284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キ　証明書・診断書</w:t>
      </w:r>
      <w:r w:rsidR="00C15CAF">
        <w:rPr>
          <w:rFonts w:asciiTheme="minorEastAsia" w:eastAsiaTheme="minorEastAsia" w:hAnsiTheme="minorEastAsia" w:hint="eastAsia"/>
          <w:sz w:val="24"/>
        </w:rPr>
        <w:t>等</w:t>
      </w:r>
      <w:r w:rsidRPr="00A210CA">
        <w:rPr>
          <w:rFonts w:asciiTheme="minorEastAsia" w:eastAsiaTheme="minorEastAsia" w:hAnsiTheme="minorEastAsia" w:hint="eastAsia"/>
          <w:sz w:val="24"/>
        </w:rPr>
        <w:t>受付及び引渡業務</w:t>
      </w:r>
    </w:p>
    <w:p w14:paraId="303D96D4" w14:textId="43F4B37A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（ア）全科の診断書</w:t>
      </w:r>
      <w:r w:rsidR="00C15CAF">
        <w:rPr>
          <w:rFonts w:asciiTheme="minorEastAsia" w:eastAsiaTheme="minorEastAsia" w:hAnsiTheme="minorEastAsia" w:hint="eastAsia"/>
          <w:sz w:val="24"/>
        </w:rPr>
        <w:t>等</w:t>
      </w:r>
      <w:r w:rsidRPr="00A210CA">
        <w:rPr>
          <w:rFonts w:asciiTheme="minorEastAsia" w:eastAsiaTheme="minorEastAsia" w:hAnsiTheme="minorEastAsia" w:hint="eastAsia"/>
          <w:sz w:val="24"/>
        </w:rPr>
        <w:t>受付</w:t>
      </w:r>
    </w:p>
    <w:p w14:paraId="45D00E52" w14:textId="5778DB28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（イ）記入依頼（診断書等作成補助者・医師）及び進捗管理</w:t>
      </w:r>
    </w:p>
    <w:p w14:paraId="59C22852" w14:textId="527C6B44" w:rsidR="00AA552A" w:rsidRPr="00A210CA" w:rsidRDefault="00C15CAF" w:rsidP="00C15CAF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（ウ）請求書発行（郵送時は申込時料金収納）</w:t>
      </w:r>
    </w:p>
    <w:p w14:paraId="0891A50A" w14:textId="0A2BF276" w:rsidR="00AA552A" w:rsidRDefault="00C15CAF" w:rsidP="00C15CAF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（エ）証明書・診断書等の引渡し（郵送時は申込書郵送先へ郵送）</w:t>
      </w:r>
    </w:p>
    <w:p w14:paraId="08C41CAC" w14:textId="7EF4B443" w:rsidR="00C15CAF" w:rsidRPr="00A210CA" w:rsidRDefault="00C15CAF" w:rsidP="00C15CAF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（オ）証明書・診断書等のスキャナ読み取り</w:t>
      </w:r>
    </w:p>
    <w:p w14:paraId="56751C8A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ク　文書作成業務</w:t>
      </w:r>
    </w:p>
    <w:p w14:paraId="65D4C4E7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（ア）支払証明書作成</w:t>
      </w:r>
    </w:p>
    <w:p w14:paraId="2E92CBE7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（イ）医療等の状況点数記載</w:t>
      </w:r>
    </w:p>
    <w:p w14:paraId="50A52BAB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（ウ）各種証明書類の点数及び日数の記載</w:t>
      </w:r>
    </w:p>
    <w:p w14:paraId="6B891549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ケ　入院案内</w:t>
      </w:r>
    </w:p>
    <w:p w14:paraId="4DF67F74" w14:textId="762AC2FF" w:rsidR="00AA552A" w:rsidRPr="00A210CA" w:rsidRDefault="00C15CAF" w:rsidP="005228BB">
      <w:pPr>
        <w:ind w:leftChars="360" w:left="1274" w:hangingChars="231" w:hanging="554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（ア）入院患者案内（入院証書，パンフレット「入院のご案内」，保険外サービス申込書の説明）</w:t>
      </w:r>
      <w:r w:rsidR="00AA552A" w:rsidRPr="00A210CA">
        <w:rPr>
          <w:rFonts w:asciiTheme="minorEastAsia" w:eastAsiaTheme="minorEastAsia" w:hAnsiTheme="minorEastAsia" w:hint="eastAsia"/>
          <w:sz w:val="24"/>
        </w:rPr>
        <w:t>パンフレット・保険外サービス申込書・入院証書説明，各種医療制度の適用確認</w:t>
      </w:r>
    </w:p>
    <w:p w14:paraId="04846E58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コ　来客者及</w:t>
      </w:r>
      <w:bookmarkStart w:id="0" w:name="_GoBack"/>
      <w:bookmarkEnd w:id="0"/>
      <w:r w:rsidRPr="00A210CA">
        <w:rPr>
          <w:rFonts w:asciiTheme="minorEastAsia" w:eastAsiaTheme="minorEastAsia" w:hAnsiTheme="minorEastAsia" w:hint="eastAsia"/>
          <w:sz w:val="24"/>
        </w:rPr>
        <w:t>び来院者の対応</w:t>
      </w:r>
    </w:p>
    <w:p w14:paraId="6789DA57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サ　入院患者の他科受診受付</w:t>
      </w:r>
    </w:p>
    <w:p w14:paraId="2E8A3A89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シ　紹介状有無の確認と記入済み診療申込書の振り分け，保管</w:t>
      </w:r>
    </w:p>
    <w:p w14:paraId="07F46813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ス　交通事故・労働災害・公務災害の手続き説明</w:t>
      </w:r>
    </w:p>
    <w:p w14:paraId="46494D43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セ　診察券の再発行</w:t>
      </w:r>
    </w:p>
    <w:p w14:paraId="0525CB33" w14:textId="6187AB71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ソ　受付業務に係る電話対応（内線・外線）</w:t>
      </w:r>
    </w:p>
    <w:p w14:paraId="15F11E6D" w14:textId="2CC9032A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タ　住所不定者，身元不明者来院時の病院担当課への報告</w:t>
      </w:r>
    </w:p>
    <w:p w14:paraId="5E28E63B" w14:textId="50053507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チ　外来診療日午後5時15分までの受付時間外患者の受付</w:t>
      </w:r>
    </w:p>
    <w:p w14:paraId="70592154" w14:textId="77777777" w:rsidR="00C15CAF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ツ　コピーした保険証・受給者証の管理及び保管</w:t>
      </w:r>
    </w:p>
    <w:p w14:paraId="12188415" w14:textId="77777777" w:rsidR="00C15CAF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テ　予防接種等の受付，問診票の添付</w:t>
      </w:r>
    </w:p>
    <w:p w14:paraId="144CBA6B" w14:textId="77777777" w:rsidR="00C15CAF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ト　面会者の案内（病棟確認と面会許可証の交付）</w:t>
      </w:r>
    </w:p>
    <w:p w14:paraId="653893EE" w14:textId="77777777" w:rsidR="00C15CAF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ナ　相談・苦情の一次対応と関係部署への連絡</w:t>
      </w:r>
    </w:p>
    <w:p w14:paraId="4DAD9781" w14:textId="77777777" w:rsidR="00C15CAF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ニ　落し物の対応</w:t>
      </w:r>
    </w:p>
    <w:p w14:paraId="62154CD5" w14:textId="72D025BB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ヌ　リストバンド発行及び再発行</w:t>
      </w:r>
    </w:p>
    <w:p w14:paraId="66317AB1" w14:textId="36446F1F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（２）カルテ管理</w:t>
      </w:r>
    </w:p>
    <w:p w14:paraId="1DACDCAC" w14:textId="65B0D495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ア　受付患者添付書類の各科への搬送</w:t>
      </w:r>
    </w:p>
    <w:p w14:paraId="0B9A66A3" w14:textId="4BD83830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イ　入院及び外来カルテ検索，抽出及び外来カルテへの出庫票の添付，搬送</w:t>
      </w:r>
    </w:p>
    <w:p w14:paraId="3D603EE0" w14:textId="60543584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ウ　外来・入院カルテの収納及び管理</w:t>
      </w:r>
    </w:p>
    <w:p w14:paraId="5F4A3B3A" w14:textId="77777777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（３）窓口収納業務</w:t>
      </w:r>
    </w:p>
    <w:p w14:paraId="3DCF18DB" w14:textId="2915B5CC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ア　管理課より金庫（つり銭）受領，レジ準備</w:t>
      </w:r>
    </w:p>
    <w:p w14:paraId="4CF95BE8" w14:textId="40EC08D5" w:rsidR="00AA552A" w:rsidRPr="00A210CA" w:rsidRDefault="00C15CAF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C15CAF">
        <w:rPr>
          <w:rFonts w:asciiTheme="minorEastAsia" w:eastAsiaTheme="minorEastAsia" w:hAnsiTheme="minorEastAsia" w:hint="eastAsia"/>
          <w:sz w:val="24"/>
        </w:rPr>
        <w:t>イ　健康保険証・受給者証の確認，コピー及び登録変更</w:t>
      </w:r>
    </w:p>
    <w:p w14:paraId="15479EA9" w14:textId="3A1BB649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ウ　夜間受付からの申し送り，管理課からの金銭の引き継ぎ</w:t>
      </w:r>
    </w:p>
    <w:p w14:paraId="779E88E4" w14:textId="542CDF5E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エ　当日収納金の確認と管理課への引き渡し（当日の一時金含む）</w:t>
      </w:r>
    </w:p>
    <w:p w14:paraId="17F68852" w14:textId="5881F29D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オ　つり銭金種確認，臨時両替の依頼</w:t>
      </w:r>
    </w:p>
    <w:p w14:paraId="67D85E12" w14:textId="0C45463B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カ　納入通知書兼領収書及び院外処方箋，診療明細書，情報提供書の交付</w:t>
      </w:r>
    </w:p>
    <w:p w14:paraId="729DBFCA" w14:textId="58A40D10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キ　領収書・納入通知書の押印（収納システム入金時のみ）</w:t>
      </w:r>
    </w:p>
    <w:p w14:paraId="28D38DC3" w14:textId="28961188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ク　外来及び入院に係る診療費の収納（金銭授受）</w:t>
      </w:r>
    </w:p>
    <w:p w14:paraId="56F24289" w14:textId="202B4568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ケ　請求額が確定しない場合の一時預り金受領業務</w:t>
      </w:r>
    </w:p>
    <w:p w14:paraId="26EF73AA" w14:textId="57FA922E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コ　健康診断料および予防接種料の収納</w:t>
      </w:r>
    </w:p>
    <w:p w14:paraId="4B34F7D4" w14:textId="5FEE908C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サ　患者依頼書類の受け渡し及び料金の収納</w:t>
      </w:r>
    </w:p>
    <w:p w14:paraId="4A146D43" w14:textId="60CD5E93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シ　関係機関への電話対応及び患者からの問い合わせ対応</w:t>
      </w:r>
    </w:p>
    <w:p w14:paraId="0CB076BD" w14:textId="41B21255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ス　一時預かり金の入金処理</w:t>
      </w:r>
    </w:p>
    <w:p w14:paraId="68C7EA81" w14:textId="6776140E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セ　会計日次締め処理（POS、収納）</w:t>
      </w:r>
    </w:p>
    <w:p w14:paraId="587C3965" w14:textId="37EC3A5F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ソ　患者への還付金返金・受領氏名記入依頼</w:t>
      </w:r>
    </w:p>
    <w:p w14:paraId="4537FCF0" w14:textId="77777777" w:rsidR="0058037B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タ　現金及びクレジットカード・電子マネー決済の収入額の報告</w:t>
      </w:r>
    </w:p>
    <w:p w14:paraId="0D99F446" w14:textId="77777777" w:rsidR="0058037B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チ　クレジットカード・電子マネー支払いへの対応業務</w:t>
      </w:r>
    </w:p>
    <w:p w14:paraId="2E3A7941" w14:textId="77777777" w:rsidR="0058037B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ツ　銀行振り込者への領収書郵送業務</w:t>
      </w:r>
    </w:p>
    <w:p w14:paraId="28365E10" w14:textId="77777777" w:rsidR="0058037B" w:rsidRDefault="0058037B" w:rsidP="005228BB">
      <w:pPr>
        <w:ind w:leftChars="360" w:left="1133" w:hangingChars="172" w:hanging="413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テ　未収確認及びリストチェックと未収台帳入力及び請求（電話請求・問合わせ対応）</w:t>
      </w:r>
      <w:r>
        <w:rPr>
          <w:rFonts w:asciiTheme="minorEastAsia" w:eastAsiaTheme="minorEastAsia" w:hAnsiTheme="minorEastAsia" w:hint="eastAsia"/>
          <w:sz w:val="24"/>
        </w:rPr>
        <w:t>，</w:t>
      </w:r>
      <w:r w:rsidRPr="0058037B">
        <w:rPr>
          <w:rFonts w:asciiTheme="minorEastAsia" w:eastAsiaTheme="minorEastAsia" w:hAnsiTheme="minorEastAsia" w:hint="eastAsia"/>
          <w:sz w:val="24"/>
        </w:rPr>
        <w:t>管理課への報告，患者説明対応</w:t>
      </w:r>
    </w:p>
    <w:p w14:paraId="72A8A4FD" w14:textId="77777777" w:rsidR="0058037B" w:rsidRDefault="0058037B" w:rsidP="005228BB">
      <w:pPr>
        <w:ind w:leftChars="360" w:left="1133" w:hangingChars="172" w:hanging="413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ト　患者への還付金返金・受領氏名記入依頼</w:t>
      </w:r>
    </w:p>
    <w:p w14:paraId="30B2AC10" w14:textId="7C882DD1" w:rsidR="00AA552A" w:rsidRPr="00A210CA" w:rsidRDefault="0058037B" w:rsidP="005228BB">
      <w:pPr>
        <w:ind w:leftChars="360" w:left="1133" w:hangingChars="172" w:hanging="413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ナ　院外処方箋の薬局へのFAX送信（希望者のみ）</w:t>
      </w:r>
    </w:p>
    <w:p w14:paraId="517FA985" w14:textId="77777777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（４）外来会計業務</w:t>
      </w:r>
    </w:p>
    <w:p w14:paraId="299726A3" w14:textId="0F52ACEE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ア　健康保険証，受給者証の確認，コピー及び登録変更</w:t>
      </w:r>
    </w:p>
    <w:p w14:paraId="26B21475" w14:textId="71C0DFA1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イ　外来基本票確認によるオーダー取り込みと医療費の算定</w:t>
      </w:r>
    </w:p>
    <w:p w14:paraId="18C78CCC" w14:textId="0F501409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ウ　未取り込みオーダーリストの確認，データ修正，データ入力</w:t>
      </w:r>
    </w:p>
    <w:p w14:paraId="3A711BBE" w14:textId="0E1D4A28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エ　院外処方箋の確認及び不備の修正（保険情報）</w:t>
      </w:r>
    </w:p>
    <w:p w14:paraId="20421341" w14:textId="14B28C71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オ　医療費の算定と患者への請求</w:t>
      </w:r>
    </w:p>
    <w:p w14:paraId="21E9662D" w14:textId="20C28F76" w:rsidR="00AA552A" w:rsidRPr="00A210CA" w:rsidRDefault="0058037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カ　医療費支払い証明書の作成発行と管理課へ押印依頼</w:t>
      </w:r>
    </w:p>
    <w:p w14:paraId="1201A3B8" w14:textId="6306757C" w:rsidR="00AA552A" w:rsidRPr="00A210CA" w:rsidRDefault="0058037B" w:rsidP="00AA552A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 w:rsidRPr="0058037B">
        <w:rPr>
          <w:rFonts w:asciiTheme="minorEastAsia" w:eastAsiaTheme="minorEastAsia" w:hAnsiTheme="minorEastAsia" w:hint="eastAsia"/>
          <w:sz w:val="24"/>
        </w:rPr>
        <w:t>キ　高額医療費貸付制度の説明と書類の作成・公印押印依頼・患者連絡・本人負担金計算・入金処理</w:t>
      </w:r>
    </w:p>
    <w:p w14:paraId="63F27560" w14:textId="09D60B2A" w:rsidR="00AA552A" w:rsidRPr="00A210CA" w:rsidRDefault="00FD779B" w:rsidP="00AA552A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ク　限度額認定制度の説明及び限度額認定証の提出依頼，本人負担金の計算・入金処理</w:t>
      </w:r>
    </w:p>
    <w:p w14:paraId="678DD22B" w14:textId="7376FA0F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ケ　在宅酸素に係る算定確認</w:t>
      </w:r>
    </w:p>
    <w:p w14:paraId="46C4A3D9" w14:textId="36640D4E" w:rsidR="00AA552A" w:rsidRPr="00A210CA" w:rsidRDefault="00FD779B" w:rsidP="005228BB">
      <w:pPr>
        <w:ind w:leftChars="360" w:left="1133" w:hangingChars="172" w:hanging="413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コ　老人保健施設，特別養護老人ホーム入所者への関係機関への診療費請求書作成 及び送付</w:t>
      </w:r>
    </w:p>
    <w:p w14:paraId="00CE88B6" w14:textId="238D49FE" w:rsidR="00AA552A" w:rsidRPr="00A210CA" w:rsidRDefault="00FD779B" w:rsidP="005228BB">
      <w:pPr>
        <w:ind w:leftChars="360" w:left="1133" w:hangingChars="172" w:hanging="413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サ　大崎市の二次検診（肝炎ウイルス・胃がん・大腸がん・骨粗しょう症等）患者、特定健診受診者の受付</w:t>
      </w:r>
    </w:p>
    <w:p w14:paraId="6FB8C86F" w14:textId="2237CCFE" w:rsidR="00FD779B" w:rsidRPr="00A210CA" w:rsidRDefault="00FD779B" w:rsidP="00FD779B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（ア）検診料請求と結果票送付</w:t>
      </w:r>
    </w:p>
    <w:p w14:paraId="0E5F6F88" w14:textId="51BFFDA5" w:rsidR="00AA552A" w:rsidRPr="00A210CA" w:rsidRDefault="00FD779B" w:rsidP="005228BB">
      <w:pPr>
        <w:ind w:leftChars="360" w:left="1133" w:hangingChars="172" w:hanging="413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シ　自立支援医療保険等公費該当患者の窓口対応・説明・登録・管理・請求対応</w:t>
      </w:r>
    </w:p>
    <w:p w14:paraId="71566061" w14:textId="2031616D" w:rsidR="00AA552A" w:rsidRPr="00A210CA" w:rsidRDefault="00FD779B" w:rsidP="00AA552A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ス　スキャン済文書・原本等の管理・保管</w:t>
      </w:r>
    </w:p>
    <w:p w14:paraId="19BC658C" w14:textId="21735FA0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セ　関係諸用紙及び帳票の補充依頼及び保管</w:t>
      </w:r>
    </w:p>
    <w:p w14:paraId="37BDE8BD" w14:textId="04DB3212" w:rsidR="00AA552A" w:rsidRPr="00A210CA" w:rsidRDefault="00FD779B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（５）入院会計業務（アを除き，外来休診日は業務を要しないことに留意すること）</w:t>
      </w:r>
    </w:p>
    <w:p w14:paraId="0B965CC0" w14:textId="37A4A39F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ア　入院準備</w:t>
      </w:r>
      <w:r w:rsidR="00FD779B">
        <w:rPr>
          <w:rFonts w:asciiTheme="minorEastAsia" w:eastAsiaTheme="minorEastAsia" w:hAnsiTheme="minorEastAsia" w:hint="eastAsia"/>
          <w:sz w:val="24"/>
        </w:rPr>
        <w:t>，説明</w:t>
      </w:r>
      <w:r w:rsidRPr="00A210CA">
        <w:rPr>
          <w:rFonts w:asciiTheme="minorEastAsia" w:eastAsiaTheme="minorEastAsia" w:hAnsiTheme="minorEastAsia" w:hint="eastAsia"/>
          <w:sz w:val="24"/>
        </w:rPr>
        <w:t>業務</w:t>
      </w:r>
    </w:p>
    <w:p w14:paraId="2270ED2C" w14:textId="681CA0B9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（ア）入院証書の患者基本情報記入</w:t>
      </w:r>
    </w:p>
    <w:p w14:paraId="61476608" w14:textId="2D4EBE49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（イ）健康保険証，受給者証，限度額認定証及び介護保険証の確認</w:t>
      </w:r>
    </w:p>
    <w:p w14:paraId="0B2231D4" w14:textId="40E6D1A2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（ウ）ベットネーム作成，入院患者名簿作成，部屋用ネーム作成</w:t>
      </w:r>
    </w:p>
    <w:p w14:paraId="39DE3B3A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（エ）リストバンド作成</w:t>
      </w:r>
    </w:p>
    <w:p w14:paraId="1D92F62A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（オ）入院基本票作成</w:t>
      </w:r>
    </w:p>
    <w:p w14:paraId="29FA77C9" w14:textId="720508E4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イ　保険外サービス申込書</w:t>
      </w:r>
      <w:r w:rsidR="00FD779B">
        <w:rPr>
          <w:rFonts w:asciiTheme="minorEastAsia" w:eastAsiaTheme="minorEastAsia" w:hAnsiTheme="minorEastAsia" w:hint="eastAsia"/>
          <w:sz w:val="24"/>
        </w:rPr>
        <w:t>確認</w:t>
      </w:r>
    </w:p>
    <w:p w14:paraId="08D21B49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ウ　会計業務</w:t>
      </w:r>
    </w:p>
    <w:p w14:paraId="7F6D7B02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（ア）医師オーダーの病名確認と医療費算定情報の内容確認</w:t>
      </w:r>
    </w:p>
    <w:p w14:paraId="26150479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（イ）会計未取り込みオーダーリストの確認，データ修正，データ入力</w:t>
      </w:r>
    </w:p>
    <w:p w14:paraId="0F595C78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（ウ）入院証書発行・受取及び催促</w:t>
      </w:r>
    </w:p>
    <w:p w14:paraId="723D1825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（エ）退院時，定期会計発行時の病名転記</w:t>
      </w:r>
    </w:p>
    <w:p w14:paraId="2CD43842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（オ）定期会計時の医療費算定及び患者請求</w:t>
      </w:r>
    </w:p>
    <w:p w14:paraId="647EF658" w14:textId="46331940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（カ）納入不可能な患者の対応と管理課への報告</w:t>
      </w:r>
    </w:p>
    <w:p w14:paraId="75BD7AE9" w14:textId="315C80FF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（キ）退院時の入院医療費の算定</w:t>
      </w:r>
    </w:p>
    <w:p w14:paraId="012140E6" w14:textId="44CD7AD2" w:rsidR="00AA552A" w:rsidRPr="00A210CA" w:rsidRDefault="00FD779B" w:rsidP="00AA552A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（ク）退院証書の患者情報，退院年月日，病名，入院算定日数，期間，入院基本料，種別の追記と確認</w:t>
      </w:r>
    </w:p>
    <w:p w14:paraId="73C35B98" w14:textId="19EDAF5F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（ケ）退院患者へ請求書を渡し，会計内容の説明</w:t>
      </w:r>
    </w:p>
    <w:p w14:paraId="289DBE39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エ　退院時預かり金処理及び電話連絡対応</w:t>
      </w:r>
    </w:p>
    <w:p w14:paraId="46975438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（ア）預かり伝票記載，休み明け会計精算及び電話連絡</w:t>
      </w:r>
    </w:p>
    <w:p w14:paraId="3686B512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オ　未納患者の対応</w:t>
      </w:r>
    </w:p>
    <w:p w14:paraId="68DD4D60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（ア）前日分入金状況チェック</w:t>
      </w:r>
    </w:p>
    <w:p w14:paraId="0CEE53EA" w14:textId="2BECBDEC" w:rsidR="00AA552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（イ）システムへの未納情報入力</w:t>
      </w:r>
    </w:p>
    <w:p w14:paraId="343EC5D3" w14:textId="6FC21E66" w:rsidR="00FD779B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（ウ）電話による請求</w:t>
      </w:r>
    </w:p>
    <w:p w14:paraId="0515139D" w14:textId="78150940" w:rsidR="00FD779B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（エ）督促対象者の報告</w:t>
      </w:r>
    </w:p>
    <w:p w14:paraId="2E15EB09" w14:textId="41F536A9" w:rsidR="00AA552A" w:rsidRPr="00A210CA" w:rsidRDefault="00FD779B" w:rsidP="00AA552A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カ　限度額認定制度の説明及び限度額認定証の提出依頼，本人負担金の計算と預かり金の連絡</w:t>
      </w:r>
    </w:p>
    <w:p w14:paraId="3BC281E4" w14:textId="78B076A2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キ　関係諸帳票の補充を管理課に依頼</w:t>
      </w:r>
    </w:p>
    <w:p w14:paraId="37B366B8" w14:textId="72959FD7" w:rsidR="00AA552A" w:rsidRPr="00A210CA" w:rsidRDefault="00FD779B" w:rsidP="005228BB">
      <w:pPr>
        <w:ind w:leftChars="120" w:left="850" w:hangingChars="254" w:hanging="61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（６）診療報酬及びその他請求業務（各支払機関の定める日の前日まで完了させること）</w:t>
      </w:r>
    </w:p>
    <w:p w14:paraId="7878755C" w14:textId="7121EA12" w:rsidR="00AA552A" w:rsidRPr="00A210CA" w:rsidRDefault="00FD779B" w:rsidP="00AA552A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ア　診療報酬明細書の作成業務（社保，国保，労災，アフターケア，公務災害，戦傷病，自賠責，その他各種保険）</w:t>
      </w:r>
    </w:p>
    <w:p w14:paraId="403B466E" w14:textId="37BCEDFF" w:rsidR="00AA552A" w:rsidRPr="00A210CA" w:rsidRDefault="00FD779B" w:rsidP="00AA552A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（ア）診療報酬明細書の点検・内容修正，医師への点検・症状詳記依頼，回収・内容修正</w:t>
      </w:r>
    </w:p>
    <w:p w14:paraId="3D09B51D" w14:textId="66031744" w:rsidR="00AA552A" w:rsidRPr="00A210CA" w:rsidRDefault="00FD779B" w:rsidP="00AA552A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（イ）リハビリ評価表等データ添付</w:t>
      </w:r>
    </w:p>
    <w:p w14:paraId="3875FA7E" w14:textId="1FA07E6C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（ウ）診療報酬明細書の保留・請求登録</w:t>
      </w:r>
    </w:p>
    <w:p w14:paraId="21178F43" w14:textId="6B1EAC3B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（エ）診療報酬集計表・総括表データ確認</w:t>
      </w:r>
    </w:p>
    <w:p w14:paraId="1FDFCEDD" w14:textId="12C239B7" w:rsidR="00AA552A" w:rsidRPr="00A210CA" w:rsidRDefault="00FD779B" w:rsidP="005228BB">
      <w:pPr>
        <w:ind w:leftChars="360" w:left="1416" w:hangingChars="290" w:hanging="696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（オ）診療報酬明細書修正後の過誤修正（追加請求書の発行・請求，還付手続書の作成）</w:t>
      </w:r>
    </w:p>
    <w:p w14:paraId="680FBFBC" w14:textId="402CD2B5" w:rsidR="00AA552A" w:rsidRPr="00A210CA" w:rsidRDefault="00FD779B" w:rsidP="005228BB">
      <w:pPr>
        <w:ind w:leftChars="360" w:left="1274" w:hangingChars="231" w:hanging="554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（カ）診療報酬明細書の査定・返戻登録の確認，分析，対応検討と電子カルテ伝言板等による診察医師への確認・周知</w:t>
      </w:r>
    </w:p>
    <w:p w14:paraId="3F3B8C21" w14:textId="129C508F" w:rsidR="00AA552A" w:rsidRPr="00A210CA" w:rsidRDefault="00FD779B" w:rsidP="00AA552A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（キ）労災における患者及び事業主からの連絡，問合わせ対応</w:t>
      </w:r>
    </w:p>
    <w:p w14:paraId="6A7B98FD" w14:textId="11CB3985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（ク）労働基準監督署からの照会対応及び請求処理</w:t>
      </w:r>
    </w:p>
    <w:p w14:paraId="22A91B4C" w14:textId="3C6A664E" w:rsidR="00AA552A" w:rsidRPr="00A210CA" w:rsidRDefault="00FD779B" w:rsidP="00AA552A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（ケ）有機溶剤，二次健診の労災該当健診者の対応と請求処理</w:t>
      </w:r>
    </w:p>
    <w:p w14:paraId="4C88EFFA" w14:textId="58E380A5" w:rsidR="00AA552A" w:rsidRPr="00A210CA" w:rsidRDefault="00FD779B" w:rsidP="00AA552A">
      <w:pPr>
        <w:ind w:leftChars="342" w:left="1164" w:hangingChars="200" w:hanging="48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（コ）自賠責における患者及び保険会社からの問合わせ対応・請求</w:t>
      </w:r>
    </w:p>
    <w:p w14:paraId="3C6B1A98" w14:textId="2ACB30A1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（サ）自賠責における書類の郵送及び保管</w:t>
      </w:r>
    </w:p>
    <w:p w14:paraId="73E80BB6" w14:textId="50155F89" w:rsidR="00AA552A" w:rsidRPr="00A210CA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</w:t>
      </w:r>
      <w:r w:rsidRPr="00FD779B">
        <w:rPr>
          <w:rFonts w:asciiTheme="minorEastAsia" w:eastAsiaTheme="minorEastAsia" w:hAnsiTheme="minorEastAsia" w:hint="eastAsia"/>
          <w:sz w:val="24"/>
        </w:rPr>
        <w:t>シ</w:t>
      </w:r>
      <w:r>
        <w:rPr>
          <w:rFonts w:asciiTheme="minorEastAsia" w:eastAsiaTheme="minorEastAsia" w:hAnsiTheme="minorEastAsia" w:hint="eastAsia"/>
          <w:sz w:val="24"/>
        </w:rPr>
        <w:t>）</w:t>
      </w:r>
      <w:r w:rsidRPr="00FD779B">
        <w:rPr>
          <w:rFonts w:asciiTheme="minorEastAsia" w:eastAsiaTheme="minorEastAsia" w:hAnsiTheme="minorEastAsia" w:hint="eastAsia"/>
          <w:sz w:val="24"/>
        </w:rPr>
        <w:t>診療報酬院内勉強会の開催（随時）</w:t>
      </w:r>
    </w:p>
    <w:p w14:paraId="2546C0CE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イ　その他請求業務</w:t>
      </w:r>
    </w:p>
    <w:p w14:paraId="63347A3B" w14:textId="77777777" w:rsidR="00FD779B" w:rsidRDefault="00FD779B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FD779B">
        <w:rPr>
          <w:rFonts w:asciiTheme="minorEastAsia" w:eastAsiaTheme="minorEastAsia" w:hAnsiTheme="minorEastAsia" w:hint="eastAsia"/>
          <w:sz w:val="24"/>
        </w:rPr>
        <w:t>（ア）予防接種・各種検診料金件数集計と料金請求</w:t>
      </w:r>
    </w:p>
    <w:p w14:paraId="770E82C4" w14:textId="77777777" w:rsidR="00C610C9" w:rsidRDefault="00C610C9" w:rsidP="005228BB">
      <w:pPr>
        <w:ind w:firstLineChars="472" w:firstLine="1133"/>
        <w:rPr>
          <w:rFonts w:asciiTheme="minorEastAsia" w:eastAsiaTheme="minorEastAsia" w:hAnsiTheme="minorEastAsia"/>
          <w:sz w:val="24"/>
        </w:rPr>
      </w:pPr>
      <w:r w:rsidRPr="00C610C9">
        <w:rPr>
          <w:rFonts w:asciiTheme="minorEastAsia" w:eastAsiaTheme="minorEastAsia" w:hAnsiTheme="minorEastAsia" w:hint="eastAsia"/>
          <w:sz w:val="24"/>
        </w:rPr>
        <w:t>①受付及び予約受付</w:t>
      </w:r>
    </w:p>
    <w:p w14:paraId="74EB5A14" w14:textId="77777777" w:rsidR="00C610C9" w:rsidRDefault="00C610C9" w:rsidP="005228BB">
      <w:pPr>
        <w:ind w:firstLineChars="472" w:firstLine="1133"/>
        <w:rPr>
          <w:rFonts w:asciiTheme="minorEastAsia" w:eastAsiaTheme="minorEastAsia" w:hAnsiTheme="minorEastAsia"/>
          <w:sz w:val="24"/>
        </w:rPr>
      </w:pPr>
      <w:r w:rsidRPr="00C610C9">
        <w:rPr>
          <w:rFonts w:asciiTheme="minorEastAsia" w:eastAsiaTheme="minorEastAsia" w:hAnsiTheme="minorEastAsia" w:hint="eastAsia"/>
          <w:sz w:val="24"/>
        </w:rPr>
        <w:t>②問診票記載依頼（体温計測含む）</w:t>
      </w:r>
    </w:p>
    <w:p w14:paraId="4F73A689" w14:textId="77777777" w:rsidR="00C610C9" w:rsidRDefault="00C610C9" w:rsidP="005228BB">
      <w:pPr>
        <w:ind w:firstLineChars="472" w:firstLine="1133"/>
        <w:rPr>
          <w:rFonts w:asciiTheme="minorEastAsia" w:eastAsiaTheme="minorEastAsia" w:hAnsiTheme="minorEastAsia"/>
          <w:sz w:val="24"/>
        </w:rPr>
      </w:pPr>
      <w:r w:rsidRPr="00C610C9">
        <w:rPr>
          <w:rFonts w:asciiTheme="minorEastAsia" w:eastAsiaTheme="minorEastAsia" w:hAnsiTheme="minorEastAsia" w:hint="eastAsia"/>
          <w:sz w:val="24"/>
        </w:rPr>
        <w:t>③オーダ入力、医事会計データ作成</w:t>
      </w:r>
    </w:p>
    <w:p w14:paraId="3F6EDDC9" w14:textId="77777777" w:rsidR="00C610C9" w:rsidRDefault="00C610C9" w:rsidP="005228BB">
      <w:pPr>
        <w:ind w:firstLineChars="472" w:firstLine="1133"/>
        <w:rPr>
          <w:rFonts w:asciiTheme="minorEastAsia" w:eastAsiaTheme="minorEastAsia" w:hAnsiTheme="minorEastAsia"/>
          <w:sz w:val="24"/>
        </w:rPr>
      </w:pPr>
      <w:r w:rsidRPr="00C610C9">
        <w:rPr>
          <w:rFonts w:asciiTheme="minorEastAsia" w:eastAsiaTheme="minorEastAsia" w:hAnsiTheme="minorEastAsia" w:hint="eastAsia"/>
          <w:sz w:val="24"/>
        </w:rPr>
        <w:t>④関係機関への請求書作成</w:t>
      </w:r>
    </w:p>
    <w:p w14:paraId="265F595B" w14:textId="1AD7723F" w:rsidR="00AA552A" w:rsidRDefault="00C610C9" w:rsidP="005228BB">
      <w:pPr>
        <w:ind w:firstLineChars="472" w:firstLine="1133"/>
        <w:rPr>
          <w:rFonts w:asciiTheme="minorEastAsia" w:eastAsiaTheme="minorEastAsia" w:hAnsiTheme="minorEastAsia"/>
          <w:sz w:val="24"/>
        </w:rPr>
      </w:pPr>
      <w:r w:rsidRPr="00C610C9">
        <w:rPr>
          <w:rFonts w:asciiTheme="minorEastAsia" w:eastAsiaTheme="minorEastAsia" w:hAnsiTheme="minorEastAsia" w:hint="eastAsia"/>
          <w:sz w:val="24"/>
        </w:rPr>
        <w:t>⑤接種患者集計を管理課に報告</w:t>
      </w:r>
    </w:p>
    <w:p w14:paraId="71749469" w14:textId="54502C68" w:rsidR="00C610C9" w:rsidRPr="00A210CA" w:rsidRDefault="00C610C9" w:rsidP="005228BB">
      <w:pPr>
        <w:ind w:firstLineChars="472" w:firstLine="1133"/>
        <w:rPr>
          <w:rFonts w:asciiTheme="minorEastAsia" w:eastAsiaTheme="minorEastAsia" w:hAnsiTheme="minorEastAsia"/>
          <w:sz w:val="24"/>
        </w:rPr>
      </w:pPr>
      <w:r w:rsidRPr="00C610C9">
        <w:rPr>
          <w:rFonts w:asciiTheme="minorEastAsia" w:eastAsiaTheme="minorEastAsia" w:hAnsiTheme="minorEastAsia" w:hint="eastAsia"/>
          <w:sz w:val="24"/>
        </w:rPr>
        <w:t>⑥問診票の取り纏め及び医師会報告書類作成</w:t>
      </w:r>
    </w:p>
    <w:p w14:paraId="4DFC1F68" w14:textId="58AE1B4E" w:rsidR="00AA552A" w:rsidRPr="00A210CA" w:rsidRDefault="00AA552A" w:rsidP="00C610C9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（イ）心身障害者，学校安全会，医療費助成用申請書の受領及び処理</w:t>
      </w:r>
    </w:p>
    <w:p w14:paraId="5C4DCA39" w14:textId="2A5A7247" w:rsidR="00AA552A" w:rsidRPr="00A210CA" w:rsidRDefault="00AA552A" w:rsidP="00AA552A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①診療報酬明細書集計後，患者毎点数確認，登録及び申請書記入</w:t>
      </w:r>
    </w:p>
    <w:p w14:paraId="2F53C6B2" w14:textId="6ADED9B1" w:rsidR="00AA552A" w:rsidRPr="00A210CA" w:rsidRDefault="00AA552A" w:rsidP="00AA552A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②学校安全会患者への連絡</w:t>
      </w:r>
    </w:p>
    <w:p w14:paraId="3BFA7A46" w14:textId="02525B95" w:rsidR="00AA552A" w:rsidRPr="00A210CA" w:rsidRDefault="00AA552A" w:rsidP="00AA552A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③助成用紙申請書への公印押印依頼及び国保連合会への提出準備</w:t>
      </w:r>
    </w:p>
    <w:p w14:paraId="1331A095" w14:textId="2E920C0E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</w:t>
      </w:r>
      <w:r w:rsidR="00C610C9">
        <w:rPr>
          <w:rFonts w:asciiTheme="minorEastAsia" w:eastAsiaTheme="minorEastAsia" w:hAnsiTheme="minorEastAsia" w:hint="eastAsia"/>
          <w:sz w:val="24"/>
        </w:rPr>
        <w:t>ウ</w:t>
      </w:r>
      <w:r w:rsidRPr="00A210CA">
        <w:rPr>
          <w:rFonts w:asciiTheme="minorEastAsia" w:eastAsiaTheme="minorEastAsia" w:hAnsiTheme="minorEastAsia" w:hint="eastAsia"/>
          <w:sz w:val="24"/>
        </w:rPr>
        <w:t>）生活保護自費請求（社会福祉事務所）</w:t>
      </w:r>
    </w:p>
    <w:p w14:paraId="71EA1CBD" w14:textId="33E53454" w:rsidR="00AA552A" w:rsidRPr="00A210CA" w:rsidRDefault="00AA552A" w:rsidP="00AA552A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①請求書作成，請求</w:t>
      </w:r>
    </w:p>
    <w:p w14:paraId="3D5D69BC" w14:textId="7852A6C4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　（</w:t>
      </w:r>
      <w:r w:rsidR="00C610C9">
        <w:rPr>
          <w:rFonts w:asciiTheme="minorEastAsia" w:eastAsiaTheme="minorEastAsia" w:hAnsiTheme="minorEastAsia" w:hint="eastAsia"/>
          <w:sz w:val="24"/>
        </w:rPr>
        <w:t>エ</w:t>
      </w:r>
      <w:r w:rsidRPr="00A210CA">
        <w:rPr>
          <w:rFonts w:asciiTheme="minorEastAsia" w:eastAsiaTheme="minorEastAsia" w:hAnsiTheme="minorEastAsia" w:hint="eastAsia"/>
          <w:sz w:val="24"/>
        </w:rPr>
        <w:t>）生活保護保険請求業務</w:t>
      </w:r>
    </w:p>
    <w:p w14:paraId="43AE1A80" w14:textId="15D4B666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　　　①医療要否意見書受け取り</w:t>
      </w:r>
    </w:p>
    <w:p w14:paraId="093B8C1A" w14:textId="1C663103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　　　②ID及び受診日の確認，リスト登録</w:t>
      </w:r>
    </w:p>
    <w:p w14:paraId="4C7A6EA0" w14:textId="1772FE48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　　　③診断書作成補助者への作成依頼</w:t>
      </w:r>
    </w:p>
    <w:p w14:paraId="0FF2DE46" w14:textId="3191E0DB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　　　④作成済医療要否意見書の送付</w:t>
      </w:r>
    </w:p>
    <w:p w14:paraId="7345D75A" w14:textId="446BFD16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 xml:space="preserve">　　　　⑤医療券無し患者の発券依頼</w:t>
      </w:r>
    </w:p>
    <w:p w14:paraId="5963932D" w14:textId="77777777" w:rsidR="00AA552A" w:rsidRPr="00A210CA" w:rsidRDefault="00AA552A" w:rsidP="00AA552A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（７）介護保険業務</w:t>
      </w:r>
    </w:p>
    <w:p w14:paraId="5C120C5F" w14:textId="7DD9126D" w:rsidR="00AA552A" w:rsidRPr="00A210CA" w:rsidRDefault="00AA552A" w:rsidP="00AA552A">
      <w:pPr>
        <w:ind w:leftChars="342" w:left="924" w:hangingChars="100" w:hanging="24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ア</w:t>
      </w:r>
      <w:r w:rsidR="00C610C9">
        <w:rPr>
          <w:rFonts w:asciiTheme="minorEastAsia" w:eastAsiaTheme="minorEastAsia" w:hAnsiTheme="minorEastAsia" w:hint="eastAsia"/>
          <w:sz w:val="24"/>
        </w:rPr>
        <w:t xml:space="preserve">　</w:t>
      </w:r>
      <w:r w:rsidRPr="00A210CA">
        <w:rPr>
          <w:rFonts w:asciiTheme="minorEastAsia" w:eastAsiaTheme="minorEastAsia" w:hAnsiTheme="minorEastAsia" w:hint="eastAsia"/>
          <w:sz w:val="24"/>
        </w:rPr>
        <w:t>上記（１）～（６）に準じて，介護保険患者に係る受付，カルテ管理・搬送，窓口収納，会計入力，介護報酬請求業務を行うこと。</w:t>
      </w:r>
    </w:p>
    <w:p w14:paraId="3B718F59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イ　介護保険の主治医意見書の取扱い</w:t>
      </w:r>
    </w:p>
    <w:p w14:paraId="0E952652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（ア）市町村</w:t>
      </w:r>
      <w:r>
        <w:rPr>
          <w:rFonts w:asciiTheme="minorEastAsia" w:eastAsiaTheme="minorEastAsia" w:hAnsiTheme="minorEastAsia" w:hint="eastAsia"/>
          <w:sz w:val="24"/>
        </w:rPr>
        <w:t>又は</w:t>
      </w:r>
      <w:r w:rsidRPr="00A210CA">
        <w:rPr>
          <w:rFonts w:asciiTheme="minorEastAsia" w:eastAsiaTheme="minorEastAsia" w:hAnsiTheme="minorEastAsia" w:hint="eastAsia"/>
          <w:sz w:val="24"/>
        </w:rPr>
        <w:t>患者</w:t>
      </w:r>
      <w:r>
        <w:rPr>
          <w:rFonts w:asciiTheme="minorEastAsia" w:eastAsiaTheme="minorEastAsia" w:hAnsiTheme="minorEastAsia" w:hint="eastAsia"/>
          <w:sz w:val="24"/>
        </w:rPr>
        <w:t>からの</w:t>
      </w:r>
      <w:r w:rsidRPr="00A210CA">
        <w:rPr>
          <w:rFonts w:asciiTheme="minorEastAsia" w:eastAsiaTheme="minorEastAsia" w:hAnsiTheme="minorEastAsia" w:hint="eastAsia"/>
          <w:sz w:val="24"/>
        </w:rPr>
        <w:t>依頼の受付</w:t>
      </w:r>
    </w:p>
    <w:p w14:paraId="0AEBDB3A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（イ）コンピュータへ患者情報登録</w:t>
      </w:r>
    </w:p>
    <w:p w14:paraId="154605D5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（ウ）診断書作成補助者への記入依頼と回収</w:t>
      </w:r>
    </w:p>
    <w:p w14:paraId="3A5A73FA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（エ）診療報酬明細書の作成</w:t>
      </w:r>
    </w:p>
    <w:p w14:paraId="3B200F1E" w14:textId="77777777" w:rsidR="00AA552A" w:rsidRPr="00A210CA" w:rsidRDefault="00AA552A" w:rsidP="00AA552A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（オ）市町村へ請求書・書類郵送及び保管</w:t>
      </w:r>
    </w:p>
    <w:p w14:paraId="5A29F16E" w14:textId="57F0CECF" w:rsidR="00AA552A" w:rsidRDefault="00AA552A" w:rsidP="005228BB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A210CA">
        <w:rPr>
          <w:rFonts w:asciiTheme="minorEastAsia" w:eastAsiaTheme="minorEastAsia" w:hAnsiTheme="minorEastAsia" w:hint="eastAsia"/>
          <w:sz w:val="24"/>
        </w:rPr>
        <w:t>ウ　請求金額，請求単位の収納管理への入力</w:t>
      </w:r>
    </w:p>
    <w:sectPr w:rsidR="00AA552A" w:rsidSect="00091600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7FEE8" w14:textId="77777777" w:rsidR="00F36A95" w:rsidRDefault="00F36A95" w:rsidP="00484DE8">
      <w:r>
        <w:separator/>
      </w:r>
    </w:p>
  </w:endnote>
  <w:endnote w:type="continuationSeparator" w:id="0">
    <w:p w14:paraId="2C257FD0" w14:textId="77777777" w:rsidR="00F36A95" w:rsidRDefault="00F36A95" w:rsidP="0048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DC09F" w14:textId="77777777" w:rsidR="00F36A95" w:rsidRDefault="00F36A95" w:rsidP="00484DE8">
      <w:r>
        <w:separator/>
      </w:r>
    </w:p>
  </w:footnote>
  <w:footnote w:type="continuationSeparator" w:id="0">
    <w:p w14:paraId="4C887217" w14:textId="77777777" w:rsidR="00F36A95" w:rsidRDefault="00F36A95" w:rsidP="00484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E1A34"/>
    <w:multiLevelType w:val="hybridMultilevel"/>
    <w:tmpl w:val="BF001ECC"/>
    <w:lvl w:ilvl="0" w:tplc="9FBEE6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560367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3175569"/>
    <w:multiLevelType w:val="hybridMultilevel"/>
    <w:tmpl w:val="F724DAF2"/>
    <w:lvl w:ilvl="0" w:tplc="1E8E8662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0105D7A"/>
    <w:multiLevelType w:val="hybridMultilevel"/>
    <w:tmpl w:val="168A2780"/>
    <w:lvl w:ilvl="0" w:tplc="47E8E754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4C"/>
    <w:rsid w:val="00000523"/>
    <w:rsid w:val="000005A6"/>
    <w:rsid w:val="00001137"/>
    <w:rsid w:val="00001674"/>
    <w:rsid w:val="00002AD3"/>
    <w:rsid w:val="00010A9F"/>
    <w:rsid w:val="00011E33"/>
    <w:rsid w:val="0001387A"/>
    <w:rsid w:val="00013E15"/>
    <w:rsid w:val="00014403"/>
    <w:rsid w:val="000151DA"/>
    <w:rsid w:val="00015942"/>
    <w:rsid w:val="00015994"/>
    <w:rsid w:val="00016DDB"/>
    <w:rsid w:val="00017C2D"/>
    <w:rsid w:val="00021E5E"/>
    <w:rsid w:val="00022CD3"/>
    <w:rsid w:val="00022E51"/>
    <w:rsid w:val="000244AD"/>
    <w:rsid w:val="000272FA"/>
    <w:rsid w:val="00027E0E"/>
    <w:rsid w:val="00030050"/>
    <w:rsid w:val="0003011C"/>
    <w:rsid w:val="00030E4C"/>
    <w:rsid w:val="00031872"/>
    <w:rsid w:val="00033BB8"/>
    <w:rsid w:val="0003554F"/>
    <w:rsid w:val="00036511"/>
    <w:rsid w:val="00036568"/>
    <w:rsid w:val="00036902"/>
    <w:rsid w:val="00040933"/>
    <w:rsid w:val="00040AA7"/>
    <w:rsid w:val="00043736"/>
    <w:rsid w:val="000440DF"/>
    <w:rsid w:val="000446F7"/>
    <w:rsid w:val="00044851"/>
    <w:rsid w:val="00044F4E"/>
    <w:rsid w:val="0004583B"/>
    <w:rsid w:val="000505DF"/>
    <w:rsid w:val="00050E6C"/>
    <w:rsid w:val="0005108E"/>
    <w:rsid w:val="00053621"/>
    <w:rsid w:val="000547F5"/>
    <w:rsid w:val="00055CC0"/>
    <w:rsid w:val="0005648B"/>
    <w:rsid w:val="00056628"/>
    <w:rsid w:val="000567DF"/>
    <w:rsid w:val="00056CBB"/>
    <w:rsid w:val="00060ECE"/>
    <w:rsid w:val="00061EA6"/>
    <w:rsid w:val="00063F6B"/>
    <w:rsid w:val="000644B2"/>
    <w:rsid w:val="000647F6"/>
    <w:rsid w:val="000674B2"/>
    <w:rsid w:val="00070D75"/>
    <w:rsid w:val="00071854"/>
    <w:rsid w:val="00076682"/>
    <w:rsid w:val="00080259"/>
    <w:rsid w:val="00081477"/>
    <w:rsid w:val="000834B9"/>
    <w:rsid w:val="00083A68"/>
    <w:rsid w:val="00083ED6"/>
    <w:rsid w:val="000910B4"/>
    <w:rsid w:val="00091248"/>
    <w:rsid w:val="00091600"/>
    <w:rsid w:val="00093F83"/>
    <w:rsid w:val="00096F1F"/>
    <w:rsid w:val="000A0CE8"/>
    <w:rsid w:val="000A0EC2"/>
    <w:rsid w:val="000A1D24"/>
    <w:rsid w:val="000A311C"/>
    <w:rsid w:val="000A4732"/>
    <w:rsid w:val="000A5674"/>
    <w:rsid w:val="000A640C"/>
    <w:rsid w:val="000B0024"/>
    <w:rsid w:val="000B0452"/>
    <w:rsid w:val="000B05AD"/>
    <w:rsid w:val="000B1D26"/>
    <w:rsid w:val="000B2071"/>
    <w:rsid w:val="000B2813"/>
    <w:rsid w:val="000B4607"/>
    <w:rsid w:val="000B4F84"/>
    <w:rsid w:val="000B5A59"/>
    <w:rsid w:val="000B62EA"/>
    <w:rsid w:val="000B6A59"/>
    <w:rsid w:val="000B702E"/>
    <w:rsid w:val="000C1F4E"/>
    <w:rsid w:val="000C2EA8"/>
    <w:rsid w:val="000C3B92"/>
    <w:rsid w:val="000C4073"/>
    <w:rsid w:val="000C6FF3"/>
    <w:rsid w:val="000C7CD6"/>
    <w:rsid w:val="000D0EC0"/>
    <w:rsid w:val="000D1116"/>
    <w:rsid w:val="000D22D7"/>
    <w:rsid w:val="000D3309"/>
    <w:rsid w:val="000D40BC"/>
    <w:rsid w:val="000D45C6"/>
    <w:rsid w:val="000D47F3"/>
    <w:rsid w:val="000D4EA7"/>
    <w:rsid w:val="000D583A"/>
    <w:rsid w:val="000D6624"/>
    <w:rsid w:val="000E08F0"/>
    <w:rsid w:val="000E2C70"/>
    <w:rsid w:val="000E3742"/>
    <w:rsid w:val="000E7377"/>
    <w:rsid w:val="000E7B1F"/>
    <w:rsid w:val="000F12F0"/>
    <w:rsid w:val="000F1C67"/>
    <w:rsid w:val="000F3781"/>
    <w:rsid w:val="000F566B"/>
    <w:rsid w:val="000F61B2"/>
    <w:rsid w:val="000F72CC"/>
    <w:rsid w:val="000F72E3"/>
    <w:rsid w:val="00101AA4"/>
    <w:rsid w:val="0010248E"/>
    <w:rsid w:val="00106226"/>
    <w:rsid w:val="00106561"/>
    <w:rsid w:val="001069AA"/>
    <w:rsid w:val="00112EDF"/>
    <w:rsid w:val="00114612"/>
    <w:rsid w:val="00114EEF"/>
    <w:rsid w:val="001179AA"/>
    <w:rsid w:val="00120048"/>
    <w:rsid w:val="001204FE"/>
    <w:rsid w:val="001218AB"/>
    <w:rsid w:val="00123D44"/>
    <w:rsid w:val="00124165"/>
    <w:rsid w:val="00125C66"/>
    <w:rsid w:val="001273B3"/>
    <w:rsid w:val="001308C1"/>
    <w:rsid w:val="001309D7"/>
    <w:rsid w:val="00133787"/>
    <w:rsid w:val="001337BB"/>
    <w:rsid w:val="0013505F"/>
    <w:rsid w:val="00135BD0"/>
    <w:rsid w:val="00140ED9"/>
    <w:rsid w:val="00142631"/>
    <w:rsid w:val="00145648"/>
    <w:rsid w:val="00146494"/>
    <w:rsid w:val="00146773"/>
    <w:rsid w:val="001478CD"/>
    <w:rsid w:val="001479DB"/>
    <w:rsid w:val="001507DC"/>
    <w:rsid w:val="0015090E"/>
    <w:rsid w:val="00152015"/>
    <w:rsid w:val="00152853"/>
    <w:rsid w:val="00155068"/>
    <w:rsid w:val="001550C4"/>
    <w:rsid w:val="001574C3"/>
    <w:rsid w:val="00157BE0"/>
    <w:rsid w:val="00163493"/>
    <w:rsid w:val="00163E79"/>
    <w:rsid w:val="00163EF1"/>
    <w:rsid w:val="001647EA"/>
    <w:rsid w:val="001662FD"/>
    <w:rsid w:val="0016721B"/>
    <w:rsid w:val="00167451"/>
    <w:rsid w:val="00171764"/>
    <w:rsid w:val="00172092"/>
    <w:rsid w:val="00174421"/>
    <w:rsid w:val="00175A0C"/>
    <w:rsid w:val="001768CF"/>
    <w:rsid w:val="00180126"/>
    <w:rsid w:val="001808B6"/>
    <w:rsid w:val="0018101B"/>
    <w:rsid w:val="00182CDD"/>
    <w:rsid w:val="00182DA5"/>
    <w:rsid w:val="00183773"/>
    <w:rsid w:val="001859B8"/>
    <w:rsid w:val="0018607A"/>
    <w:rsid w:val="00193C95"/>
    <w:rsid w:val="00194FE7"/>
    <w:rsid w:val="00195E8B"/>
    <w:rsid w:val="00196034"/>
    <w:rsid w:val="00196A0B"/>
    <w:rsid w:val="001974C5"/>
    <w:rsid w:val="0019774B"/>
    <w:rsid w:val="001A025D"/>
    <w:rsid w:val="001A02B3"/>
    <w:rsid w:val="001A0F55"/>
    <w:rsid w:val="001A11F9"/>
    <w:rsid w:val="001A1957"/>
    <w:rsid w:val="001A1B43"/>
    <w:rsid w:val="001A1F86"/>
    <w:rsid w:val="001A3617"/>
    <w:rsid w:val="001A399B"/>
    <w:rsid w:val="001A71E3"/>
    <w:rsid w:val="001A7838"/>
    <w:rsid w:val="001B0097"/>
    <w:rsid w:val="001B07F4"/>
    <w:rsid w:val="001B37B5"/>
    <w:rsid w:val="001B3AFF"/>
    <w:rsid w:val="001B3F1E"/>
    <w:rsid w:val="001C10AC"/>
    <w:rsid w:val="001C2849"/>
    <w:rsid w:val="001C2E48"/>
    <w:rsid w:val="001C301B"/>
    <w:rsid w:val="001C4705"/>
    <w:rsid w:val="001C715C"/>
    <w:rsid w:val="001C74CB"/>
    <w:rsid w:val="001D023D"/>
    <w:rsid w:val="001D02CA"/>
    <w:rsid w:val="001D096B"/>
    <w:rsid w:val="001D1726"/>
    <w:rsid w:val="001D19C1"/>
    <w:rsid w:val="001D3210"/>
    <w:rsid w:val="001D462B"/>
    <w:rsid w:val="001D6574"/>
    <w:rsid w:val="001D72BC"/>
    <w:rsid w:val="001E1065"/>
    <w:rsid w:val="001E214B"/>
    <w:rsid w:val="001E26CA"/>
    <w:rsid w:val="001E3453"/>
    <w:rsid w:val="001E5726"/>
    <w:rsid w:val="001E63D4"/>
    <w:rsid w:val="001E73FC"/>
    <w:rsid w:val="001F0072"/>
    <w:rsid w:val="001F18C9"/>
    <w:rsid w:val="001F4CF4"/>
    <w:rsid w:val="001F4ECB"/>
    <w:rsid w:val="001F519F"/>
    <w:rsid w:val="001F5784"/>
    <w:rsid w:val="001F6A88"/>
    <w:rsid w:val="001F7968"/>
    <w:rsid w:val="00200200"/>
    <w:rsid w:val="00200D99"/>
    <w:rsid w:val="00204537"/>
    <w:rsid w:val="00204A23"/>
    <w:rsid w:val="002059CF"/>
    <w:rsid w:val="00210606"/>
    <w:rsid w:val="00211E31"/>
    <w:rsid w:val="00212673"/>
    <w:rsid w:val="002159C7"/>
    <w:rsid w:val="0021797C"/>
    <w:rsid w:val="002209B5"/>
    <w:rsid w:val="00220BDA"/>
    <w:rsid w:val="00222D67"/>
    <w:rsid w:val="002232BF"/>
    <w:rsid w:val="00223AE7"/>
    <w:rsid w:val="00223D13"/>
    <w:rsid w:val="00225328"/>
    <w:rsid w:val="00226A97"/>
    <w:rsid w:val="00230195"/>
    <w:rsid w:val="00230417"/>
    <w:rsid w:val="002307DC"/>
    <w:rsid w:val="00230EB9"/>
    <w:rsid w:val="00231BCB"/>
    <w:rsid w:val="002343DF"/>
    <w:rsid w:val="002354B5"/>
    <w:rsid w:val="002354F4"/>
    <w:rsid w:val="00235993"/>
    <w:rsid w:val="00241156"/>
    <w:rsid w:val="00241DCB"/>
    <w:rsid w:val="00241FFF"/>
    <w:rsid w:val="0024216A"/>
    <w:rsid w:val="0024272C"/>
    <w:rsid w:val="002460C8"/>
    <w:rsid w:val="00246D31"/>
    <w:rsid w:val="00247114"/>
    <w:rsid w:val="002477FD"/>
    <w:rsid w:val="0025304B"/>
    <w:rsid w:val="00253B01"/>
    <w:rsid w:val="00253BA8"/>
    <w:rsid w:val="0025466E"/>
    <w:rsid w:val="002561FC"/>
    <w:rsid w:val="002562CB"/>
    <w:rsid w:val="002606AE"/>
    <w:rsid w:val="002623FC"/>
    <w:rsid w:val="002624DF"/>
    <w:rsid w:val="00262888"/>
    <w:rsid w:val="00266701"/>
    <w:rsid w:val="002668B8"/>
    <w:rsid w:val="0027199D"/>
    <w:rsid w:val="00273723"/>
    <w:rsid w:val="00274E16"/>
    <w:rsid w:val="002754E7"/>
    <w:rsid w:val="00276E55"/>
    <w:rsid w:val="002803CD"/>
    <w:rsid w:val="00280A05"/>
    <w:rsid w:val="00280A35"/>
    <w:rsid w:val="00280E00"/>
    <w:rsid w:val="00280E1F"/>
    <w:rsid w:val="002813E0"/>
    <w:rsid w:val="00282235"/>
    <w:rsid w:val="00283B70"/>
    <w:rsid w:val="00283E13"/>
    <w:rsid w:val="0028452C"/>
    <w:rsid w:val="0028490D"/>
    <w:rsid w:val="00284E54"/>
    <w:rsid w:val="002850F1"/>
    <w:rsid w:val="0028688B"/>
    <w:rsid w:val="00287DD9"/>
    <w:rsid w:val="002914F2"/>
    <w:rsid w:val="00292C31"/>
    <w:rsid w:val="0029351B"/>
    <w:rsid w:val="00293797"/>
    <w:rsid w:val="00293E76"/>
    <w:rsid w:val="002949A3"/>
    <w:rsid w:val="002950E0"/>
    <w:rsid w:val="002A0784"/>
    <w:rsid w:val="002A0853"/>
    <w:rsid w:val="002A2D57"/>
    <w:rsid w:val="002A39D8"/>
    <w:rsid w:val="002A47C9"/>
    <w:rsid w:val="002A4AB7"/>
    <w:rsid w:val="002A6A56"/>
    <w:rsid w:val="002A70B7"/>
    <w:rsid w:val="002A75E8"/>
    <w:rsid w:val="002B153A"/>
    <w:rsid w:val="002B20F7"/>
    <w:rsid w:val="002B30CE"/>
    <w:rsid w:val="002B39FF"/>
    <w:rsid w:val="002B4DF9"/>
    <w:rsid w:val="002B5848"/>
    <w:rsid w:val="002B59C5"/>
    <w:rsid w:val="002B7553"/>
    <w:rsid w:val="002B75F1"/>
    <w:rsid w:val="002B7F19"/>
    <w:rsid w:val="002C05A3"/>
    <w:rsid w:val="002C072A"/>
    <w:rsid w:val="002C0BFB"/>
    <w:rsid w:val="002C66A0"/>
    <w:rsid w:val="002C75E5"/>
    <w:rsid w:val="002C7C7F"/>
    <w:rsid w:val="002D0A64"/>
    <w:rsid w:val="002D1F43"/>
    <w:rsid w:val="002D2162"/>
    <w:rsid w:val="002D2B90"/>
    <w:rsid w:val="002D36DC"/>
    <w:rsid w:val="002D3A6C"/>
    <w:rsid w:val="002D40EB"/>
    <w:rsid w:val="002D65C6"/>
    <w:rsid w:val="002D66D5"/>
    <w:rsid w:val="002E0F91"/>
    <w:rsid w:val="002E1A9A"/>
    <w:rsid w:val="002E218A"/>
    <w:rsid w:val="002E467A"/>
    <w:rsid w:val="002E6509"/>
    <w:rsid w:val="002E7ADE"/>
    <w:rsid w:val="002F0055"/>
    <w:rsid w:val="002F1047"/>
    <w:rsid w:val="002F1A0C"/>
    <w:rsid w:val="002F2A8F"/>
    <w:rsid w:val="002F4398"/>
    <w:rsid w:val="002F4516"/>
    <w:rsid w:val="002F5368"/>
    <w:rsid w:val="0030417D"/>
    <w:rsid w:val="00305484"/>
    <w:rsid w:val="0030597B"/>
    <w:rsid w:val="00305EAB"/>
    <w:rsid w:val="00306093"/>
    <w:rsid w:val="00310481"/>
    <w:rsid w:val="003106F4"/>
    <w:rsid w:val="0031205C"/>
    <w:rsid w:val="00313CE6"/>
    <w:rsid w:val="003145FD"/>
    <w:rsid w:val="003156C4"/>
    <w:rsid w:val="003168F7"/>
    <w:rsid w:val="00316A16"/>
    <w:rsid w:val="00320320"/>
    <w:rsid w:val="003204A0"/>
    <w:rsid w:val="003218FF"/>
    <w:rsid w:val="0032206C"/>
    <w:rsid w:val="003224C6"/>
    <w:rsid w:val="00322BCE"/>
    <w:rsid w:val="00324A14"/>
    <w:rsid w:val="003269D3"/>
    <w:rsid w:val="00327056"/>
    <w:rsid w:val="00327230"/>
    <w:rsid w:val="00330258"/>
    <w:rsid w:val="00332AA9"/>
    <w:rsid w:val="00332FDD"/>
    <w:rsid w:val="00333289"/>
    <w:rsid w:val="00333995"/>
    <w:rsid w:val="0033614F"/>
    <w:rsid w:val="003369AD"/>
    <w:rsid w:val="003401A7"/>
    <w:rsid w:val="0034187B"/>
    <w:rsid w:val="00341D2A"/>
    <w:rsid w:val="00345A1C"/>
    <w:rsid w:val="00345D59"/>
    <w:rsid w:val="00345E30"/>
    <w:rsid w:val="00345F92"/>
    <w:rsid w:val="0034708E"/>
    <w:rsid w:val="003471A2"/>
    <w:rsid w:val="003478C4"/>
    <w:rsid w:val="00351175"/>
    <w:rsid w:val="00351446"/>
    <w:rsid w:val="003519B2"/>
    <w:rsid w:val="00351A27"/>
    <w:rsid w:val="0036121A"/>
    <w:rsid w:val="003622C0"/>
    <w:rsid w:val="003624FF"/>
    <w:rsid w:val="003643D3"/>
    <w:rsid w:val="00365E18"/>
    <w:rsid w:val="00365E45"/>
    <w:rsid w:val="0036683A"/>
    <w:rsid w:val="00370070"/>
    <w:rsid w:val="00370B37"/>
    <w:rsid w:val="00371392"/>
    <w:rsid w:val="00373791"/>
    <w:rsid w:val="003749C5"/>
    <w:rsid w:val="00375DD1"/>
    <w:rsid w:val="00377830"/>
    <w:rsid w:val="00380F1E"/>
    <w:rsid w:val="00381FD8"/>
    <w:rsid w:val="003847A8"/>
    <w:rsid w:val="0038521C"/>
    <w:rsid w:val="003871AA"/>
    <w:rsid w:val="00387E2E"/>
    <w:rsid w:val="003904E6"/>
    <w:rsid w:val="003908BA"/>
    <w:rsid w:val="003947D3"/>
    <w:rsid w:val="00397D9B"/>
    <w:rsid w:val="003A0779"/>
    <w:rsid w:val="003A0812"/>
    <w:rsid w:val="003A237C"/>
    <w:rsid w:val="003A2D1D"/>
    <w:rsid w:val="003A4905"/>
    <w:rsid w:val="003A70C6"/>
    <w:rsid w:val="003B043C"/>
    <w:rsid w:val="003B0A3C"/>
    <w:rsid w:val="003B2058"/>
    <w:rsid w:val="003B2554"/>
    <w:rsid w:val="003B2921"/>
    <w:rsid w:val="003B4469"/>
    <w:rsid w:val="003B4842"/>
    <w:rsid w:val="003B7FDC"/>
    <w:rsid w:val="003C226F"/>
    <w:rsid w:val="003C3063"/>
    <w:rsid w:val="003C360D"/>
    <w:rsid w:val="003C3B86"/>
    <w:rsid w:val="003C6DCD"/>
    <w:rsid w:val="003C7EAB"/>
    <w:rsid w:val="003D0EAE"/>
    <w:rsid w:val="003D1A64"/>
    <w:rsid w:val="003D1AE4"/>
    <w:rsid w:val="003D6CB9"/>
    <w:rsid w:val="003E0DCE"/>
    <w:rsid w:val="003E0FCF"/>
    <w:rsid w:val="003E3942"/>
    <w:rsid w:val="003E3EDA"/>
    <w:rsid w:val="003E408A"/>
    <w:rsid w:val="003E5137"/>
    <w:rsid w:val="003E524D"/>
    <w:rsid w:val="003E5651"/>
    <w:rsid w:val="003E5B5D"/>
    <w:rsid w:val="003E6B4B"/>
    <w:rsid w:val="003E6E48"/>
    <w:rsid w:val="003E6E5D"/>
    <w:rsid w:val="003F21F1"/>
    <w:rsid w:val="003F267E"/>
    <w:rsid w:val="003F471F"/>
    <w:rsid w:val="003F49D0"/>
    <w:rsid w:val="003F6CBC"/>
    <w:rsid w:val="003F707B"/>
    <w:rsid w:val="0040134E"/>
    <w:rsid w:val="0040353D"/>
    <w:rsid w:val="00404212"/>
    <w:rsid w:val="004052EF"/>
    <w:rsid w:val="004077C5"/>
    <w:rsid w:val="00410906"/>
    <w:rsid w:val="00411DF4"/>
    <w:rsid w:val="004120CA"/>
    <w:rsid w:val="004130D5"/>
    <w:rsid w:val="00413B11"/>
    <w:rsid w:val="00415E73"/>
    <w:rsid w:val="004167EF"/>
    <w:rsid w:val="00417857"/>
    <w:rsid w:val="00420C20"/>
    <w:rsid w:val="00421FB5"/>
    <w:rsid w:val="00422801"/>
    <w:rsid w:val="004238A1"/>
    <w:rsid w:val="00424A92"/>
    <w:rsid w:val="00424B00"/>
    <w:rsid w:val="00425480"/>
    <w:rsid w:val="00425715"/>
    <w:rsid w:val="00425A93"/>
    <w:rsid w:val="00427A0A"/>
    <w:rsid w:val="00431D28"/>
    <w:rsid w:val="00432028"/>
    <w:rsid w:val="00432265"/>
    <w:rsid w:val="004351A0"/>
    <w:rsid w:val="0043552C"/>
    <w:rsid w:val="00435B64"/>
    <w:rsid w:val="004373A2"/>
    <w:rsid w:val="0044377C"/>
    <w:rsid w:val="0044462B"/>
    <w:rsid w:val="00446A58"/>
    <w:rsid w:val="00447FF3"/>
    <w:rsid w:val="00452785"/>
    <w:rsid w:val="004530E4"/>
    <w:rsid w:val="00454546"/>
    <w:rsid w:val="00454B2C"/>
    <w:rsid w:val="00455499"/>
    <w:rsid w:val="004566A8"/>
    <w:rsid w:val="004603E5"/>
    <w:rsid w:val="0046202F"/>
    <w:rsid w:val="00462710"/>
    <w:rsid w:val="004657C1"/>
    <w:rsid w:val="00474049"/>
    <w:rsid w:val="00474B7D"/>
    <w:rsid w:val="00475507"/>
    <w:rsid w:val="00475860"/>
    <w:rsid w:val="004759E7"/>
    <w:rsid w:val="004762BB"/>
    <w:rsid w:val="00476B5C"/>
    <w:rsid w:val="00480E6C"/>
    <w:rsid w:val="0048137E"/>
    <w:rsid w:val="00482CD4"/>
    <w:rsid w:val="00483A73"/>
    <w:rsid w:val="00484DE8"/>
    <w:rsid w:val="00486D1F"/>
    <w:rsid w:val="00487654"/>
    <w:rsid w:val="004908AA"/>
    <w:rsid w:val="00490E66"/>
    <w:rsid w:val="0049751A"/>
    <w:rsid w:val="00497675"/>
    <w:rsid w:val="004A2225"/>
    <w:rsid w:val="004A2756"/>
    <w:rsid w:val="004A468A"/>
    <w:rsid w:val="004A4DFC"/>
    <w:rsid w:val="004A5727"/>
    <w:rsid w:val="004A5E59"/>
    <w:rsid w:val="004A70AA"/>
    <w:rsid w:val="004B06D5"/>
    <w:rsid w:val="004B0D0E"/>
    <w:rsid w:val="004B157B"/>
    <w:rsid w:val="004B50D3"/>
    <w:rsid w:val="004B5493"/>
    <w:rsid w:val="004B73C9"/>
    <w:rsid w:val="004B7F56"/>
    <w:rsid w:val="004C1825"/>
    <w:rsid w:val="004C1DFF"/>
    <w:rsid w:val="004C2769"/>
    <w:rsid w:val="004C2928"/>
    <w:rsid w:val="004C2C8B"/>
    <w:rsid w:val="004C4052"/>
    <w:rsid w:val="004C41E1"/>
    <w:rsid w:val="004C69B3"/>
    <w:rsid w:val="004C7BDB"/>
    <w:rsid w:val="004D1210"/>
    <w:rsid w:val="004D3357"/>
    <w:rsid w:val="004D3D16"/>
    <w:rsid w:val="004D4A93"/>
    <w:rsid w:val="004D4C84"/>
    <w:rsid w:val="004D593C"/>
    <w:rsid w:val="004D5BCE"/>
    <w:rsid w:val="004D6396"/>
    <w:rsid w:val="004D6B68"/>
    <w:rsid w:val="004E107F"/>
    <w:rsid w:val="004E264C"/>
    <w:rsid w:val="004E39F3"/>
    <w:rsid w:val="004E4266"/>
    <w:rsid w:val="004E565F"/>
    <w:rsid w:val="004E6CF9"/>
    <w:rsid w:val="004E6FCE"/>
    <w:rsid w:val="004F10A5"/>
    <w:rsid w:val="004F16D2"/>
    <w:rsid w:val="004F45C2"/>
    <w:rsid w:val="004F4AB0"/>
    <w:rsid w:val="004F515F"/>
    <w:rsid w:val="004F7EA8"/>
    <w:rsid w:val="00501E92"/>
    <w:rsid w:val="00502C53"/>
    <w:rsid w:val="00505519"/>
    <w:rsid w:val="0050640D"/>
    <w:rsid w:val="00506C78"/>
    <w:rsid w:val="0050747E"/>
    <w:rsid w:val="00511CAD"/>
    <w:rsid w:val="005135AB"/>
    <w:rsid w:val="005136EE"/>
    <w:rsid w:val="00514BFA"/>
    <w:rsid w:val="005166F3"/>
    <w:rsid w:val="00516DB9"/>
    <w:rsid w:val="00517AF7"/>
    <w:rsid w:val="00520DC0"/>
    <w:rsid w:val="005228BB"/>
    <w:rsid w:val="0052638E"/>
    <w:rsid w:val="005271C3"/>
    <w:rsid w:val="00530C1B"/>
    <w:rsid w:val="005347D1"/>
    <w:rsid w:val="0053619C"/>
    <w:rsid w:val="00536C3E"/>
    <w:rsid w:val="00537F8E"/>
    <w:rsid w:val="005415D6"/>
    <w:rsid w:val="005420B3"/>
    <w:rsid w:val="00543DB9"/>
    <w:rsid w:val="005448E1"/>
    <w:rsid w:val="00544F55"/>
    <w:rsid w:val="0054568A"/>
    <w:rsid w:val="00545F17"/>
    <w:rsid w:val="005464E3"/>
    <w:rsid w:val="00552A0F"/>
    <w:rsid w:val="00553509"/>
    <w:rsid w:val="0055468A"/>
    <w:rsid w:val="00555271"/>
    <w:rsid w:val="005559FB"/>
    <w:rsid w:val="00555A7E"/>
    <w:rsid w:val="0055635A"/>
    <w:rsid w:val="005639E7"/>
    <w:rsid w:val="005652D6"/>
    <w:rsid w:val="00570946"/>
    <w:rsid w:val="00571167"/>
    <w:rsid w:val="00571234"/>
    <w:rsid w:val="00573414"/>
    <w:rsid w:val="005742B6"/>
    <w:rsid w:val="00575411"/>
    <w:rsid w:val="00575AB0"/>
    <w:rsid w:val="00580182"/>
    <w:rsid w:val="0058018C"/>
    <w:rsid w:val="0058037B"/>
    <w:rsid w:val="00580BAE"/>
    <w:rsid w:val="005824D2"/>
    <w:rsid w:val="005824F0"/>
    <w:rsid w:val="00582533"/>
    <w:rsid w:val="005838E7"/>
    <w:rsid w:val="0058453E"/>
    <w:rsid w:val="00584C1C"/>
    <w:rsid w:val="005868B2"/>
    <w:rsid w:val="00587C24"/>
    <w:rsid w:val="00590350"/>
    <w:rsid w:val="00590A8B"/>
    <w:rsid w:val="00591DCB"/>
    <w:rsid w:val="00591F84"/>
    <w:rsid w:val="0059406E"/>
    <w:rsid w:val="005940EE"/>
    <w:rsid w:val="00597F6D"/>
    <w:rsid w:val="005A2868"/>
    <w:rsid w:val="005A3F94"/>
    <w:rsid w:val="005A592D"/>
    <w:rsid w:val="005A6C3C"/>
    <w:rsid w:val="005A6D9A"/>
    <w:rsid w:val="005A7263"/>
    <w:rsid w:val="005B0B00"/>
    <w:rsid w:val="005B28F7"/>
    <w:rsid w:val="005B2DFE"/>
    <w:rsid w:val="005B30B9"/>
    <w:rsid w:val="005B3223"/>
    <w:rsid w:val="005B3861"/>
    <w:rsid w:val="005B39AA"/>
    <w:rsid w:val="005B3CC3"/>
    <w:rsid w:val="005B3F1A"/>
    <w:rsid w:val="005B489C"/>
    <w:rsid w:val="005B543A"/>
    <w:rsid w:val="005B5BAC"/>
    <w:rsid w:val="005B7F3B"/>
    <w:rsid w:val="005C2209"/>
    <w:rsid w:val="005C2C90"/>
    <w:rsid w:val="005C2D25"/>
    <w:rsid w:val="005C437E"/>
    <w:rsid w:val="005C43AB"/>
    <w:rsid w:val="005C5A1F"/>
    <w:rsid w:val="005D118B"/>
    <w:rsid w:val="005D183A"/>
    <w:rsid w:val="005D1BA8"/>
    <w:rsid w:val="005D4B5E"/>
    <w:rsid w:val="005D6F8D"/>
    <w:rsid w:val="005D7480"/>
    <w:rsid w:val="005E1EEA"/>
    <w:rsid w:val="005E2044"/>
    <w:rsid w:val="005E3C6D"/>
    <w:rsid w:val="005E4265"/>
    <w:rsid w:val="005E427C"/>
    <w:rsid w:val="005E6D31"/>
    <w:rsid w:val="005E7014"/>
    <w:rsid w:val="005F11ED"/>
    <w:rsid w:val="005F27BF"/>
    <w:rsid w:val="005F3271"/>
    <w:rsid w:val="005F35AB"/>
    <w:rsid w:val="005F38E1"/>
    <w:rsid w:val="005F485A"/>
    <w:rsid w:val="005F4BF1"/>
    <w:rsid w:val="005F5311"/>
    <w:rsid w:val="005F54F3"/>
    <w:rsid w:val="005F5908"/>
    <w:rsid w:val="00600DD7"/>
    <w:rsid w:val="006063A0"/>
    <w:rsid w:val="00610662"/>
    <w:rsid w:val="00611AD5"/>
    <w:rsid w:val="006142B4"/>
    <w:rsid w:val="00615055"/>
    <w:rsid w:val="006161DD"/>
    <w:rsid w:val="0061697E"/>
    <w:rsid w:val="0061756D"/>
    <w:rsid w:val="0062006D"/>
    <w:rsid w:val="00620C79"/>
    <w:rsid w:val="00620E8C"/>
    <w:rsid w:val="0062694C"/>
    <w:rsid w:val="00626C34"/>
    <w:rsid w:val="00630562"/>
    <w:rsid w:val="00630702"/>
    <w:rsid w:val="0063084F"/>
    <w:rsid w:val="00630D77"/>
    <w:rsid w:val="00631C32"/>
    <w:rsid w:val="00633C5D"/>
    <w:rsid w:val="00633DC2"/>
    <w:rsid w:val="006340A6"/>
    <w:rsid w:val="00636734"/>
    <w:rsid w:val="00636D45"/>
    <w:rsid w:val="00636F13"/>
    <w:rsid w:val="00640C10"/>
    <w:rsid w:val="00642BF5"/>
    <w:rsid w:val="0065111B"/>
    <w:rsid w:val="0065259D"/>
    <w:rsid w:val="00654FF8"/>
    <w:rsid w:val="006557DF"/>
    <w:rsid w:val="0065670D"/>
    <w:rsid w:val="0065723D"/>
    <w:rsid w:val="006577C8"/>
    <w:rsid w:val="0065797A"/>
    <w:rsid w:val="00660DE0"/>
    <w:rsid w:val="00661E97"/>
    <w:rsid w:val="006625AA"/>
    <w:rsid w:val="0066274A"/>
    <w:rsid w:val="00663699"/>
    <w:rsid w:val="00665133"/>
    <w:rsid w:val="006655C1"/>
    <w:rsid w:val="00666FC4"/>
    <w:rsid w:val="00666FDC"/>
    <w:rsid w:val="00667618"/>
    <w:rsid w:val="00671703"/>
    <w:rsid w:val="006718AB"/>
    <w:rsid w:val="00671A08"/>
    <w:rsid w:val="00671EE6"/>
    <w:rsid w:val="0067332C"/>
    <w:rsid w:val="0067389E"/>
    <w:rsid w:val="00673D63"/>
    <w:rsid w:val="0067570B"/>
    <w:rsid w:val="00675876"/>
    <w:rsid w:val="006764CD"/>
    <w:rsid w:val="00676562"/>
    <w:rsid w:val="0067752E"/>
    <w:rsid w:val="00677873"/>
    <w:rsid w:val="00680059"/>
    <w:rsid w:val="006828E2"/>
    <w:rsid w:val="00686557"/>
    <w:rsid w:val="006865C4"/>
    <w:rsid w:val="006949DF"/>
    <w:rsid w:val="00694E58"/>
    <w:rsid w:val="00695DA0"/>
    <w:rsid w:val="006961FF"/>
    <w:rsid w:val="00696997"/>
    <w:rsid w:val="00697370"/>
    <w:rsid w:val="00697529"/>
    <w:rsid w:val="006976D4"/>
    <w:rsid w:val="006A0106"/>
    <w:rsid w:val="006A1B83"/>
    <w:rsid w:val="006A1F8F"/>
    <w:rsid w:val="006A2BDB"/>
    <w:rsid w:val="006A36F3"/>
    <w:rsid w:val="006A4D1F"/>
    <w:rsid w:val="006A5BBC"/>
    <w:rsid w:val="006A63F4"/>
    <w:rsid w:val="006A68A0"/>
    <w:rsid w:val="006A6DAE"/>
    <w:rsid w:val="006A741C"/>
    <w:rsid w:val="006B032B"/>
    <w:rsid w:val="006B0367"/>
    <w:rsid w:val="006B1A10"/>
    <w:rsid w:val="006B2C0B"/>
    <w:rsid w:val="006B360D"/>
    <w:rsid w:val="006B3E5B"/>
    <w:rsid w:val="006B6F38"/>
    <w:rsid w:val="006C04A5"/>
    <w:rsid w:val="006C1243"/>
    <w:rsid w:val="006C19C6"/>
    <w:rsid w:val="006C208D"/>
    <w:rsid w:val="006C2203"/>
    <w:rsid w:val="006C2D16"/>
    <w:rsid w:val="006C3B55"/>
    <w:rsid w:val="006C5B0F"/>
    <w:rsid w:val="006C642B"/>
    <w:rsid w:val="006C65C3"/>
    <w:rsid w:val="006C66C7"/>
    <w:rsid w:val="006C7135"/>
    <w:rsid w:val="006C7517"/>
    <w:rsid w:val="006C7D03"/>
    <w:rsid w:val="006D0186"/>
    <w:rsid w:val="006D100E"/>
    <w:rsid w:val="006D2E84"/>
    <w:rsid w:val="006D514D"/>
    <w:rsid w:val="006D567A"/>
    <w:rsid w:val="006D571D"/>
    <w:rsid w:val="006D59A8"/>
    <w:rsid w:val="006D5B66"/>
    <w:rsid w:val="006D6628"/>
    <w:rsid w:val="006D735E"/>
    <w:rsid w:val="006E0180"/>
    <w:rsid w:val="006E0268"/>
    <w:rsid w:val="006E68A8"/>
    <w:rsid w:val="006E7768"/>
    <w:rsid w:val="006E7A11"/>
    <w:rsid w:val="006F0BD5"/>
    <w:rsid w:val="006F3138"/>
    <w:rsid w:val="006F36AD"/>
    <w:rsid w:val="006F5C26"/>
    <w:rsid w:val="006F782C"/>
    <w:rsid w:val="006F7C2C"/>
    <w:rsid w:val="00701C1C"/>
    <w:rsid w:val="007024C6"/>
    <w:rsid w:val="00702B04"/>
    <w:rsid w:val="00703B6B"/>
    <w:rsid w:val="0070504D"/>
    <w:rsid w:val="0070720D"/>
    <w:rsid w:val="00711885"/>
    <w:rsid w:val="00713FC2"/>
    <w:rsid w:val="0071689D"/>
    <w:rsid w:val="0072263D"/>
    <w:rsid w:val="007234F7"/>
    <w:rsid w:val="00724B3D"/>
    <w:rsid w:val="007258DC"/>
    <w:rsid w:val="00726DD4"/>
    <w:rsid w:val="00730CE4"/>
    <w:rsid w:val="007310C5"/>
    <w:rsid w:val="00731605"/>
    <w:rsid w:val="00732A6A"/>
    <w:rsid w:val="007351D9"/>
    <w:rsid w:val="00735B75"/>
    <w:rsid w:val="00736D6E"/>
    <w:rsid w:val="00740170"/>
    <w:rsid w:val="00742148"/>
    <w:rsid w:val="00743485"/>
    <w:rsid w:val="00746EA5"/>
    <w:rsid w:val="00751C9E"/>
    <w:rsid w:val="00752BE6"/>
    <w:rsid w:val="00752C7C"/>
    <w:rsid w:val="007530DF"/>
    <w:rsid w:val="007537E1"/>
    <w:rsid w:val="007539B6"/>
    <w:rsid w:val="007563FA"/>
    <w:rsid w:val="00762613"/>
    <w:rsid w:val="007635C3"/>
    <w:rsid w:val="00763F7F"/>
    <w:rsid w:val="00766DC1"/>
    <w:rsid w:val="0077001E"/>
    <w:rsid w:val="00773443"/>
    <w:rsid w:val="0077454B"/>
    <w:rsid w:val="00776161"/>
    <w:rsid w:val="00776572"/>
    <w:rsid w:val="0078050C"/>
    <w:rsid w:val="007826F6"/>
    <w:rsid w:val="00783670"/>
    <w:rsid w:val="0078395C"/>
    <w:rsid w:val="00783AF9"/>
    <w:rsid w:val="007854E8"/>
    <w:rsid w:val="007903C8"/>
    <w:rsid w:val="007904A1"/>
    <w:rsid w:val="0079154D"/>
    <w:rsid w:val="00796402"/>
    <w:rsid w:val="007973C1"/>
    <w:rsid w:val="00797BF4"/>
    <w:rsid w:val="007A1A9D"/>
    <w:rsid w:val="007A2317"/>
    <w:rsid w:val="007A2DCD"/>
    <w:rsid w:val="007A37D6"/>
    <w:rsid w:val="007A4051"/>
    <w:rsid w:val="007A4352"/>
    <w:rsid w:val="007A4815"/>
    <w:rsid w:val="007A6622"/>
    <w:rsid w:val="007A674F"/>
    <w:rsid w:val="007B5D1F"/>
    <w:rsid w:val="007B5D52"/>
    <w:rsid w:val="007B68DF"/>
    <w:rsid w:val="007C0253"/>
    <w:rsid w:val="007C16F1"/>
    <w:rsid w:val="007C2460"/>
    <w:rsid w:val="007C2F91"/>
    <w:rsid w:val="007C32FE"/>
    <w:rsid w:val="007C52A3"/>
    <w:rsid w:val="007C5BAE"/>
    <w:rsid w:val="007C792C"/>
    <w:rsid w:val="007D11D6"/>
    <w:rsid w:val="007D2197"/>
    <w:rsid w:val="007D349E"/>
    <w:rsid w:val="007D3C3D"/>
    <w:rsid w:val="007D6603"/>
    <w:rsid w:val="007D707C"/>
    <w:rsid w:val="007D70DC"/>
    <w:rsid w:val="007D7168"/>
    <w:rsid w:val="007D7D5F"/>
    <w:rsid w:val="007E02DF"/>
    <w:rsid w:val="007E1D72"/>
    <w:rsid w:val="007E2865"/>
    <w:rsid w:val="007E40E6"/>
    <w:rsid w:val="007E4D8D"/>
    <w:rsid w:val="007E76B8"/>
    <w:rsid w:val="007F0ABF"/>
    <w:rsid w:val="007F0D6E"/>
    <w:rsid w:val="007F1476"/>
    <w:rsid w:val="007F2743"/>
    <w:rsid w:val="007F2B15"/>
    <w:rsid w:val="007F4878"/>
    <w:rsid w:val="007F5440"/>
    <w:rsid w:val="007F7D23"/>
    <w:rsid w:val="00800259"/>
    <w:rsid w:val="008010E4"/>
    <w:rsid w:val="00801223"/>
    <w:rsid w:val="00801A32"/>
    <w:rsid w:val="0080324A"/>
    <w:rsid w:val="00803766"/>
    <w:rsid w:val="00805515"/>
    <w:rsid w:val="00807116"/>
    <w:rsid w:val="00807EE8"/>
    <w:rsid w:val="00813CAD"/>
    <w:rsid w:val="00814D67"/>
    <w:rsid w:val="00815B27"/>
    <w:rsid w:val="008167A7"/>
    <w:rsid w:val="00816B6B"/>
    <w:rsid w:val="0081712E"/>
    <w:rsid w:val="00817E24"/>
    <w:rsid w:val="00817F69"/>
    <w:rsid w:val="00820D40"/>
    <w:rsid w:val="008222B2"/>
    <w:rsid w:val="0082335F"/>
    <w:rsid w:val="008239D8"/>
    <w:rsid w:val="008300CD"/>
    <w:rsid w:val="00830765"/>
    <w:rsid w:val="00831137"/>
    <w:rsid w:val="00832709"/>
    <w:rsid w:val="00835146"/>
    <w:rsid w:val="008352FF"/>
    <w:rsid w:val="008364D8"/>
    <w:rsid w:val="00841819"/>
    <w:rsid w:val="00842685"/>
    <w:rsid w:val="00843247"/>
    <w:rsid w:val="00843F04"/>
    <w:rsid w:val="008451F1"/>
    <w:rsid w:val="00850444"/>
    <w:rsid w:val="00852335"/>
    <w:rsid w:val="00852BBA"/>
    <w:rsid w:val="008547F6"/>
    <w:rsid w:val="0085564A"/>
    <w:rsid w:val="00855E57"/>
    <w:rsid w:val="008567D9"/>
    <w:rsid w:val="00857BF6"/>
    <w:rsid w:val="0086007E"/>
    <w:rsid w:val="008633CB"/>
    <w:rsid w:val="0086641C"/>
    <w:rsid w:val="00866909"/>
    <w:rsid w:val="0087067D"/>
    <w:rsid w:val="00871663"/>
    <w:rsid w:val="008762A4"/>
    <w:rsid w:val="0087685F"/>
    <w:rsid w:val="00876EC0"/>
    <w:rsid w:val="00880E9E"/>
    <w:rsid w:val="00882BD8"/>
    <w:rsid w:val="00882E75"/>
    <w:rsid w:val="0088352D"/>
    <w:rsid w:val="00883600"/>
    <w:rsid w:val="00883B33"/>
    <w:rsid w:val="00883C8A"/>
    <w:rsid w:val="008879B9"/>
    <w:rsid w:val="00891BA5"/>
    <w:rsid w:val="008942BB"/>
    <w:rsid w:val="0089501A"/>
    <w:rsid w:val="00895B9B"/>
    <w:rsid w:val="008977B0"/>
    <w:rsid w:val="00897C0F"/>
    <w:rsid w:val="008A045D"/>
    <w:rsid w:val="008A0FFA"/>
    <w:rsid w:val="008A1920"/>
    <w:rsid w:val="008A2242"/>
    <w:rsid w:val="008A2D15"/>
    <w:rsid w:val="008A3158"/>
    <w:rsid w:val="008A381D"/>
    <w:rsid w:val="008A5B51"/>
    <w:rsid w:val="008A5C5D"/>
    <w:rsid w:val="008A64A7"/>
    <w:rsid w:val="008A70EA"/>
    <w:rsid w:val="008B0D0A"/>
    <w:rsid w:val="008B21D7"/>
    <w:rsid w:val="008B3A3C"/>
    <w:rsid w:val="008B609A"/>
    <w:rsid w:val="008C1096"/>
    <w:rsid w:val="008C1E7B"/>
    <w:rsid w:val="008C272E"/>
    <w:rsid w:val="008C4225"/>
    <w:rsid w:val="008C5865"/>
    <w:rsid w:val="008C5DC6"/>
    <w:rsid w:val="008C7774"/>
    <w:rsid w:val="008D07BE"/>
    <w:rsid w:val="008D0A5E"/>
    <w:rsid w:val="008D13D7"/>
    <w:rsid w:val="008D16DA"/>
    <w:rsid w:val="008D1811"/>
    <w:rsid w:val="008D3963"/>
    <w:rsid w:val="008D3B25"/>
    <w:rsid w:val="008D3CB5"/>
    <w:rsid w:val="008D3D20"/>
    <w:rsid w:val="008D7420"/>
    <w:rsid w:val="008D779C"/>
    <w:rsid w:val="008D7CBD"/>
    <w:rsid w:val="008E0260"/>
    <w:rsid w:val="008E1412"/>
    <w:rsid w:val="008E2F81"/>
    <w:rsid w:val="008E3007"/>
    <w:rsid w:val="008E3088"/>
    <w:rsid w:val="008E44FA"/>
    <w:rsid w:val="008E4A94"/>
    <w:rsid w:val="008E6642"/>
    <w:rsid w:val="008F027E"/>
    <w:rsid w:val="008F0329"/>
    <w:rsid w:val="008F1120"/>
    <w:rsid w:val="008F1C05"/>
    <w:rsid w:val="008F4B6B"/>
    <w:rsid w:val="008F5C32"/>
    <w:rsid w:val="008F670B"/>
    <w:rsid w:val="00900113"/>
    <w:rsid w:val="00901209"/>
    <w:rsid w:val="00902C8A"/>
    <w:rsid w:val="00902E98"/>
    <w:rsid w:val="00903761"/>
    <w:rsid w:val="00904FA4"/>
    <w:rsid w:val="00907A88"/>
    <w:rsid w:val="0091102A"/>
    <w:rsid w:val="009113F7"/>
    <w:rsid w:val="00911D9B"/>
    <w:rsid w:val="00912F6E"/>
    <w:rsid w:val="0091384B"/>
    <w:rsid w:val="00916087"/>
    <w:rsid w:val="00916147"/>
    <w:rsid w:val="0091726C"/>
    <w:rsid w:val="00917B1A"/>
    <w:rsid w:val="0092070A"/>
    <w:rsid w:val="00920A55"/>
    <w:rsid w:val="0092133F"/>
    <w:rsid w:val="009216C6"/>
    <w:rsid w:val="00921DA3"/>
    <w:rsid w:val="00922DD7"/>
    <w:rsid w:val="009232B0"/>
    <w:rsid w:val="00924C4B"/>
    <w:rsid w:val="009257FC"/>
    <w:rsid w:val="009263CC"/>
    <w:rsid w:val="0092772D"/>
    <w:rsid w:val="0093113C"/>
    <w:rsid w:val="00931C94"/>
    <w:rsid w:val="009358BC"/>
    <w:rsid w:val="00936854"/>
    <w:rsid w:val="009376D9"/>
    <w:rsid w:val="00937DE1"/>
    <w:rsid w:val="00942C54"/>
    <w:rsid w:val="0094431A"/>
    <w:rsid w:val="00944DB7"/>
    <w:rsid w:val="00944F8F"/>
    <w:rsid w:val="00945978"/>
    <w:rsid w:val="00947955"/>
    <w:rsid w:val="009510DA"/>
    <w:rsid w:val="00951756"/>
    <w:rsid w:val="009525AA"/>
    <w:rsid w:val="00953054"/>
    <w:rsid w:val="00953FA1"/>
    <w:rsid w:val="00954164"/>
    <w:rsid w:val="009551E7"/>
    <w:rsid w:val="009570FC"/>
    <w:rsid w:val="009610AE"/>
    <w:rsid w:val="009616E1"/>
    <w:rsid w:val="0096572F"/>
    <w:rsid w:val="00965BC5"/>
    <w:rsid w:val="00965E87"/>
    <w:rsid w:val="00971565"/>
    <w:rsid w:val="009730FA"/>
    <w:rsid w:val="0097382E"/>
    <w:rsid w:val="00976764"/>
    <w:rsid w:val="009770B6"/>
    <w:rsid w:val="00977C9E"/>
    <w:rsid w:val="009822F0"/>
    <w:rsid w:val="009838E6"/>
    <w:rsid w:val="009860BA"/>
    <w:rsid w:val="0098710D"/>
    <w:rsid w:val="00987FFA"/>
    <w:rsid w:val="00992313"/>
    <w:rsid w:val="0099374D"/>
    <w:rsid w:val="00993CE6"/>
    <w:rsid w:val="00995B7B"/>
    <w:rsid w:val="00995CCE"/>
    <w:rsid w:val="00997C3B"/>
    <w:rsid w:val="00997F22"/>
    <w:rsid w:val="009A02C2"/>
    <w:rsid w:val="009A0745"/>
    <w:rsid w:val="009A08CC"/>
    <w:rsid w:val="009A2BD9"/>
    <w:rsid w:val="009A313B"/>
    <w:rsid w:val="009A3991"/>
    <w:rsid w:val="009A3B58"/>
    <w:rsid w:val="009A3CDA"/>
    <w:rsid w:val="009A46D7"/>
    <w:rsid w:val="009A48B1"/>
    <w:rsid w:val="009A4EB1"/>
    <w:rsid w:val="009A6E0A"/>
    <w:rsid w:val="009B07AE"/>
    <w:rsid w:val="009B1C46"/>
    <w:rsid w:val="009B1F4A"/>
    <w:rsid w:val="009B1FF7"/>
    <w:rsid w:val="009B4099"/>
    <w:rsid w:val="009C012B"/>
    <w:rsid w:val="009C040D"/>
    <w:rsid w:val="009C0629"/>
    <w:rsid w:val="009C0748"/>
    <w:rsid w:val="009C09AA"/>
    <w:rsid w:val="009C3955"/>
    <w:rsid w:val="009C49FD"/>
    <w:rsid w:val="009C5DB8"/>
    <w:rsid w:val="009C60D9"/>
    <w:rsid w:val="009C612A"/>
    <w:rsid w:val="009C65E0"/>
    <w:rsid w:val="009C67B2"/>
    <w:rsid w:val="009C6CDD"/>
    <w:rsid w:val="009C6E71"/>
    <w:rsid w:val="009C78DA"/>
    <w:rsid w:val="009D003F"/>
    <w:rsid w:val="009D0D9E"/>
    <w:rsid w:val="009D136F"/>
    <w:rsid w:val="009D167A"/>
    <w:rsid w:val="009D2204"/>
    <w:rsid w:val="009D3F6C"/>
    <w:rsid w:val="009D57E9"/>
    <w:rsid w:val="009D7F5E"/>
    <w:rsid w:val="009E0C31"/>
    <w:rsid w:val="009E1459"/>
    <w:rsid w:val="009E2D58"/>
    <w:rsid w:val="009E3F6E"/>
    <w:rsid w:val="009E48B0"/>
    <w:rsid w:val="009E69B3"/>
    <w:rsid w:val="009E72A3"/>
    <w:rsid w:val="009E78C8"/>
    <w:rsid w:val="009F22F2"/>
    <w:rsid w:val="009F2572"/>
    <w:rsid w:val="009F42EB"/>
    <w:rsid w:val="009F4A26"/>
    <w:rsid w:val="00A010C3"/>
    <w:rsid w:val="00A0236A"/>
    <w:rsid w:val="00A029D8"/>
    <w:rsid w:val="00A03D1B"/>
    <w:rsid w:val="00A04B44"/>
    <w:rsid w:val="00A05383"/>
    <w:rsid w:val="00A0558E"/>
    <w:rsid w:val="00A05E95"/>
    <w:rsid w:val="00A06488"/>
    <w:rsid w:val="00A077CA"/>
    <w:rsid w:val="00A103D5"/>
    <w:rsid w:val="00A11476"/>
    <w:rsid w:val="00A11858"/>
    <w:rsid w:val="00A12CF6"/>
    <w:rsid w:val="00A13466"/>
    <w:rsid w:val="00A13505"/>
    <w:rsid w:val="00A13D63"/>
    <w:rsid w:val="00A13FB5"/>
    <w:rsid w:val="00A15700"/>
    <w:rsid w:val="00A177D5"/>
    <w:rsid w:val="00A20A5F"/>
    <w:rsid w:val="00A210CA"/>
    <w:rsid w:val="00A222A5"/>
    <w:rsid w:val="00A23481"/>
    <w:rsid w:val="00A239E1"/>
    <w:rsid w:val="00A23BC3"/>
    <w:rsid w:val="00A2400B"/>
    <w:rsid w:val="00A246CB"/>
    <w:rsid w:val="00A257C4"/>
    <w:rsid w:val="00A2627D"/>
    <w:rsid w:val="00A26797"/>
    <w:rsid w:val="00A26F9B"/>
    <w:rsid w:val="00A275AD"/>
    <w:rsid w:val="00A27CAF"/>
    <w:rsid w:val="00A3063D"/>
    <w:rsid w:val="00A316FC"/>
    <w:rsid w:val="00A3406C"/>
    <w:rsid w:val="00A34831"/>
    <w:rsid w:val="00A34852"/>
    <w:rsid w:val="00A34CF3"/>
    <w:rsid w:val="00A35FDC"/>
    <w:rsid w:val="00A379B2"/>
    <w:rsid w:val="00A4019A"/>
    <w:rsid w:val="00A41A40"/>
    <w:rsid w:val="00A41ECD"/>
    <w:rsid w:val="00A41F6C"/>
    <w:rsid w:val="00A4223A"/>
    <w:rsid w:val="00A427EA"/>
    <w:rsid w:val="00A447F8"/>
    <w:rsid w:val="00A4670D"/>
    <w:rsid w:val="00A474A7"/>
    <w:rsid w:val="00A4768C"/>
    <w:rsid w:val="00A501EA"/>
    <w:rsid w:val="00A50634"/>
    <w:rsid w:val="00A513D7"/>
    <w:rsid w:val="00A516C3"/>
    <w:rsid w:val="00A5222D"/>
    <w:rsid w:val="00A5535B"/>
    <w:rsid w:val="00A56928"/>
    <w:rsid w:val="00A56A81"/>
    <w:rsid w:val="00A57BB5"/>
    <w:rsid w:val="00A61249"/>
    <w:rsid w:val="00A61272"/>
    <w:rsid w:val="00A61922"/>
    <w:rsid w:val="00A61F0D"/>
    <w:rsid w:val="00A624D3"/>
    <w:rsid w:val="00A63643"/>
    <w:rsid w:val="00A63AB6"/>
    <w:rsid w:val="00A64FE6"/>
    <w:rsid w:val="00A6647E"/>
    <w:rsid w:val="00A664C2"/>
    <w:rsid w:val="00A67AE2"/>
    <w:rsid w:val="00A67E2B"/>
    <w:rsid w:val="00A71A9A"/>
    <w:rsid w:val="00A71E02"/>
    <w:rsid w:val="00A733D8"/>
    <w:rsid w:val="00A74E9F"/>
    <w:rsid w:val="00A7556F"/>
    <w:rsid w:val="00A75B96"/>
    <w:rsid w:val="00A77267"/>
    <w:rsid w:val="00A82A42"/>
    <w:rsid w:val="00A82BDE"/>
    <w:rsid w:val="00A82C8D"/>
    <w:rsid w:val="00A8380A"/>
    <w:rsid w:val="00A84B94"/>
    <w:rsid w:val="00A86C8F"/>
    <w:rsid w:val="00A87898"/>
    <w:rsid w:val="00A91328"/>
    <w:rsid w:val="00A949B1"/>
    <w:rsid w:val="00A95736"/>
    <w:rsid w:val="00A9711B"/>
    <w:rsid w:val="00A97859"/>
    <w:rsid w:val="00AA00E0"/>
    <w:rsid w:val="00AA1C83"/>
    <w:rsid w:val="00AA20D4"/>
    <w:rsid w:val="00AA2537"/>
    <w:rsid w:val="00AA2C9F"/>
    <w:rsid w:val="00AA31CD"/>
    <w:rsid w:val="00AA3C84"/>
    <w:rsid w:val="00AA45CA"/>
    <w:rsid w:val="00AA552A"/>
    <w:rsid w:val="00AA693F"/>
    <w:rsid w:val="00AB0268"/>
    <w:rsid w:val="00AB0DCB"/>
    <w:rsid w:val="00AB2441"/>
    <w:rsid w:val="00AB29FA"/>
    <w:rsid w:val="00AB2EDD"/>
    <w:rsid w:val="00AB3E62"/>
    <w:rsid w:val="00AB5A8F"/>
    <w:rsid w:val="00AB5D06"/>
    <w:rsid w:val="00AB6002"/>
    <w:rsid w:val="00AC0CEE"/>
    <w:rsid w:val="00AC1212"/>
    <w:rsid w:val="00AC206A"/>
    <w:rsid w:val="00AC57B6"/>
    <w:rsid w:val="00AC5A17"/>
    <w:rsid w:val="00AC7A8E"/>
    <w:rsid w:val="00AD01F4"/>
    <w:rsid w:val="00AD037E"/>
    <w:rsid w:val="00AD3D45"/>
    <w:rsid w:val="00AD4334"/>
    <w:rsid w:val="00AD524E"/>
    <w:rsid w:val="00AD5277"/>
    <w:rsid w:val="00AD5EF6"/>
    <w:rsid w:val="00AD70A3"/>
    <w:rsid w:val="00AD7BA9"/>
    <w:rsid w:val="00AE0C88"/>
    <w:rsid w:val="00AE1FB6"/>
    <w:rsid w:val="00AE2AC2"/>
    <w:rsid w:val="00AE3704"/>
    <w:rsid w:val="00AE5299"/>
    <w:rsid w:val="00AE7CD1"/>
    <w:rsid w:val="00AF078C"/>
    <w:rsid w:val="00AF38D8"/>
    <w:rsid w:val="00AF5A79"/>
    <w:rsid w:val="00AF763E"/>
    <w:rsid w:val="00B00115"/>
    <w:rsid w:val="00B02446"/>
    <w:rsid w:val="00B03ACD"/>
    <w:rsid w:val="00B04068"/>
    <w:rsid w:val="00B07B3E"/>
    <w:rsid w:val="00B10CBC"/>
    <w:rsid w:val="00B16733"/>
    <w:rsid w:val="00B172BC"/>
    <w:rsid w:val="00B17FD3"/>
    <w:rsid w:val="00B208E7"/>
    <w:rsid w:val="00B23A80"/>
    <w:rsid w:val="00B2496C"/>
    <w:rsid w:val="00B24A68"/>
    <w:rsid w:val="00B2505A"/>
    <w:rsid w:val="00B25E91"/>
    <w:rsid w:val="00B2602A"/>
    <w:rsid w:val="00B324A4"/>
    <w:rsid w:val="00B32AAB"/>
    <w:rsid w:val="00B345DB"/>
    <w:rsid w:val="00B3619F"/>
    <w:rsid w:val="00B36A77"/>
    <w:rsid w:val="00B36F39"/>
    <w:rsid w:val="00B37AFF"/>
    <w:rsid w:val="00B411B7"/>
    <w:rsid w:val="00B45BF8"/>
    <w:rsid w:val="00B46668"/>
    <w:rsid w:val="00B46B48"/>
    <w:rsid w:val="00B501FD"/>
    <w:rsid w:val="00B510CF"/>
    <w:rsid w:val="00B51419"/>
    <w:rsid w:val="00B541D3"/>
    <w:rsid w:val="00B56158"/>
    <w:rsid w:val="00B567D5"/>
    <w:rsid w:val="00B60D2C"/>
    <w:rsid w:val="00B61859"/>
    <w:rsid w:val="00B62696"/>
    <w:rsid w:val="00B62A0B"/>
    <w:rsid w:val="00B63A0F"/>
    <w:rsid w:val="00B653AF"/>
    <w:rsid w:val="00B65415"/>
    <w:rsid w:val="00B654C3"/>
    <w:rsid w:val="00B6640A"/>
    <w:rsid w:val="00B67AC3"/>
    <w:rsid w:val="00B70096"/>
    <w:rsid w:val="00B70C90"/>
    <w:rsid w:val="00B72099"/>
    <w:rsid w:val="00B725FA"/>
    <w:rsid w:val="00B74121"/>
    <w:rsid w:val="00B744B3"/>
    <w:rsid w:val="00B74B14"/>
    <w:rsid w:val="00B753D4"/>
    <w:rsid w:val="00B77C7F"/>
    <w:rsid w:val="00B8099D"/>
    <w:rsid w:val="00B80B81"/>
    <w:rsid w:val="00B81E42"/>
    <w:rsid w:val="00B8215D"/>
    <w:rsid w:val="00B82912"/>
    <w:rsid w:val="00B82D7A"/>
    <w:rsid w:val="00B84160"/>
    <w:rsid w:val="00B855ED"/>
    <w:rsid w:val="00B875B2"/>
    <w:rsid w:val="00B87971"/>
    <w:rsid w:val="00B879F2"/>
    <w:rsid w:val="00B9076C"/>
    <w:rsid w:val="00B90F70"/>
    <w:rsid w:val="00B94641"/>
    <w:rsid w:val="00B947DE"/>
    <w:rsid w:val="00B950F0"/>
    <w:rsid w:val="00B95439"/>
    <w:rsid w:val="00B95F9E"/>
    <w:rsid w:val="00B967C5"/>
    <w:rsid w:val="00B9715C"/>
    <w:rsid w:val="00B97307"/>
    <w:rsid w:val="00BA1DE3"/>
    <w:rsid w:val="00BA2D86"/>
    <w:rsid w:val="00BA7D47"/>
    <w:rsid w:val="00BB00B3"/>
    <w:rsid w:val="00BB0A1E"/>
    <w:rsid w:val="00BB0B87"/>
    <w:rsid w:val="00BB0F11"/>
    <w:rsid w:val="00BB1C2B"/>
    <w:rsid w:val="00BB1FAB"/>
    <w:rsid w:val="00BB21D7"/>
    <w:rsid w:val="00BB49D5"/>
    <w:rsid w:val="00BB52CB"/>
    <w:rsid w:val="00BB5E92"/>
    <w:rsid w:val="00BB6298"/>
    <w:rsid w:val="00BB7023"/>
    <w:rsid w:val="00BC0900"/>
    <w:rsid w:val="00BC1584"/>
    <w:rsid w:val="00BC520D"/>
    <w:rsid w:val="00BC59B7"/>
    <w:rsid w:val="00BC5C5A"/>
    <w:rsid w:val="00BD0054"/>
    <w:rsid w:val="00BD054B"/>
    <w:rsid w:val="00BD491D"/>
    <w:rsid w:val="00BD6742"/>
    <w:rsid w:val="00BD6EAB"/>
    <w:rsid w:val="00BE4C11"/>
    <w:rsid w:val="00BE6753"/>
    <w:rsid w:val="00BE6D1D"/>
    <w:rsid w:val="00BF27DE"/>
    <w:rsid w:val="00BF3B5B"/>
    <w:rsid w:val="00BF4550"/>
    <w:rsid w:val="00BF4E09"/>
    <w:rsid w:val="00BF5B69"/>
    <w:rsid w:val="00C0222D"/>
    <w:rsid w:val="00C0256D"/>
    <w:rsid w:val="00C02C00"/>
    <w:rsid w:val="00C04277"/>
    <w:rsid w:val="00C06705"/>
    <w:rsid w:val="00C10561"/>
    <w:rsid w:val="00C11F9A"/>
    <w:rsid w:val="00C12134"/>
    <w:rsid w:val="00C12492"/>
    <w:rsid w:val="00C12625"/>
    <w:rsid w:val="00C13AC1"/>
    <w:rsid w:val="00C14AFE"/>
    <w:rsid w:val="00C1530B"/>
    <w:rsid w:val="00C157A2"/>
    <w:rsid w:val="00C158B7"/>
    <w:rsid w:val="00C15CAF"/>
    <w:rsid w:val="00C15F97"/>
    <w:rsid w:val="00C16900"/>
    <w:rsid w:val="00C16B54"/>
    <w:rsid w:val="00C21764"/>
    <w:rsid w:val="00C2262A"/>
    <w:rsid w:val="00C22CEF"/>
    <w:rsid w:val="00C22FAA"/>
    <w:rsid w:val="00C27572"/>
    <w:rsid w:val="00C32151"/>
    <w:rsid w:val="00C322AE"/>
    <w:rsid w:val="00C3242E"/>
    <w:rsid w:val="00C32982"/>
    <w:rsid w:val="00C359B0"/>
    <w:rsid w:val="00C36656"/>
    <w:rsid w:val="00C40B9E"/>
    <w:rsid w:val="00C42DE5"/>
    <w:rsid w:val="00C43A98"/>
    <w:rsid w:val="00C43DBC"/>
    <w:rsid w:val="00C448F0"/>
    <w:rsid w:val="00C44CA7"/>
    <w:rsid w:val="00C452D3"/>
    <w:rsid w:val="00C4584F"/>
    <w:rsid w:val="00C461BD"/>
    <w:rsid w:val="00C47065"/>
    <w:rsid w:val="00C47AE2"/>
    <w:rsid w:val="00C47E7D"/>
    <w:rsid w:val="00C50D2A"/>
    <w:rsid w:val="00C517EC"/>
    <w:rsid w:val="00C52387"/>
    <w:rsid w:val="00C53C13"/>
    <w:rsid w:val="00C54B8A"/>
    <w:rsid w:val="00C56230"/>
    <w:rsid w:val="00C56A0C"/>
    <w:rsid w:val="00C570F0"/>
    <w:rsid w:val="00C57651"/>
    <w:rsid w:val="00C57B30"/>
    <w:rsid w:val="00C57EB2"/>
    <w:rsid w:val="00C57F55"/>
    <w:rsid w:val="00C60B1D"/>
    <w:rsid w:val="00C610C9"/>
    <w:rsid w:val="00C61309"/>
    <w:rsid w:val="00C61D92"/>
    <w:rsid w:val="00C6224C"/>
    <w:rsid w:val="00C6234B"/>
    <w:rsid w:val="00C64A4E"/>
    <w:rsid w:val="00C6538D"/>
    <w:rsid w:val="00C666E5"/>
    <w:rsid w:val="00C7220A"/>
    <w:rsid w:val="00C73026"/>
    <w:rsid w:val="00C7338F"/>
    <w:rsid w:val="00C74FEF"/>
    <w:rsid w:val="00C75830"/>
    <w:rsid w:val="00C76602"/>
    <w:rsid w:val="00C76EFF"/>
    <w:rsid w:val="00C77302"/>
    <w:rsid w:val="00C77F04"/>
    <w:rsid w:val="00C800BF"/>
    <w:rsid w:val="00C81EE0"/>
    <w:rsid w:val="00C83975"/>
    <w:rsid w:val="00C8421B"/>
    <w:rsid w:val="00C846F8"/>
    <w:rsid w:val="00C8595A"/>
    <w:rsid w:val="00C866BC"/>
    <w:rsid w:val="00C908A2"/>
    <w:rsid w:val="00C9128A"/>
    <w:rsid w:val="00C923BC"/>
    <w:rsid w:val="00C946F7"/>
    <w:rsid w:val="00C95FA6"/>
    <w:rsid w:val="00CA3767"/>
    <w:rsid w:val="00CA50AB"/>
    <w:rsid w:val="00CA5BEC"/>
    <w:rsid w:val="00CA68E8"/>
    <w:rsid w:val="00CA79C8"/>
    <w:rsid w:val="00CB0AA3"/>
    <w:rsid w:val="00CC1367"/>
    <w:rsid w:val="00CC1450"/>
    <w:rsid w:val="00CC1B40"/>
    <w:rsid w:val="00CC3E31"/>
    <w:rsid w:val="00CC6369"/>
    <w:rsid w:val="00CC75F0"/>
    <w:rsid w:val="00CD309C"/>
    <w:rsid w:val="00CD366C"/>
    <w:rsid w:val="00CD5397"/>
    <w:rsid w:val="00CD626A"/>
    <w:rsid w:val="00CD66D1"/>
    <w:rsid w:val="00CD6F4B"/>
    <w:rsid w:val="00CD793F"/>
    <w:rsid w:val="00CD7C9E"/>
    <w:rsid w:val="00CE0B90"/>
    <w:rsid w:val="00CE2A7F"/>
    <w:rsid w:val="00CE342E"/>
    <w:rsid w:val="00CE4197"/>
    <w:rsid w:val="00CE4FF7"/>
    <w:rsid w:val="00CE54E2"/>
    <w:rsid w:val="00CE5A8E"/>
    <w:rsid w:val="00CE5AB3"/>
    <w:rsid w:val="00CE5F77"/>
    <w:rsid w:val="00CE738B"/>
    <w:rsid w:val="00CE7FD4"/>
    <w:rsid w:val="00CF03FB"/>
    <w:rsid w:val="00CF081B"/>
    <w:rsid w:val="00CF09FA"/>
    <w:rsid w:val="00CF1A9F"/>
    <w:rsid w:val="00CF1B22"/>
    <w:rsid w:val="00CF330C"/>
    <w:rsid w:val="00CF3462"/>
    <w:rsid w:val="00CF3E8C"/>
    <w:rsid w:val="00CF5D12"/>
    <w:rsid w:val="00CF7D46"/>
    <w:rsid w:val="00D00AEF"/>
    <w:rsid w:val="00D0441D"/>
    <w:rsid w:val="00D04FD0"/>
    <w:rsid w:val="00D05233"/>
    <w:rsid w:val="00D070BF"/>
    <w:rsid w:val="00D075DA"/>
    <w:rsid w:val="00D108BA"/>
    <w:rsid w:val="00D117F1"/>
    <w:rsid w:val="00D14EEF"/>
    <w:rsid w:val="00D150B5"/>
    <w:rsid w:val="00D15800"/>
    <w:rsid w:val="00D15B85"/>
    <w:rsid w:val="00D16D41"/>
    <w:rsid w:val="00D20110"/>
    <w:rsid w:val="00D21222"/>
    <w:rsid w:val="00D21AFF"/>
    <w:rsid w:val="00D21EA2"/>
    <w:rsid w:val="00D221DB"/>
    <w:rsid w:val="00D22CC1"/>
    <w:rsid w:val="00D24591"/>
    <w:rsid w:val="00D247E7"/>
    <w:rsid w:val="00D24F50"/>
    <w:rsid w:val="00D25495"/>
    <w:rsid w:val="00D2570A"/>
    <w:rsid w:val="00D272FB"/>
    <w:rsid w:val="00D32EA2"/>
    <w:rsid w:val="00D35022"/>
    <w:rsid w:val="00D35F6A"/>
    <w:rsid w:val="00D37D2D"/>
    <w:rsid w:val="00D37F83"/>
    <w:rsid w:val="00D41104"/>
    <w:rsid w:val="00D41C66"/>
    <w:rsid w:val="00D429EB"/>
    <w:rsid w:val="00D44267"/>
    <w:rsid w:val="00D44BC6"/>
    <w:rsid w:val="00D44CCE"/>
    <w:rsid w:val="00D452BC"/>
    <w:rsid w:val="00D45575"/>
    <w:rsid w:val="00D45F15"/>
    <w:rsid w:val="00D474CD"/>
    <w:rsid w:val="00D51CBD"/>
    <w:rsid w:val="00D54891"/>
    <w:rsid w:val="00D54B21"/>
    <w:rsid w:val="00D55129"/>
    <w:rsid w:val="00D61D6A"/>
    <w:rsid w:val="00D6277A"/>
    <w:rsid w:val="00D62BC1"/>
    <w:rsid w:val="00D63D24"/>
    <w:rsid w:val="00D6447D"/>
    <w:rsid w:val="00D678F4"/>
    <w:rsid w:val="00D70B83"/>
    <w:rsid w:val="00D70D87"/>
    <w:rsid w:val="00D72901"/>
    <w:rsid w:val="00D72F06"/>
    <w:rsid w:val="00D7301E"/>
    <w:rsid w:val="00D76BE0"/>
    <w:rsid w:val="00D77AB7"/>
    <w:rsid w:val="00D808AE"/>
    <w:rsid w:val="00D81EB3"/>
    <w:rsid w:val="00D81EF1"/>
    <w:rsid w:val="00D82257"/>
    <w:rsid w:val="00D82698"/>
    <w:rsid w:val="00D82BD5"/>
    <w:rsid w:val="00D83FB2"/>
    <w:rsid w:val="00D8553C"/>
    <w:rsid w:val="00D85FA7"/>
    <w:rsid w:val="00D8769F"/>
    <w:rsid w:val="00D918F6"/>
    <w:rsid w:val="00D92D11"/>
    <w:rsid w:val="00D95928"/>
    <w:rsid w:val="00D97A73"/>
    <w:rsid w:val="00DA3445"/>
    <w:rsid w:val="00DA34EF"/>
    <w:rsid w:val="00DA44C1"/>
    <w:rsid w:val="00DA4C3A"/>
    <w:rsid w:val="00DA5BDB"/>
    <w:rsid w:val="00DA71F4"/>
    <w:rsid w:val="00DA741F"/>
    <w:rsid w:val="00DA7645"/>
    <w:rsid w:val="00DA7DDA"/>
    <w:rsid w:val="00DB22E1"/>
    <w:rsid w:val="00DB5CB4"/>
    <w:rsid w:val="00DB64CF"/>
    <w:rsid w:val="00DB751D"/>
    <w:rsid w:val="00DB7B21"/>
    <w:rsid w:val="00DC0A29"/>
    <w:rsid w:val="00DC0C1B"/>
    <w:rsid w:val="00DC122C"/>
    <w:rsid w:val="00DC5567"/>
    <w:rsid w:val="00DC56AE"/>
    <w:rsid w:val="00DC698E"/>
    <w:rsid w:val="00DC6C4C"/>
    <w:rsid w:val="00DC71DB"/>
    <w:rsid w:val="00DD0089"/>
    <w:rsid w:val="00DD0277"/>
    <w:rsid w:val="00DD2655"/>
    <w:rsid w:val="00DD354E"/>
    <w:rsid w:val="00DD3DEE"/>
    <w:rsid w:val="00DD62C6"/>
    <w:rsid w:val="00DD6D57"/>
    <w:rsid w:val="00DD6F51"/>
    <w:rsid w:val="00DD7CD4"/>
    <w:rsid w:val="00DE043D"/>
    <w:rsid w:val="00DE42F8"/>
    <w:rsid w:val="00DE4552"/>
    <w:rsid w:val="00DE70F0"/>
    <w:rsid w:val="00DF16F8"/>
    <w:rsid w:val="00DF1763"/>
    <w:rsid w:val="00DF3C36"/>
    <w:rsid w:val="00DF4605"/>
    <w:rsid w:val="00DF566D"/>
    <w:rsid w:val="00DF63E1"/>
    <w:rsid w:val="00DF6B42"/>
    <w:rsid w:val="00DF72D3"/>
    <w:rsid w:val="00E00F3D"/>
    <w:rsid w:val="00E01EA7"/>
    <w:rsid w:val="00E02B19"/>
    <w:rsid w:val="00E02D33"/>
    <w:rsid w:val="00E0383C"/>
    <w:rsid w:val="00E056B4"/>
    <w:rsid w:val="00E068C6"/>
    <w:rsid w:val="00E06C29"/>
    <w:rsid w:val="00E07652"/>
    <w:rsid w:val="00E10059"/>
    <w:rsid w:val="00E11E55"/>
    <w:rsid w:val="00E1276D"/>
    <w:rsid w:val="00E14AA8"/>
    <w:rsid w:val="00E14B44"/>
    <w:rsid w:val="00E14C39"/>
    <w:rsid w:val="00E1740F"/>
    <w:rsid w:val="00E1764C"/>
    <w:rsid w:val="00E17ECE"/>
    <w:rsid w:val="00E207DD"/>
    <w:rsid w:val="00E20B42"/>
    <w:rsid w:val="00E221D6"/>
    <w:rsid w:val="00E2252B"/>
    <w:rsid w:val="00E2274C"/>
    <w:rsid w:val="00E2586F"/>
    <w:rsid w:val="00E271DB"/>
    <w:rsid w:val="00E30388"/>
    <w:rsid w:val="00E303D4"/>
    <w:rsid w:val="00E31424"/>
    <w:rsid w:val="00E325B4"/>
    <w:rsid w:val="00E32E97"/>
    <w:rsid w:val="00E3442A"/>
    <w:rsid w:val="00E3528F"/>
    <w:rsid w:val="00E35F66"/>
    <w:rsid w:val="00E37623"/>
    <w:rsid w:val="00E37B0A"/>
    <w:rsid w:val="00E37C2E"/>
    <w:rsid w:val="00E45EE0"/>
    <w:rsid w:val="00E47F74"/>
    <w:rsid w:val="00E50489"/>
    <w:rsid w:val="00E5065A"/>
    <w:rsid w:val="00E54F1D"/>
    <w:rsid w:val="00E56379"/>
    <w:rsid w:val="00E578EA"/>
    <w:rsid w:val="00E6047B"/>
    <w:rsid w:val="00E6087B"/>
    <w:rsid w:val="00E626FF"/>
    <w:rsid w:val="00E638A6"/>
    <w:rsid w:val="00E679A1"/>
    <w:rsid w:val="00E70AA7"/>
    <w:rsid w:val="00E72DFD"/>
    <w:rsid w:val="00E73963"/>
    <w:rsid w:val="00E7453D"/>
    <w:rsid w:val="00E750B5"/>
    <w:rsid w:val="00E76408"/>
    <w:rsid w:val="00E80146"/>
    <w:rsid w:val="00E8147A"/>
    <w:rsid w:val="00E83144"/>
    <w:rsid w:val="00E8380C"/>
    <w:rsid w:val="00E84C40"/>
    <w:rsid w:val="00E84C8D"/>
    <w:rsid w:val="00E8565E"/>
    <w:rsid w:val="00E90543"/>
    <w:rsid w:val="00E907C5"/>
    <w:rsid w:val="00E92A5E"/>
    <w:rsid w:val="00E93E0C"/>
    <w:rsid w:val="00E949A2"/>
    <w:rsid w:val="00E95E37"/>
    <w:rsid w:val="00EA1B05"/>
    <w:rsid w:val="00EA1D05"/>
    <w:rsid w:val="00EA217B"/>
    <w:rsid w:val="00EA3159"/>
    <w:rsid w:val="00EA3BB1"/>
    <w:rsid w:val="00EA3F11"/>
    <w:rsid w:val="00EA4627"/>
    <w:rsid w:val="00EA6136"/>
    <w:rsid w:val="00EA67E0"/>
    <w:rsid w:val="00EA77DD"/>
    <w:rsid w:val="00EB016E"/>
    <w:rsid w:val="00EB072B"/>
    <w:rsid w:val="00EB1E2A"/>
    <w:rsid w:val="00EB47F3"/>
    <w:rsid w:val="00EB4D43"/>
    <w:rsid w:val="00EC050C"/>
    <w:rsid w:val="00EC0787"/>
    <w:rsid w:val="00EC10DD"/>
    <w:rsid w:val="00EC50D9"/>
    <w:rsid w:val="00EC5D7C"/>
    <w:rsid w:val="00EC6154"/>
    <w:rsid w:val="00ED0D8C"/>
    <w:rsid w:val="00ED4520"/>
    <w:rsid w:val="00ED4849"/>
    <w:rsid w:val="00ED5FAD"/>
    <w:rsid w:val="00ED66C1"/>
    <w:rsid w:val="00EE0135"/>
    <w:rsid w:val="00EE02CA"/>
    <w:rsid w:val="00EE0402"/>
    <w:rsid w:val="00EE35EA"/>
    <w:rsid w:val="00EE3F0A"/>
    <w:rsid w:val="00EE4794"/>
    <w:rsid w:val="00EE55FE"/>
    <w:rsid w:val="00EE603D"/>
    <w:rsid w:val="00EE6777"/>
    <w:rsid w:val="00EF1801"/>
    <w:rsid w:val="00EF2358"/>
    <w:rsid w:val="00EF30B1"/>
    <w:rsid w:val="00EF3B42"/>
    <w:rsid w:val="00EF3C9D"/>
    <w:rsid w:val="00EF5172"/>
    <w:rsid w:val="00EF5E1F"/>
    <w:rsid w:val="00EF68E1"/>
    <w:rsid w:val="00F00115"/>
    <w:rsid w:val="00F02ED4"/>
    <w:rsid w:val="00F050ED"/>
    <w:rsid w:val="00F073C3"/>
    <w:rsid w:val="00F11D55"/>
    <w:rsid w:val="00F11DA2"/>
    <w:rsid w:val="00F15787"/>
    <w:rsid w:val="00F16F47"/>
    <w:rsid w:val="00F203FB"/>
    <w:rsid w:val="00F21758"/>
    <w:rsid w:val="00F22133"/>
    <w:rsid w:val="00F2409F"/>
    <w:rsid w:val="00F2424F"/>
    <w:rsid w:val="00F25A68"/>
    <w:rsid w:val="00F26541"/>
    <w:rsid w:val="00F303A3"/>
    <w:rsid w:val="00F36A95"/>
    <w:rsid w:val="00F36AEA"/>
    <w:rsid w:val="00F405D2"/>
    <w:rsid w:val="00F40738"/>
    <w:rsid w:val="00F41B22"/>
    <w:rsid w:val="00F4272D"/>
    <w:rsid w:val="00F43E84"/>
    <w:rsid w:val="00F43E8F"/>
    <w:rsid w:val="00F443C7"/>
    <w:rsid w:val="00F44600"/>
    <w:rsid w:val="00F46819"/>
    <w:rsid w:val="00F47443"/>
    <w:rsid w:val="00F50A6A"/>
    <w:rsid w:val="00F50B96"/>
    <w:rsid w:val="00F51B0F"/>
    <w:rsid w:val="00F53A97"/>
    <w:rsid w:val="00F547B9"/>
    <w:rsid w:val="00F56465"/>
    <w:rsid w:val="00F56B15"/>
    <w:rsid w:val="00F57947"/>
    <w:rsid w:val="00F608BD"/>
    <w:rsid w:val="00F6124E"/>
    <w:rsid w:val="00F61779"/>
    <w:rsid w:val="00F61A33"/>
    <w:rsid w:val="00F61B35"/>
    <w:rsid w:val="00F62C8D"/>
    <w:rsid w:val="00F630FD"/>
    <w:rsid w:val="00F636F5"/>
    <w:rsid w:val="00F654C5"/>
    <w:rsid w:val="00F65800"/>
    <w:rsid w:val="00F67B53"/>
    <w:rsid w:val="00F67F00"/>
    <w:rsid w:val="00F730C0"/>
    <w:rsid w:val="00F766A2"/>
    <w:rsid w:val="00F7693E"/>
    <w:rsid w:val="00F77A67"/>
    <w:rsid w:val="00F8010F"/>
    <w:rsid w:val="00F80DCB"/>
    <w:rsid w:val="00F81271"/>
    <w:rsid w:val="00F835D9"/>
    <w:rsid w:val="00F85DD3"/>
    <w:rsid w:val="00F86607"/>
    <w:rsid w:val="00F8675C"/>
    <w:rsid w:val="00F90623"/>
    <w:rsid w:val="00F93506"/>
    <w:rsid w:val="00F96CA2"/>
    <w:rsid w:val="00F96DC9"/>
    <w:rsid w:val="00FA0DD2"/>
    <w:rsid w:val="00FA269A"/>
    <w:rsid w:val="00FA4557"/>
    <w:rsid w:val="00FA5C52"/>
    <w:rsid w:val="00FA60FD"/>
    <w:rsid w:val="00FA7C4A"/>
    <w:rsid w:val="00FB0390"/>
    <w:rsid w:val="00FB073C"/>
    <w:rsid w:val="00FB2CCA"/>
    <w:rsid w:val="00FB380C"/>
    <w:rsid w:val="00FB4134"/>
    <w:rsid w:val="00FB59FB"/>
    <w:rsid w:val="00FB6FED"/>
    <w:rsid w:val="00FC0EE2"/>
    <w:rsid w:val="00FC1654"/>
    <w:rsid w:val="00FC291C"/>
    <w:rsid w:val="00FC2B63"/>
    <w:rsid w:val="00FC4927"/>
    <w:rsid w:val="00FC492F"/>
    <w:rsid w:val="00FC5BB5"/>
    <w:rsid w:val="00FD0647"/>
    <w:rsid w:val="00FD06D9"/>
    <w:rsid w:val="00FD1986"/>
    <w:rsid w:val="00FD19D6"/>
    <w:rsid w:val="00FD2DCD"/>
    <w:rsid w:val="00FD44F8"/>
    <w:rsid w:val="00FD6E7C"/>
    <w:rsid w:val="00FD703B"/>
    <w:rsid w:val="00FD7132"/>
    <w:rsid w:val="00FD7408"/>
    <w:rsid w:val="00FD779B"/>
    <w:rsid w:val="00FD7DB6"/>
    <w:rsid w:val="00FE0A63"/>
    <w:rsid w:val="00FE16EB"/>
    <w:rsid w:val="00FE1F4A"/>
    <w:rsid w:val="00FE3D9E"/>
    <w:rsid w:val="00FE4AF9"/>
    <w:rsid w:val="00FE5357"/>
    <w:rsid w:val="00FE55DE"/>
    <w:rsid w:val="00FE5E2C"/>
    <w:rsid w:val="00FE5F68"/>
    <w:rsid w:val="00FE6636"/>
    <w:rsid w:val="00FE7369"/>
    <w:rsid w:val="00FF02C2"/>
    <w:rsid w:val="00FF051F"/>
    <w:rsid w:val="00FF05D4"/>
    <w:rsid w:val="00FF2D4C"/>
    <w:rsid w:val="00FF2F67"/>
    <w:rsid w:val="00FF3B98"/>
    <w:rsid w:val="00FF6475"/>
    <w:rsid w:val="00FF6738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46E57DD"/>
  <w15:docId w15:val="{45CA2CB2-E715-41D0-9485-47D616220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4D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4DE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84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4DE8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0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019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C792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7C792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7C792C"/>
  </w:style>
  <w:style w:type="paragraph" w:styleId="ac">
    <w:name w:val="annotation subject"/>
    <w:basedOn w:val="aa"/>
    <w:next w:val="aa"/>
    <w:link w:val="ad"/>
    <w:uiPriority w:val="99"/>
    <w:semiHidden/>
    <w:unhideWhenUsed/>
    <w:rsid w:val="007C792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C792C"/>
    <w:rPr>
      <w:b/>
      <w:bCs/>
    </w:rPr>
  </w:style>
  <w:style w:type="paragraph" w:styleId="ae">
    <w:name w:val="Revision"/>
    <w:hidden/>
    <w:uiPriority w:val="99"/>
    <w:semiHidden/>
    <w:rsid w:val="00AA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4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4910-6297-42EF-9DC9-AFCEA5DE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10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ssiuser</dc:creator>
  <cp:lastModifiedBy>ssiuser</cp:lastModifiedBy>
  <cp:revision>22</cp:revision>
  <cp:lastPrinted>2016-08-16T04:24:00Z</cp:lastPrinted>
  <dcterms:created xsi:type="dcterms:W3CDTF">2024-05-14T22:36:00Z</dcterms:created>
  <dcterms:modified xsi:type="dcterms:W3CDTF">2024-09-05T06:20:00Z</dcterms:modified>
</cp:coreProperties>
</file>