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5AD" w:rsidRPr="00673B82" w:rsidRDefault="00C73CB9" w:rsidP="00E06C29">
      <w:pPr>
        <w:jc w:val="center"/>
        <w:rPr>
          <w:rFonts w:asciiTheme="majorEastAsia" w:eastAsiaTheme="majorEastAsia" w:hAnsiTheme="majorEastAsia"/>
          <w:b/>
          <w:sz w:val="32"/>
        </w:rPr>
      </w:pPr>
      <w:r w:rsidRPr="00673B82">
        <w:rPr>
          <w:rFonts w:asciiTheme="majorEastAsia" w:eastAsiaTheme="majorEastAsia" w:hAnsiTheme="majorEastAsia" w:hint="eastAsia"/>
          <w:b/>
          <w:sz w:val="32"/>
        </w:rPr>
        <w:t>医療事務</w:t>
      </w:r>
      <w:r w:rsidR="00E06C29" w:rsidRPr="00673B82">
        <w:rPr>
          <w:rFonts w:asciiTheme="majorEastAsia" w:eastAsiaTheme="majorEastAsia" w:hAnsiTheme="majorEastAsia" w:hint="eastAsia"/>
          <w:b/>
          <w:sz w:val="32"/>
        </w:rPr>
        <w:t>業務委託仕様書</w:t>
      </w:r>
    </w:p>
    <w:p w:rsidR="00E06C29" w:rsidRPr="00673B82" w:rsidRDefault="00E06C29" w:rsidP="008D0A5E">
      <w:pPr>
        <w:rPr>
          <w:sz w:val="24"/>
          <w:szCs w:val="21"/>
        </w:rPr>
      </w:pPr>
    </w:p>
    <w:p w:rsidR="00E06C29" w:rsidRPr="00673B82" w:rsidRDefault="00E06C29" w:rsidP="008D0A5E">
      <w:pPr>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１</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目的</w:t>
      </w:r>
    </w:p>
    <w:p w:rsidR="00E06C29" w:rsidRPr="00673B82" w:rsidRDefault="009860BA" w:rsidP="008D0A5E">
      <w:pPr>
        <w:rPr>
          <w:sz w:val="24"/>
          <w:szCs w:val="21"/>
        </w:rPr>
      </w:pPr>
      <w:r w:rsidRPr="00673B82">
        <w:rPr>
          <w:rFonts w:hint="eastAsia"/>
          <w:sz w:val="24"/>
          <w:szCs w:val="21"/>
        </w:rPr>
        <w:t xml:space="preserve">　</w:t>
      </w:r>
      <w:r w:rsidR="00E06C29" w:rsidRPr="00673B82">
        <w:rPr>
          <w:rFonts w:hint="eastAsia"/>
          <w:sz w:val="24"/>
          <w:szCs w:val="21"/>
        </w:rPr>
        <w:t>大崎市病院事業における患者</w:t>
      </w:r>
      <w:r w:rsidR="004C1825" w:rsidRPr="00673B82">
        <w:rPr>
          <w:rFonts w:hint="eastAsia"/>
          <w:sz w:val="24"/>
          <w:szCs w:val="21"/>
        </w:rPr>
        <w:t>受付</w:t>
      </w:r>
      <w:r w:rsidR="00E06C29" w:rsidRPr="00673B82">
        <w:rPr>
          <w:rFonts w:hint="eastAsia"/>
          <w:sz w:val="24"/>
          <w:szCs w:val="21"/>
        </w:rPr>
        <w:t>業務，</w:t>
      </w:r>
      <w:r w:rsidR="00EA3A0D" w:rsidRPr="00673B82">
        <w:rPr>
          <w:rFonts w:hint="eastAsia"/>
          <w:sz w:val="24"/>
          <w:szCs w:val="21"/>
        </w:rPr>
        <w:t>窓口収納及び入院外来会計</w:t>
      </w:r>
      <w:r w:rsidR="00E06C29" w:rsidRPr="00673B82">
        <w:rPr>
          <w:rFonts w:hint="eastAsia"/>
          <w:sz w:val="24"/>
          <w:szCs w:val="21"/>
        </w:rPr>
        <w:t>業務</w:t>
      </w:r>
      <w:r w:rsidR="004C1825" w:rsidRPr="00673B82">
        <w:rPr>
          <w:rFonts w:hint="eastAsia"/>
          <w:sz w:val="24"/>
          <w:szCs w:val="21"/>
        </w:rPr>
        <w:t>をはじめとする</w:t>
      </w:r>
      <w:r w:rsidR="00C73CB9" w:rsidRPr="00673B82">
        <w:rPr>
          <w:rFonts w:hint="eastAsia"/>
          <w:sz w:val="24"/>
          <w:szCs w:val="21"/>
        </w:rPr>
        <w:t>医療事務</w:t>
      </w:r>
      <w:r w:rsidR="00E06C29" w:rsidRPr="00673B82">
        <w:rPr>
          <w:rFonts w:hint="eastAsia"/>
          <w:sz w:val="24"/>
          <w:szCs w:val="21"/>
        </w:rPr>
        <w:t>業務</w:t>
      </w:r>
      <w:r w:rsidR="00D147EA" w:rsidRPr="00673B82">
        <w:rPr>
          <w:rFonts w:hint="eastAsia"/>
          <w:sz w:val="24"/>
          <w:szCs w:val="21"/>
        </w:rPr>
        <w:t>等</w:t>
      </w:r>
      <w:r w:rsidR="00E06C29" w:rsidRPr="00673B82">
        <w:rPr>
          <w:rFonts w:hint="eastAsia"/>
          <w:sz w:val="24"/>
          <w:szCs w:val="21"/>
        </w:rPr>
        <w:t>を，専門的知識と経験及び実績を有する業者に委託することによって，当該業務</w:t>
      </w:r>
      <w:r w:rsidR="004C1825" w:rsidRPr="00673B82">
        <w:rPr>
          <w:rFonts w:hint="eastAsia"/>
          <w:sz w:val="24"/>
          <w:szCs w:val="21"/>
        </w:rPr>
        <w:t>が</w:t>
      </w:r>
      <w:r w:rsidR="00E06C29" w:rsidRPr="00673B82">
        <w:rPr>
          <w:rFonts w:hint="eastAsia"/>
          <w:sz w:val="24"/>
          <w:szCs w:val="21"/>
        </w:rPr>
        <w:t>円滑かつ</w:t>
      </w:r>
      <w:r w:rsidR="004C1825" w:rsidRPr="00673B82">
        <w:rPr>
          <w:rFonts w:hint="eastAsia"/>
          <w:sz w:val="24"/>
          <w:szCs w:val="21"/>
        </w:rPr>
        <w:t>効果的及び</w:t>
      </w:r>
      <w:r w:rsidR="00E06C29" w:rsidRPr="00673B82">
        <w:rPr>
          <w:rFonts w:hint="eastAsia"/>
          <w:sz w:val="24"/>
          <w:szCs w:val="21"/>
        </w:rPr>
        <w:t>効率的</w:t>
      </w:r>
      <w:r w:rsidR="004C1825" w:rsidRPr="00673B82">
        <w:rPr>
          <w:rFonts w:hint="eastAsia"/>
          <w:sz w:val="24"/>
          <w:szCs w:val="21"/>
        </w:rPr>
        <w:t>に</w:t>
      </w:r>
      <w:r w:rsidR="00E06C29" w:rsidRPr="00673B82">
        <w:rPr>
          <w:rFonts w:hint="eastAsia"/>
          <w:sz w:val="24"/>
          <w:szCs w:val="21"/>
        </w:rPr>
        <w:t>遂行</w:t>
      </w:r>
      <w:r w:rsidR="004C1825" w:rsidRPr="00673B82">
        <w:rPr>
          <w:rFonts w:hint="eastAsia"/>
          <w:sz w:val="24"/>
          <w:szCs w:val="21"/>
        </w:rPr>
        <w:t>され</w:t>
      </w:r>
      <w:r w:rsidR="00E06C29" w:rsidRPr="00673B82">
        <w:rPr>
          <w:rFonts w:hint="eastAsia"/>
          <w:sz w:val="24"/>
          <w:szCs w:val="21"/>
        </w:rPr>
        <w:t>，</w:t>
      </w:r>
      <w:r w:rsidR="005D485C" w:rsidRPr="00673B82">
        <w:rPr>
          <w:rFonts w:hint="eastAsia"/>
          <w:sz w:val="24"/>
          <w:szCs w:val="21"/>
        </w:rPr>
        <w:t>以て</w:t>
      </w:r>
      <w:r w:rsidR="004C1825" w:rsidRPr="00673B82">
        <w:rPr>
          <w:rFonts w:hint="eastAsia"/>
          <w:sz w:val="24"/>
          <w:szCs w:val="21"/>
        </w:rPr>
        <w:t>医療提供</w:t>
      </w:r>
      <w:r w:rsidR="00E06C29" w:rsidRPr="00673B82">
        <w:rPr>
          <w:rFonts w:hint="eastAsia"/>
          <w:sz w:val="24"/>
          <w:szCs w:val="21"/>
        </w:rPr>
        <w:t>サービス</w:t>
      </w:r>
      <w:r w:rsidR="004C1825" w:rsidRPr="00673B82">
        <w:rPr>
          <w:rFonts w:hint="eastAsia"/>
          <w:sz w:val="24"/>
          <w:szCs w:val="21"/>
        </w:rPr>
        <w:t>機能</w:t>
      </w:r>
      <w:r w:rsidR="00EA3A0D" w:rsidRPr="00673B82">
        <w:rPr>
          <w:rFonts w:hint="eastAsia"/>
          <w:sz w:val="24"/>
          <w:szCs w:val="21"/>
        </w:rPr>
        <w:t>の向上及び適正な事業</w:t>
      </w:r>
      <w:r w:rsidR="00E06C29" w:rsidRPr="00673B82">
        <w:rPr>
          <w:rFonts w:hint="eastAsia"/>
          <w:sz w:val="24"/>
          <w:szCs w:val="21"/>
        </w:rPr>
        <w:t>収益の確保を図ることを目的とする。</w:t>
      </w:r>
    </w:p>
    <w:p w:rsidR="004C1825" w:rsidRPr="00673B82" w:rsidRDefault="009860BA" w:rsidP="008D0A5E">
      <w:pPr>
        <w:rPr>
          <w:sz w:val="24"/>
          <w:szCs w:val="21"/>
        </w:rPr>
      </w:pPr>
      <w:r w:rsidRPr="00673B82">
        <w:rPr>
          <w:rFonts w:hint="eastAsia"/>
          <w:sz w:val="24"/>
          <w:szCs w:val="21"/>
        </w:rPr>
        <w:t xml:space="preserve">　</w:t>
      </w:r>
      <w:r w:rsidR="004C1825" w:rsidRPr="00673B82">
        <w:rPr>
          <w:rFonts w:hint="eastAsia"/>
          <w:sz w:val="24"/>
          <w:szCs w:val="21"/>
        </w:rPr>
        <w:t>なお，この仕様書は委託業務の大要を示すものであり，状況等に応じて，記載されていない事項についても誠意をもって行うものとする。</w:t>
      </w:r>
    </w:p>
    <w:p w:rsidR="00633C5D" w:rsidRPr="00673B82" w:rsidRDefault="00633C5D" w:rsidP="008D0A5E">
      <w:pPr>
        <w:rPr>
          <w:rFonts w:asciiTheme="majorEastAsia" w:eastAsiaTheme="majorEastAsia" w:hAnsiTheme="majorEastAsia"/>
          <w:b/>
          <w:sz w:val="24"/>
          <w:szCs w:val="21"/>
        </w:rPr>
      </w:pPr>
    </w:p>
    <w:p w:rsidR="00E06C29" w:rsidRPr="00673B82" w:rsidRDefault="00E06C29" w:rsidP="008D0A5E">
      <w:pPr>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２</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業務名</w:t>
      </w:r>
    </w:p>
    <w:p w:rsidR="00E06C29" w:rsidRPr="00673B82" w:rsidRDefault="00C73CB9" w:rsidP="007206AC">
      <w:pPr>
        <w:ind w:firstLineChars="200" w:firstLine="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医療</w:t>
      </w:r>
      <w:r w:rsidR="0016188A" w:rsidRPr="00673B82">
        <w:rPr>
          <w:rFonts w:asciiTheme="minorEastAsia" w:eastAsiaTheme="minorEastAsia" w:hAnsiTheme="minorEastAsia" w:hint="eastAsia"/>
          <w:sz w:val="24"/>
          <w:szCs w:val="21"/>
        </w:rPr>
        <w:t>事務</w:t>
      </w:r>
      <w:r w:rsidR="00E06C29" w:rsidRPr="00673B82">
        <w:rPr>
          <w:rFonts w:asciiTheme="minorEastAsia" w:eastAsiaTheme="minorEastAsia" w:hAnsiTheme="minorEastAsia" w:hint="eastAsia"/>
          <w:sz w:val="24"/>
          <w:szCs w:val="21"/>
        </w:rPr>
        <w:t>業務委託</w:t>
      </w:r>
    </w:p>
    <w:p w:rsidR="00633C5D" w:rsidRPr="00673B82" w:rsidRDefault="00633C5D" w:rsidP="008D0A5E">
      <w:pPr>
        <w:rPr>
          <w:rFonts w:asciiTheme="majorEastAsia" w:eastAsiaTheme="majorEastAsia" w:hAnsiTheme="majorEastAsia"/>
          <w:b/>
          <w:sz w:val="24"/>
          <w:szCs w:val="21"/>
        </w:rPr>
      </w:pPr>
    </w:p>
    <w:p w:rsidR="00E06C29" w:rsidRPr="00673B82" w:rsidRDefault="00E06C29" w:rsidP="008D0A5E">
      <w:pPr>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３</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履行期間</w:t>
      </w:r>
    </w:p>
    <w:p w:rsidR="00E06C29" w:rsidRPr="00673B82" w:rsidRDefault="004C1825" w:rsidP="00215799">
      <w:pPr>
        <w:ind w:leftChars="114" w:left="479"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633C5D" w:rsidRPr="00673B82">
        <w:rPr>
          <w:rFonts w:asciiTheme="minorEastAsia" w:eastAsiaTheme="minorEastAsia" w:hAnsiTheme="minorEastAsia" w:hint="eastAsia"/>
          <w:sz w:val="24"/>
          <w:szCs w:val="21"/>
        </w:rPr>
        <w:t>１</w:t>
      </w:r>
      <w:r w:rsidRPr="00673B82">
        <w:rPr>
          <w:rFonts w:asciiTheme="minorEastAsia" w:eastAsiaTheme="minorEastAsia" w:hAnsiTheme="minorEastAsia" w:hint="eastAsia"/>
          <w:sz w:val="24"/>
          <w:szCs w:val="21"/>
        </w:rPr>
        <w:t>）</w:t>
      </w:r>
      <w:r w:rsidR="00F74973" w:rsidRPr="00673B82">
        <w:rPr>
          <w:rFonts w:asciiTheme="minorEastAsia" w:eastAsiaTheme="minorEastAsia" w:hAnsiTheme="minorEastAsia" w:hint="eastAsia"/>
          <w:sz w:val="24"/>
          <w:szCs w:val="21"/>
        </w:rPr>
        <w:t>令和</w:t>
      </w:r>
      <w:r w:rsidR="00496E61" w:rsidRPr="00673B82">
        <w:rPr>
          <w:rFonts w:asciiTheme="minorEastAsia" w:eastAsiaTheme="minorEastAsia" w:hAnsiTheme="minorEastAsia" w:hint="eastAsia"/>
          <w:sz w:val="24"/>
          <w:szCs w:val="21"/>
        </w:rPr>
        <w:t>７</w:t>
      </w:r>
      <w:r w:rsidR="00E06C29" w:rsidRPr="00673B82">
        <w:rPr>
          <w:rFonts w:asciiTheme="minorEastAsia" w:eastAsiaTheme="minorEastAsia" w:hAnsiTheme="minorEastAsia" w:hint="eastAsia"/>
          <w:sz w:val="24"/>
          <w:szCs w:val="21"/>
        </w:rPr>
        <w:t>年</w:t>
      </w:r>
      <w:r w:rsidR="002C66A0" w:rsidRPr="00673B82">
        <w:rPr>
          <w:rFonts w:asciiTheme="minorEastAsia" w:eastAsiaTheme="minorEastAsia" w:hAnsiTheme="minorEastAsia" w:hint="eastAsia"/>
          <w:sz w:val="24"/>
          <w:szCs w:val="21"/>
        </w:rPr>
        <w:t>４</w:t>
      </w:r>
      <w:r w:rsidR="00E06C29" w:rsidRPr="00673B82">
        <w:rPr>
          <w:rFonts w:asciiTheme="minorEastAsia" w:eastAsiaTheme="minorEastAsia" w:hAnsiTheme="minorEastAsia" w:hint="eastAsia"/>
          <w:sz w:val="24"/>
          <w:szCs w:val="21"/>
        </w:rPr>
        <w:t>月</w:t>
      </w:r>
      <w:r w:rsidR="002C66A0" w:rsidRPr="00673B82">
        <w:rPr>
          <w:rFonts w:asciiTheme="minorEastAsia" w:eastAsiaTheme="minorEastAsia" w:hAnsiTheme="minorEastAsia" w:hint="eastAsia"/>
          <w:sz w:val="24"/>
          <w:szCs w:val="21"/>
        </w:rPr>
        <w:t>１</w:t>
      </w:r>
      <w:r w:rsidR="00E06C29" w:rsidRPr="00673B82">
        <w:rPr>
          <w:rFonts w:asciiTheme="minorEastAsia" w:eastAsiaTheme="minorEastAsia" w:hAnsiTheme="minorEastAsia" w:hint="eastAsia"/>
          <w:sz w:val="24"/>
          <w:szCs w:val="21"/>
        </w:rPr>
        <w:t>日から</w:t>
      </w:r>
      <w:r w:rsidR="00F74973" w:rsidRPr="00673B82">
        <w:rPr>
          <w:rFonts w:asciiTheme="minorEastAsia" w:eastAsiaTheme="minorEastAsia" w:hAnsiTheme="minorEastAsia" w:hint="eastAsia"/>
          <w:sz w:val="24"/>
          <w:szCs w:val="21"/>
        </w:rPr>
        <w:t>令和</w:t>
      </w:r>
      <w:r w:rsidR="00496E61" w:rsidRPr="00673B82">
        <w:rPr>
          <w:rFonts w:asciiTheme="minorEastAsia" w:eastAsiaTheme="minorEastAsia" w:hAnsiTheme="minorEastAsia" w:hint="eastAsia"/>
          <w:sz w:val="24"/>
          <w:szCs w:val="21"/>
        </w:rPr>
        <w:t>１１</w:t>
      </w:r>
      <w:r w:rsidR="00E06C29" w:rsidRPr="00673B82">
        <w:rPr>
          <w:rFonts w:asciiTheme="minorEastAsia" w:eastAsiaTheme="minorEastAsia" w:hAnsiTheme="minorEastAsia" w:hint="eastAsia"/>
          <w:sz w:val="24"/>
          <w:szCs w:val="21"/>
        </w:rPr>
        <w:t>年</w:t>
      </w:r>
      <w:r w:rsidR="002C66A0" w:rsidRPr="00673B82">
        <w:rPr>
          <w:rFonts w:asciiTheme="minorEastAsia" w:eastAsiaTheme="minorEastAsia" w:hAnsiTheme="minorEastAsia" w:hint="eastAsia"/>
          <w:sz w:val="24"/>
          <w:szCs w:val="21"/>
        </w:rPr>
        <w:t>３</w:t>
      </w:r>
      <w:r w:rsidR="00E06C29" w:rsidRPr="00673B82">
        <w:rPr>
          <w:rFonts w:asciiTheme="minorEastAsia" w:eastAsiaTheme="minorEastAsia" w:hAnsiTheme="minorEastAsia" w:hint="eastAsia"/>
          <w:sz w:val="24"/>
          <w:szCs w:val="21"/>
        </w:rPr>
        <w:t>月</w:t>
      </w:r>
      <w:r w:rsidR="002C66A0" w:rsidRPr="00673B82">
        <w:rPr>
          <w:rFonts w:asciiTheme="minorEastAsia" w:eastAsiaTheme="minorEastAsia" w:hAnsiTheme="minorEastAsia" w:hint="eastAsia"/>
          <w:sz w:val="24"/>
          <w:szCs w:val="21"/>
        </w:rPr>
        <w:t>３１</w:t>
      </w:r>
      <w:r w:rsidR="00E06C29" w:rsidRPr="00673B82">
        <w:rPr>
          <w:rFonts w:asciiTheme="minorEastAsia" w:eastAsiaTheme="minorEastAsia" w:hAnsiTheme="minorEastAsia" w:hint="eastAsia"/>
          <w:sz w:val="24"/>
          <w:szCs w:val="21"/>
        </w:rPr>
        <w:t>日までとする</w:t>
      </w:r>
      <w:r w:rsidR="00053621" w:rsidRPr="00673B82">
        <w:rPr>
          <w:rFonts w:asciiTheme="minorEastAsia" w:eastAsiaTheme="minorEastAsia" w:hAnsiTheme="minorEastAsia" w:hint="eastAsia"/>
          <w:sz w:val="24"/>
          <w:szCs w:val="21"/>
        </w:rPr>
        <w:t>（</w:t>
      </w:r>
      <w:r w:rsidR="009A4189" w:rsidRPr="00673B82">
        <w:rPr>
          <w:rFonts w:asciiTheme="minorEastAsia" w:eastAsiaTheme="minorEastAsia" w:hAnsiTheme="minorEastAsia" w:hint="eastAsia"/>
          <w:sz w:val="24"/>
          <w:szCs w:val="21"/>
        </w:rPr>
        <w:t>４</w:t>
      </w:r>
      <w:r w:rsidR="00053621" w:rsidRPr="00673B82">
        <w:rPr>
          <w:rFonts w:asciiTheme="minorEastAsia" w:eastAsiaTheme="minorEastAsia" w:hAnsiTheme="minorEastAsia" w:hint="eastAsia"/>
          <w:sz w:val="24"/>
          <w:szCs w:val="21"/>
        </w:rPr>
        <w:t>年間）</w:t>
      </w:r>
      <w:r w:rsidR="00E06C29" w:rsidRPr="00673B82">
        <w:rPr>
          <w:rFonts w:asciiTheme="minorEastAsia" w:eastAsiaTheme="minorEastAsia" w:hAnsiTheme="minorEastAsia" w:hint="eastAsia"/>
          <w:sz w:val="24"/>
          <w:szCs w:val="21"/>
        </w:rPr>
        <w:t>。</w:t>
      </w:r>
    </w:p>
    <w:p w:rsidR="00633C5D" w:rsidRPr="00673B82" w:rsidRDefault="00633C5D" w:rsidP="008D0A5E">
      <w:pPr>
        <w:rPr>
          <w:rFonts w:asciiTheme="majorEastAsia" w:eastAsiaTheme="majorEastAsia" w:hAnsiTheme="majorEastAsia"/>
          <w:b/>
          <w:sz w:val="24"/>
          <w:szCs w:val="21"/>
        </w:rPr>
      </w:pPr>
    </w:p>
    <w:p w:rsidR="00E06C29" w:rsidRPr="00673B82" w:rsidRDefault="00E06C29" w:rsidP="008D0A5E">
      <w:pPr>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４</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履行場所</w:t>
      </w:r>
      <w:r w:rsidR="004A4DFC" w:rsidRPr="00673B82">
        <w:rPr>
          <w:rFonts w:asciiTheme="majorEastAsia" w:eastAsiaTheme="majorEastAsia" w:hAnsiTheme="majorEastAsia" w:hint="eastAsia"/>
          <w:b/>
          <w:sz w:val="24"/>
          <w:szCs w:val="21"/>
        </w:rPr>
        <w:t>（</w:t>
      </w:r>
      <w:r w:rsidR="00053621" w:rsidRPr="00673B82">
        <w:rPr>
          <w:rFonts w:asciiTheme="majorEastAsia" w:eastAsiaTheme="majorEastAsia" w:hAnsiTheme="majorEastAsia" w:hint="eastAsia"/>
          <w:b/>
          <w:sz w:val="24"/>
          <w:szCs w:val="21"/>
        </w:rPr>
        <w:t>概要は</w:t>
      </w:r>
      <w:r w:rsidR="0092772D" w:rsidRPr="00673B82">
        <w:rPr>
          <w:rFonts w:asciiTheme="majorEastAsia" w:eastAsiaTheme="majorEastAsia" w:hAnsiTheme="majorEastAsia" w:hint="eastAsia"/>
          <w:b/>
          <w:sz w:val="24"/>
          <w:szCs w:val="21"/>
        </w:rPr>
        <w:t>別紙</w:t>
      </w:r>
      <w:r w:rsidR="004B1A41" w:rsidRPr="00673B82">
        <w:rPr>
          <w:rFonts w:asciiTheme="majorEastAsia" w:eastAsiaTheme="majorEastAsia" w:hAnsiTheme="majorEastAsia" w:hint="eastAsia"/>
          <w:b/>
          <w:sz w:val="24"/>
          <w:szCs w:val="21"/>
        </w:rPr>
        <w:t>１～</w:t>
      </w:r>
      <w:r w:rsidR="0091673C" w:rsidRPr="00673B82">
        <w:rPr>
          <w:rFonts w:asciiTheme="majorEastAsia" w:eastAsiaTheme="majorEastAsia" w:hAnsiTheme="majorEastAsia" w:hint="eastAsia"/>
          <w:b/>
          <w:sz w:val="24"/>
          <w:szCs w:val="21"/>
        </w:rPr>
        <w:t>５</w:t>
      </w:r>
      <w:r w:rsidR="005E6070" w:rsidRPr="00673B82">
        <w:rPr>
          <w:rFonts w:asciiTheme="majorEastAsia" w:eastAsiaTheme="majorEastAsia" w:hAnsiTheme="majorEastAsia" w:hint="eastAsia"/>
          <w:b/>
          <w:sz w:val="24"/>
          <w:szCs w:val="21"/>
        </w:rPr>
        <w:t>の</w:t>
      </w:r>
      <w:r w:rsidR="00633C5D" w:rsidRPr="00673B82">
        <w:rPr>
          <w:rFonts w:asciiTheme="majorEastAsia" w:eastAsiaTheme="majorEastAsia" w:hAnsiTheme="majorEastAsia" w:hint="eastAsia"/>
          <w:b/>
          <w:sz w:val="24"/>
          <w:szCs w:val="21"/>
        </w:rPr>
        <w:t>とおり</w:t>
      </w:r>
      <w:r w:rsidR="004A4DFC" w:rsidRPr="00673B82">
        <w:rPr>
          <w:rFonts w:asciiTheme="majorEastAsia" w:eastAsiaTheme="majorEastAsia" w:hAnsiTheme="majorEastAsia" w:hint="eastAsia"/>
          <w:b/>
          <w:sz w:val="24"/>
          <w:szCs w:val="21"/>
        </w:rPr>
        <w:t>）</w:t>
      </w:r>
    </w:p>
    <w:p w:rsidR="00633C5D" w:rsidRPr="00673B82" w:rsidRDefault="004C1825" w:rsidP="008D0A5E">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633C5D" w:rsidRPr="00673B82">
        <w:rPr>
          <w:rFonts w:asciiTheme="minorEastAsia" w:eastAsiaTheme="minorEastAsia" w:hAnsiTheme="minorEastAsia" w:hint="eastAsia"/>
          <w:sz w:val="24"/>
          <w:szCs w:val="21"/>
        </w:rPr>
        <w:t>１</w:t>
      </w:r>
      <w:r w:rsidRPr="00673B82">
        <w:rPr>
          <w:rFonts w:asciiTheme="minorEastAsia" w:eastAsiaTheme="minorEastAsia" w:hAnsiTheme="minorEastAsia" w:hint="eastAsia"/>
          <w:sz w:val="24"/>
          <w:szCs w:val="21"/>
        </w:rPr>
        <w:t>）</w:t>
      </w:r>
      <w:r w:rsidR="00633C5D" w:rsidRPr="00673B82">
        <w:rPr>
          <w:rFonts w:asciiTheme="minorEastAsia" w:eastAsiaTheme="minorEastAsia" w:hAnsiTheme="minorEastAsia" w:hint="eastAsia"/>
          <w:sz w:val="24"/>
          <w:szCs w:val="21"/>
        </w:rPr>
        <w:t>大崎市民病院本院</w:t>
      </w:r>
      <w:r w:rsidR="009860BA" w:rsidRPr="00673B82">
        <w:rPr>
          <w:rFonts w:asciiTheme="minorEastAsia" w:eastAsiaTheme="minorEastAsia" w:hAnsiTheme="minorEastAsia" w:hint="eastAsia"/>
          <w:sz w:val="24"/>
          <w:szCs w:val="21"/>
        </w:rPr>
        <w:t xml:space="preserve">　　　　　　　</w:t>
      </w:r>
      <w:r w:rsidR="00633C5D" w:rsidRPr="00673B82">
        <w:rPr>
          <w:rFonts w:asciiTheme="minorEastAsia" w:eastAsiaTheme="minorEastAsia" w:hAnsiTheme="minorEastAsia" w:hint="eastAsia"/>
          <w:sz w:val="24"/>
          <w:szCs w:val="21"/>
        </w:rPr>
        <w:t>大崎市古川穂波三丁目８番１号</w:t>
      </w:r>
    </w:p>
    <w:p w:rsidR="00633C5D" w:rsidRPr="00673B82" w:rsidRDefault="004C1825" w:rsidP="008D0A5E">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633C5D" w:rsidRPr="00673B82">
        <w:rPr>
          <w:rFonts w:asciiTheme="minorEastAsia" w:eastAsiaTheme="minorEastAsia" w:hAnsiTheme="minorEastAsia" w:hint="eastAsia"/>
          <w:sz w:val="24"/>
          <w:szCs w:val="21"/>
        </w:rPr>
        <w:t>２</w:t>
      </w:r>
      <w:r w:rsidRPr="00673B82">
        <w:rPr>
          <w:rFonts w:asciiTheme="minorEastAsia" w:eastAsiaTheme="minorEastAsia" w:hAnsiTheme="minorEastAsia" w:hint="eastAsia"/>
          <w:sz w:val="24"/>
          <w:szCs w:val="21"/>
        </w:rPr>
        <w:t>）</w:t>
      </w:r>
      <w:r w:rsidR="00633C5D" w:rsidRPr="00673B82">
        <w:rPr>
          <w:rFonts w:asciiTheme="minorEastAsia" w:eastAsiaTheme="minorEastAsia" w:hAnsiTheme="minorEastAsia" w:hint="eastAsia"/>
          <w:sz w:val="24"/>
          <w:szCs w:val="21"/>
        </w:rPr>
        <w:t>大崎市民病院鳴子温泉分院</w:t>
      </w:r>
      <w:r w:rsidR="009860BA" w:rsidRPr="00673B82">
        <w:rPr>
          <w:rFonts w:asciiTheme="minorEastAsia" w:eastAsiaTheme="minorEastAsia" w:hAnsiTheme="minorEastAsia" w:hint="eastAsia"/>
          <w:sz w:val="24"/>
          <w:szCs w:val="21"/>
        </w:rPr>
        <w:t xml:space="preserve">　　　</w:t>
      </w:r>
      <w:r w:rsidR="00633C5D" w:rsidRPr="00673B82">
        <w:rPr>
          <w:rFonts w:asciiTheme="minorEastAsia" w:eastAsiaTheme="minorEastAsia" w:hAnsiTheme="minorEastAsia" w:hint="eastAsia"/>
          <w:sz w:val="24"/>
          <w:szCs w:val="21"/>
        </w:rPr>
        <w:t>大崎市鳴子温泉字末沢１番地</w:t>
      </w:r>
    </w:p>
    <w:p w:rsidR="00633C5D" w:rsidRPr="00673B82" w:rsidRDefault="004C1825" w:rsidP="008D0A5E">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633C5D" w:rsidRPr="00673B82">
        <w:rPr>
          <w:rFonts w:asciiTheme="minorEastAsia" w:eastAsiaTheme="minorEastAsia" w:hAnsiTheme="minorEastAsia" w:hint="eastAsia"/>
          <w:sz w:val="24"/>
          <w:szCs w:val="21"/>
        </w:rPr>
        <w:t>３</w:t>
      </w:r>
      <w:r w:rsidRPr="00673B82">
        <w:rPr>
          <w:rFonts w:asciiTheme="minorEastAsia" w:eastAsiaTheme="minorEastAsia" w:hAnsiTheme="minorEastAsia" w:hint="eastAsia"/>
          <w:sz w:val="24"/>
          <w:szCs w:val="21"/>
        </w:rPr>
        <w:t>）</w:t>
      </w:r>
      <w:r w:rsidR="00633C5D" w:rsidRPr="00673B82">
        <w:rPr>
          <w:rFonts w:asciiTheme="minorEastAsia" w:eastAsiaTheme="minorEastAsia" w:hAnsiTheme="minorEastAsia" w:hint="eastAsia"/>
          <w:sz w:val="24"/>
          <w:szCs w:val="21"/>
        </w:rPr>
        <w:t>大崎市民病院岩出山分院</w:t>
      </w:r>
      <w:r w:rsidR="009860BA" w:rsidRPr="00673B82">
        <w:rPr>
          <w:rFonts w:asciiTheme="minorEastAsia" w:eastAsiaTheme="minorEastAsia" w:hAnsiTheme="minorEastAsia" w:hint="eastAsia"/>
          <w:sz w:val="24"/>
          <w:szCs w:val="21"/>
        </w:rPr>
        <w:t xml:space="preserve">　　　　</w:t>
      </w:r>
      <w:r w:rsidR="00633C5D" w:rsidRPr="00673B82">
        <w:rPr>
          <w:rFonts w:asciiTheme="minorEastAsia" w:eastAsiaTheme="minorEastAsia" w:hAnsiTheme="minorEastAsia" w:hint="eastAsia"/>
          <w:sz w:val="24"/>
          <w:szCs w:val="21"/>
        </w:rPr>
        <w:t>大崎市岩出山字下川原町８４番地２９</w:t>
      </w:r>
    </w:p>
    <w:p w:rsidR="00633C5D" w:rsidRPr="00673B82" w:rsidRDefault="004C1825" w:rsidP="008D0A5E">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633C5D" w:rsidRPr="00673B82">
        <w:rPr>
          <w:rFonts w:asciiTheme="minorEastAsia" w:eastAsiaTheme="minorEastAsia" w:hAnsiTheme="minorEastAsia" w:hint="eastAsia"/>
          <w:sz w:val="24"/>
          <w:szCs w:val="21"/>
        </w:rPr>
        <w:t>４</w:t>
      </w:r>
      <w:r w:rsidRPr="00673B82">
        <w:rPr>
          <w:rFonts w:asciiTheme="minorEastAsia" w:eastAsiaTheme="minorEastAsia" w:hAnsiTheme="minorEastAsia" w:hint="eastAsia"/>
          <w:sz w:val="24"/>
          <w:szCs w:val="21"/>
        </w:rPr>
        <w:t>）</w:t>
      </w:r>
      <w:r w:rsidR="00633C5D" w:rsidRPr="00673B82">
        <w:rPr>
          <w:rFonts w:asciiTheme="minorEastAsia" w:eastAsiaTheme="minorEastAsia" w:hAnsiTheme="minorEastAsia" w:hint="eastAsia"/>
          <w:sz w:val="24"/>
          <w:szCs w:val="21"/>
        </w:rPr>
        <w:t>大崎市民病院鹿島台分院</w:t>
      </w:r>
      <w:r w:rsidR="009860BA" w:rsidRPr="00673B82">
        <w:rPr>
          <w:rFonts w:asciiTheme="minorEastAsia" w:eastAsiaTheme="minorEastAsia" w:hAnsiTheme="minorEastAsia" w:hint="eastAsia"/>
          <w:sz w:val="24"/>
          <w:szCs w:val="21"/>
        </w:rPr>
        <w:t xml:space="preserve">　　　　</w:t>
      </w:r>
      <w:r w:rsidR="00633C5D" w:rsidRPr="00673B82">
        <w:rPr>
          <w:rFonts w:asciiTheme="minorEastAsia" w:eastAsiaTheme="minorEastAsia" w:hAnsiTheme="minorEastAsia" w:hint="eastAsia"/>
          <w:sz w:val="24"/>
          <w:szCs w:val="21"/>
        </w:rPr>
        <w:t>大崎市鹿島台平渡字東要害２０番地</w:t>
      </w:r>
    </w:p>
    <w:p w:rsidR="00633C5D" w:rsidRPr="00673B82" w:rsidRDefault="000E3557" w:rsidP="008D0A5E">
      <w:pPr>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（５）大崎市民病院田尻診療所　　　　大崎市田尻通木字中崎東１０番地１</w:t>
      </w:r>
    </w:p>
    <w:p w:rsidR="000E3557" w:rsidRPr="00673B82" w:rsidRDefault="000E3557" w:rsidP="008D0A5E">
      <w:pPr>
        <w:rPr>
          <w:rFonts w:asciiTheme="minorEastAsia" w:eastAsiaTheme="minorEastAsia" w:hAnsiTheme="minorEastAsia"/>
          <w:sz w:val="24"/>
          <w:szCs w:val="21"/>
        </w:rPr>
      </w:pPr>
    </w:p>
    <w:p w:rsidR="00E06C29" w:rsidRPr="00673B82" w:rsidRDefault="00E06C29" w:rsidP="008D0A5E">
      <w:pPr>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５</w:t>
      </w:r>
      <w:r w:rsidR="009860BA" w:rsidRPr="00673B82">
        <w:rPr>
          <w:rFonts w:asciiTheme="majorEastAsia" w:eastAsiaTheme="majorEastAsia" w:hAnsiTheme="majorEastAsia" w:hint="eastAsia"/>
          <w:b/>
          <w:sz w:val="24"/>
          <w:szCs w:val="21"/>
        </w:rPr>
        <w:t xml:space="preserve">　</w:t>
      </w:r>
      <w:r w:rsidR="009E69B3" w:rsidRPr="00673B82">
        <w:rPr>
          <w:rFonts w:asciiTheme="majorEastAsia" w:eastAsiaTheme="majorEastAsia" w:hAnsiTheme="majorEastAsia" w:hint="eastAsia"/>
          <w:b/>
          <w:sz w:val="24"/>
          <w:szCs w:val="21"/>
        </w:rPr>
        <w:t>用語の意義</w:t>
      </w:r>
    </w:p>
    <w:p w:rsidR="00E06C29" w:rsidRPr="00673B82" w:rsidRDefault="009860BA" w:rsidP="008D0A5E">
      <w:pPr>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9E69B3" w:rsidRPr="00673B82">
        <w:rPr>
          <w:rFonts w:asciiTheme="minorEastAsia" w:eastAsiaTheme="minorEastAsia" w:hAnsiTheme="minorEastAsia" w:hint="eastAsia"/>
          <w:sz w:val="24"/>
          <w:szCs w:val="21"/>
        </w:rPr>
        <w:t>この仕様書における用語の意義は</w:t>
      </w:r>
      <w:r w:rsidR="002C66A0"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次のとおりとする。</w:t>
      </w:r>
    </w:p>
    <w:p w:rsidR="009E69B3" w:rsidRPr="00673B82" w:rsidRDefault="009860BA" w:rsidP="008D0A5E">
      <w:pPr>
        <w:ind w:left="720"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4C1825"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１</w:t>
      </w:r>
      <w:r w:rsidR="004C1825"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病院事業</w:t>
      </w:r>
      <w:r w:rsidRPr="00673B82">
        <w:rPr>
          <w:rFonts w:asciiTheme="minorEastAsia" w:eastAsiaTheme="minorEastAsia" w:hAnsiTheme="minorEastAsia" w:hint="eastAsia"/>
          <w:sz w:val="24"/>
          <w:szCs w:val="21"/>
        </w:rPr>
        <w:t xml:space="preserve">　</w:t>
      </w:r>
      <w:r w:rsidR="009E69B3" w:rsidRPr="00673B82">
        <w:rPr>
          <w:rFonts w:asciiTheme="minorEastAsia" w:eastAsiaTheme="minorEastAsia" w:hAnsiTheme="minorEastAsia" w:hint="eastAsia"/>
          <w:sz w:val="24"/>
          <w:szCs w:val="21"/>
        </w:rPr>
        <w:t>大崎市病院事業の設置等に関する条例（平成</w:t>
      </w:r>
      <w:r w:rsidR="00803766" w:rsidRPr="00673B82">
        <w:rPr>
          <w:rFonts w:asciiTheme="minorEastAsia" w:eastAsiaTheme="minorEastAsia" w:hAnsiTheme="minorEastAsia" w:hint="eastAsia"/>
          <w:sz w:val="24"/>
          <w:szCs w:val="21"/>
        </w:rPr>
        <w:t>１８</w:t>
      </w:r>
      <w:r w:rsidR="009E69B3" w:rsidRPr="00673B82">
        <w:rPr>
          <w:rFonts w:asciiTheme="minorEastAsia" w:eastAsiaTheme="minorEastAsia" w:hAnsiTheme="minorEastAsia" w:hint="eastAsia"/>
          <w:sz w:val="24"/>
          <w:szCs w:val="21"/>
        </w:rPr>
        <w:t>年大崎市条例第</w:t>
      </w:r>
      <w:r w:rsidR="00803766" w:rsidRPr="00673B82">
        <w:rPr>
          <w:rFonts w:asciiTheme="minorEastAsia" w:eastAsiaTheme="minorEastAsia" w:hAnsiTheme="minorEastAsia" w:hint="eastAsia"/>
          <w:sz w:val="24"/>
          <w:szCs w:val="21"/>
        </w:rPr>
        <w:t>２６３</w:t>
      </w:r>
      <w:r w:rsidR="009E69B3" w:rsidRPr="00673B82">
        <w:rPr>
          <w:rFonts w:asciiTheme="minorEastAsia" w:eastAsiaTheme="minorEastAsia" w:hAnsiTheme="minorEastAsia" w:hint="eastAsia"/>
          <w:sz w:val="24"/>
          <w:szCs w:val="21"/>
        </w:rPr>
        <w:t>号。以下「設置条例」という。）第</w:t>
      </w:r>
      <w:r w:rsidR="00803766" w:rsidRPr="00673B82">
        <w:rPr>
          <w:rFonts w:asciiTheme="minorEastAsia" w:eastAsiaTheme="minorEastAsia" w:hAnsiTheme="minorEastAsia" w:hint="eastAsia"/>
          <w:sz w:val="24"/>
          <w:szCs w:val="21"/>
        </w:rPr>
        <w:t>１</w:t>
      </w:r>
      <w:r w:rsidR="009E69B3" w:rsidRPr="00673B82">
        <w:rPr>
          <w:rFonts w:asciiTheme="minorEastAsia" w:eastAsiaTheme="minorEastAsia" w:hAnsiTheme="minorEastAsia" w:hint="eastAsia"/>
          <w:sz w:val="24"/>
          <w:szCs w:val="21"/>
        </w:rPr>
        <w:t>条に定める病院事業をいう</w:t>
      </w:r>
      <w:r w:rsidR="008E3590" w:rsidRPr="00673B82">
        <w:rPr>
          <w:rFonts w:asciiTheme="minorEastAsia" w:eastAsiaTheme="minorEastAsia" w:hAnsiTheme="minorEastAsia" w:hint="eastAsia"/>
          <w:sz w:val="24"/>
          <w:szCs w:val="21"/>
        </w:rPr>
        <w:t>（</w:t>
      </w:r>
      <w:r w:rsidR="00DF27A5" w:rsidRPr="00673B82">
        <w:rPr>
          <w:rFonts w:asciiTheme="minorEastAsia" w:eastAsiaTheme="minorEastAsia" w:hAnsiTheme="minorEastAsia" w:hint="eastAsia"/>
          <w:sz w:val="24"/>
          <w:szCs w:val="21"/>
        </w:rPr>
        <w:t>あわせて，</w:t>
      </w:r>
      <w:r w:rsidR="008E3590" w:rsidRPr="00673B82">
        <w:rPr>
          <w:rFonts w:asciiTheme="minorEastAsia" w:eastAsiaTheme="minorEastAsia" w:hAnsiTheme="minorEastAsia" w:hint="eastAsia"/>
          <w:sz w:val="24"/>
          <w:szCs w:val="21"/>
        </w:rPr>
        <w:t>本業務の</w:t>
      </w:r>
      <w:r w:rsidR="00DF27A5" w:rsidRPr="00673B82">
        <w:rPr>
          <w:rFonts w:asciiTheme="minorEastAsia" w:eastAsiaTheme="minorEastAsia" w:hAnsiTheme="minorEastAsia" w:hint="eastAsia"/>
          <w:sz w:val="24"/>
          <w:szCs w:val="21"/>
        </w:rPr>
        <w:t>発注者</w:t>
      </w:r>
      <w:r w:rsidR="008E3590" w:rsidRPr="00673B82">
        <w:rPr>
          <w:rFonts w:asciiTheme="minorEastAsia" w:eastAsiaTheme="minorEastAsia" w:hAnsiTheme="minorEastAsia" w:hint="eastAsia"/>
          <w:sz w:val="24"/>
          <w:szCs w:val="21"/>
        </w:rPr>
        <w:t>をいう）</w:t>
      </w:r>
      <w:r w:rsidR="009E69B3" w:rsidRPr="00673B82">
        <w:rPr>
          <w:rFonts w:asciiTheme="minorEastAsia" w:eastAsiaTheme="minorEastAsia" w:hAnsiTheme="minorEastAsia" w:hint="eastAsia"/>
          <w:sz w:val="24"/>
          <w:szCs w:val="21"/>
        </w:rPr>
        <w:t>。</w:t>
      </w:r>
    </w:p>
    <w:p w:rsidR="009E69B3" w:rsidRPr="00673B82" w:rsidRDefault="004C1825" w:rsidP="008D0A5E">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２</w:t>
      </w:r>
      <w:r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本院</w:t>
      </w:r>
      <w:r w:rsidR="009860BA" w:rsidRPr="00673B82">
        <w:rPr>
          <w:rFonts w:asciiTheme="minorEastAsia" w:eastAsiaTheme="minorEastAsia" w:hAnsiTheme="minorEastAsia" w:hint="eastAsia"/>
          <w:sz w:val="24"/>
          <w:szCs w:val="21"/>
        </w:rPr>
        <w:t xml:space="preserve">　</w:t>
      </w:r>
      <w:r w:rsidR="009E69B3" w:rsidRPr="00673B82">
        <w:rPr>
          <w:rFonts w:asciiTheme="minorEastAsia" w:eastAsiaTheme="minorEastAsia" w:hAnsiTheme="minorEastAsia" w:hint="eastAsia"/>
          <w:sz w:val="24"/>
          <w:szCs w:val="21"/>
        </w:rPr>
        <w:t>設置条例第１条第２項第１号に定める大崎市民病院をいう。</w:t>
      </w:r>
    </w:p>
    <w:p w:rsidR="009E69B3" w:rsidRPr="00673B82" w:rsidRDefault="004C1825"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３</w:t>
      </w:r>
      <w:r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鳴子温泉分院</w:t>
      </w:r>
      <w:r w:rsidR="009860BA" w:rsidRPr="00673B82">
        <w:rPr>
          <w:rFonts w:asciiTheme="minorEastAsia" w:eastAsiaTheme="minorEastAsia" w:hAnsiTheme="minorEastAsia" w:hint="eastAsia"/>
          <w:sz w:val="24"/>
          <w:szCs w:val="21"/>
        </w:rPr>
        <w:t xml:space="preserve">　</w:t>
      </w:r>
      <w:r w:rsidR="009E69B3" w:rsidRPr="00673B82">
        <w:rPr>
          <w:rFonts w:asciiTheme="minorEastAsia" w:eastAsiaTheme="minorEastAsia" w:hAnsiTheme="minorEastAsia" w:hint="eastAsia"/>
          <w:sz w:val="24"/>
          <w:szCs w:val="21"/>
        </w:rPr>
        <w:t>設置条例第１条第２項第２号に定める大崎市民病院鳴子温泉分院をいう。</w:t>
      </w:r>
    </w:p>
    <w:p w:rsidR="009E69B3" w:rsidRPr="00673B82" w:rsidRDefault="004C1825"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４</w:t>
      </w:r>
      <w:r w:rsidRPr="00673B82">
        <w:rPr>
          <w:rFonts w:asciiTheme="minorEastAsia" w:eastAsiaTheme="minorEastAsia" w:hAnsiTheme="minorEastAsia" w:hint="eastAsia"/>
          <w:sz w:val="24"/>
          <w:szCs w:val="21"/>
        </w:rPr>
        <w:t>）</w:t>
      </w:r>
      <w:r w:rsidR="009E69B3" w:rsidRPr="00673B82">
        <w:rPr>
          <w:rFonts w:hint="eastAsia"/>
          <w:sz w:val="24"/>
          <w:szCs w:val="21"/>
        </w:rPr>
        <w:t>岩出山分院</w:t>
      </w:r>
      <w:r w:rsidR="009860BA" w:rsidRPr="00673B82">
        <w:rPr>
          <w:rFonts w:hint="eastAsia"/>
          <w:sz w:val="24"/>
          <w:szCs w:val="21"/>
        </w:rPr>
        <w:t xml:space="preserve">　</w:t>
      </w:r>
      <w:r w:rsidR="009E69B3" w:rsidRPr="00673B82">
        <w:rPr>
          <w:rFonts w:asciiTheme="minorEastAsia" w:eastAsiaTheme="minorEastAsia" w:hAnsiTheme="minorEastAsia" w:hint="eastAsia"/>
          <w:sz w:val="24"/>
          <w:szCs w:val="21"/>
        </w:rPr>
        <w:t>設置条例第１条第２項第３号に定める大崎市民病院岩出山分院をいう。</w:t>
      </w:r>
    </w:p>
    <w:p w:rsidR="009E69B3" w:rsidRPr="00673B82" w:rsidRDefault="004C1825"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５</w:t>
      </w:r>
      <w:r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鹿島台分院</w:t>
      </w:r>
      <w:r w:rsidR="009860BA" w:rsidRPr="00673B82">
        <w:rPr>
          <w:rFonts w:asciiTheme="minorEastAsia" w:eastAsiaTheme="minorEastAsia" w:hAnsiTheme="minorEastAsia" w:hint="eastAsia"/>
          <w:sz w:val="24"/>
          <w:szCs w:val="21"/>
        </w:rPr>
        <w:t xml:space="preserve">　</w:t>
      </w:r>
      <w:r w:rsidR="009E69B3" w:rsidRPr="00673B82">
        <w:rPr>
          <w:rFonts w:asciiTheme="minorEastAsia" w:eastAsiaTheme="minorEastAsia" w:hAnsiTheme="minorEastAsia" w:hint="eastAsia"/>
          <w:sz w:val="24"/>
          <w:szCs w:val="21"/>
        </w:rPr>
        <w:t>設置条例第１条第２項第４号に定める大崎市民病院鹿島台分院をいう。</w:t>
      </w:r>
    </w:p>
    <w:p w:rsidR="0092772D" w:rsidRPr="00673B82" w:rsidRDefault="0092772D"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w:t>
      </w:r>
      <w:r w:rsidR="005E6070" w:rsidRPr="00673B82">
        <w:rPr>
          <w:rFonts w:asciiTheme="minorEastAsia" w:eastAsiaTheme="minorEastAsia" w:hAnsiTheme="minorEastAsia" w:hint="eastAsia"/>
          <w:sz w:val="24"/>
          <w:szCs w:val="21"/>
        </w:rPr>
        <w:t>６</w:t>
      </w:r>
      <w:r w:rsidRPr="00673B82">
        <w:rPr>
          <w:rFonts w:asciiTheme="minorEastAsia" w:eastAsiaTheme="minorEastAsia" w:hAnsiTheme="minorEastAsia" w:hint="eastAsia"/>
          <w:sz w:val="24"/>
          <w:szCs w:val="21"/>
        </w:rPr>
        <w:t>）分院　鳴子温泉分院，岩出山分院，鹿島台分院をいう。</w:t>
      </w:r>
    </w:p>
    <w:p w:rsidR="000E3557" w:rsidRPr="00673B82" w:rsidRDefault="000E3557"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（７）田尻診療所　設置条例第１条第２項第５号に定める大崎市民病院田尻診療所をいう。</w:t>
      </w:r>
    </w:p>
    <w:p w:rsidR="000E3557" w:rsidRPr="00673B82" w:rsidRDefault="000E3557"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（８）診療所　田尻診療所をいう。</w:t>
      </w:r>
    </w:p>
    <w:p w:rsidR="009E69B3" w:rsidRPr="00673B82" w:rsidRDefault="004C1825"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BE5AB6" w:rsidRPr="00673B82">
        <w:rPr>
          <w:rFonts w:asciiTheme="minorEastAsia" w:eastAsiaTheme="minorEastAsia" w:hAnsiTheme="minorEastAsia" w:hint="eastAsia"/>
          <w:sz w:val="24"/>
          <w:szCs w:val="21"/>
        </w:rPr>
        <w:t>９</w:t>
      </w:r>
      <w:r w:rsidRPr="00673B82">
        <w:rPr>
          <w:rFonts w:asciiTheme="minorEastAsia" w:eastAsiaTheme="minorEastAsia" w:hAnsiTheme="minorEastAsia" w:hint="eastAsia"/>
          <w:sz w:val="24"/>
          <w:szCs w:val="21"/>
        </w:rPr>
        <w:t>）</w:t>
      </w:r>
      <w:r w:rsidR="00F203FB" w:rsidRPr="00673B82">
        <w:rPr>
          <w:rFonts w:asciiTheme="minorEastAsia" w:eastAsiaTheme="minorEastAsia" w:hAnsiTheme="minorEastAsia" w:hint="eastAsia"/>
          <w:sz w:val="24"/>
          <w:szCs w:val="21"/>
        </w:rPr>
        <w:t>受注者</w:t>
      </w:r>
      <w:r w:rsidR="009860BA" w:rsidRPr="00673B82">
        <w:rPr>
          <w:rFonts w:asciiTheme="minorEastAsia" w:eastAsiaTheme="minorEastAsia" w:hAnsiTheme="minorEastAsia" w:hint="eastAsia"/>
          <w:sz w:val="24"/>
          <w:szCs w:val="21"/>
        </w:rPr>
        <w:t xml:space="preserve">　</w:t>
      </w:r>
      <w:r w:rsidR="00255770" w:rsidRPr="00673B82">
        <w:rPr>
          <w:rFonts w:asciiTheme="minorEastAsia" w:eastAsiaTheme="minorEastAsia" w:hAnsiTheme="minorEastAsia" w:hint="eastAsia"/>
          <w:sz w:val="24"/>
          <w:szCs w:val="21"/>
        </w:rPr>
        <w:t>本業務を</w:t>
      </w:r>
      <w:r w:rsidR="009E69B3" w:rsidRPr="00673B82">
        <w:rPr>
          <w:rFonts w:asciiTheme="minorEastAsia" w:eastAsiaTheme="minorEastAsia" w:hAnsiTheme="minorEastAsia" w:hint="eastAsia"/>
          <w:sz w:val="24"/>
          <w:szCs w:val="21"/>
        </w:rPr>
        <w:t>受託</w:t>
      </w:r>
      <w:r w:rsidR="00803766" w:rsidRPr="00673B82">
        <w:rPr>
          <w:rFonts w:asciiTheme="minorEastAsia" w:eastAsiaTheme="minorEastAsia" w:hAnsiTheme="minorEastAsia" w:hint="eastAsia"/>
          <w:sz w:val="24"/>
          <w:szCs w:val="21"/>
        </w:rPr>
        <w:t>した事業者</w:t>
      </w:r>
      <w:r w:rsidR="009E69B3" w:rsidRPr="00673B82">
        <w:rPr>
          <w:rFonts w:asciiTheme="minorEastAsia" w:eastAsiaTheme="minorEastAsia" w:hAnsiTheme="minorEastAsia" w:hint="eastAsia"/>
          <w:sz w:val="24"/>
          <w:szCs w:val="21"/>
        </w:rPr>
        <w:t>をいう。</w:t>
      </w:r>
    </w:p>
    <w:p w:rsidR="009E69B3" w:rsidRPr="00673B82" w:rsidRDefault="004C1825"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BE5AB6" w:rsidRPr="00673B82">
        <w:rPr>
          <w:rFonts w:asciiTheme="minorEastAsia" w:eastAsiaTheme="minorEastAsia" w:hAnsiTheme="minorEastAsia" w:hint="eastAsia"/>
          <w:sz w:val="24"/>
          <w:szCs w:val="21"/>
        </w:rPr>
        <w:t>10</w:t>
      </w:r>
      <w:r w:rsidRPr="00673B82">
        <w:rPr>
          <w:rFonts w:asciiTheme="minorEastAsia" w:eastAsiaTheme="minorEastAsia" w:hAnsiTheme="minorEastAsia" w:hint="eastAsia"/>
          <w:sz w:val="24"/>
          <w:szCs w:val="21"/>
        </w:rPr>
        <w:t>）</w:t>
      </w:r>
      <w:r w:rsidR="009E69B3" w:rsidRPr="00673B82">
        <w:rPr>
          <w:rFonts w:asciiTheme="minorEastAsia" w:eastAsiaTheme="minorEastAsia" w:hAnsiTheme="minorEastAsia" w:hint="eastAsia"/>
          <w:sz w:val="24"/>
          <w:szCs w:val="21"/>
        </w:rPr>
        <w:t>病院職員</w:t>
      </w:r>
      <w:r w:rsidR="009860BA" w:rsidRPr="00673B82">
        <w:rPr>
          <w:rFonts w:asciiTheme="minorEastAsia" w:eastAsiaTheme="minorEastAsia" w:hAnsiTheme="minorEastAsia" w:hint="eastAsia"/>
          <w:sz w:val="24"/>
          <w:szCs w:val="21"/>
        </w:rPr>
        <w:t xml:space="preserve">　</w:t>
      </w:r>
      <w:r w:rsidR="002C66A0" w:rsidRPr="00673B82">
        <w:rPr>
          <w:rFonts w:asciiTheme="minorEastAsia" w:eastAsiaTheme="minorEastAsia" w:hAnsiTheme="minorEastAsia" w:hint="eastAsia"/>
          <w:sz w:val="24"/>
          <w:szCs w:val="21"/>
        </w:rPr>
        <w:t>大崎市病院事業に所属する職員をいう。</w:t>
      </w:r>
    </w:p>
    <w:p w:rsidR="008E3590" w:rsidRPr="00673B82" w:rsidRDefault="008E3590"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BE5AB6" w:rsidRPr="00673B82">
        <w:rPr>
          <w:rFonts w:asciiTheme="minorEastAsia" w:eastAsiaTheme="minorEastAsia" w:hAnsiTheme="minorEastAsia" w:hint="eastAsia"/>
          <w:sz w:val="24"/>
          <w:szCs w:val="21"/>
        </w:rPr>
        <w:t>11</w:t>
      </w:r>
      <w:r w:rsidRPr="00673B82">
        <w:rPr>
          <w:rFonts w:asciiTheme="minorEastAsia" w:eastAsiaTheme="minorEastAsia" w:hAnsiTheme="minorEastAsia" w:hint="eastAsia"/>
          <w:sz w:val="24"/>
          <w:szCs w:val="21"/>
        </w:rPr>
        <w:t>）病院担当者　本業務における病院事業側の担当者をいい，</w:t>
      </w:r>
      <w:r w:rsidR="00727E05" w:rsidRPr="00673B82">
        <w:rPr>
          <w:rFonts w:asciiTheme="minorEastAsia" w:eastAsiaTheme="minorEastAsia" w:hAnsiTheme="minorEastAsia" w:hint="eastAsia"/>
          <w:sz w:val="24"/>
          <w:szCs w:val="21"/>
        </w:rPr>
        <w:t>本業務全体については経営管理部医事課長及び同課長補佐，</w:t>
      </w:r>
      <w:r w:rsidRPr="00673B82">
        <w:rPr>
          <w:rFonts w:asciiTheme="minorEastAsia" w:eastAsiaTheme="minorEastAsia" w:hAnsiTheme="minorEastAsia" w:hint="eastAsia"/>
          <w:sz w:val="24"/>
          <w:szCs w:val="21"/>
        </w:rPr>
        <w:t>本院においては経営管理部医事課長及び同課長補佐，医事係長，鳴子温泉分院においては経営管理部鳴子温泉分院管理課長及び同課長補佐，岩出山分院においては経営管理部岩出山分院</w:t>
      </w:r>
      <w:r w:rsidR="002A7480" w:rsidRPr="00673B82">
        <w:rPr>
          <w:rFonts w:asciiTheme="minorEastAsia" w:eastAsiaTheme="minorEastAsia" w:hAnsiTheme="minorEastAsia" w:hint="eastAsia"/>
          <w:sz w:val="24"/>
          <w:szCs w:val="21"/>
        </w:rPr>
        <w:t>管理</w:t>
      </w:r>
      <w:r w:rsidRPr="00673B82">
        <w:rPr>
          <w:rFonts w:asciiTheme="minorEastAsia" w:eastAsiaTheme="minorEastAsia" w:hAnsiTheme="minorEastAsia" w:hint="eastAsia"/>
          <w:sz w:val="24"/>
          <w:szCs w:val="21"/>
        </w:rPr>
        <w:t>課長及び同課長補佐，鹿島台分院においては経営管理部鹿島台分院管理課長及び同課長補佐</w:t>
      </w:r>
      <w:r w:rsidR="000E3557" w:rsidRPr="00673B82">
        <w:rPr>
          <w:rFonts w:asciiTheme="minorEastAsia" w:eastAsiaTheme="minorEastAsia" w:hAnsiTheme="minorEastAsia" w:hint="eastAsia"/>
          <w:sz w:val="24"/>
          <w:szCs w:val="21"/>
        </w:rPr>
        <w:t>，田尻診療所においては経営管理部田尻診療所管理課長</w:t>
      </w:r>
      <w:r w:rsidR="00BE5AB6" w:rsidRPr="00673B82">
        <w:rPr>
          <w:rFonts w:asciiTheme="minorEastAsia" w:eastAsiaTheme="minorEastAsia" w:hAnsiTheme="minorEastAsia" w:hint="eastAsia"/>
          <w:sz w:val="24"/>
          <w:szCs w:val="21"/>
        </w:rPr>
        <w:t>及び同係長</w:t>
      </w:r>
      <w:r w:rsidRPr="00673B82">
        <w:rPr>
          <w:rFonts w:asciiTheme="minorEastAsia" w:eastAsiaTheme="minorEastAsia" w:hAnsiTheme="minorEastAsia" w:hint="eastAsia"/>
          <w:sz w:val="24"/>
          <w:szCs w:val="21"/>
        </w:rPr>
        <w:t>をいう。</w:t>
      </w:r>
    </w:p>
    <w:p w:rsidR="00B91F47" w:rsidRPr="00673B82" w:rsidRDefault="00B91F47"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（1</w:t>
      </w:r>
      <w:r w:rsidR="00BE5AB6" w:rsidRPr="00673B82">
        <w:rPr>
          <w:rFonts w:asciiTheme="minorEastAsia" w:eastAsiaTheme="minorEastAsia" w:hAnsiTheme="minorEastAsia" w:hint="eastAsia"/>
          <w:sz w:val="24"/>
          <w:szCs w:val="21"/>
        </w:rPr>
        <w:t>2</w:t>
      </w:r>
      <w:r w:rsidRPr="00673B82">
        <w:rPr>
          <w:rFonts w:asciiTheme="minorEastAsia" w:eastAsiaTheme="minorEastAsia" w:hAnsiTheme="minorEastAsia" w:hint="eastAsia"/>
          <w:sz w:val="24"/>
          <w:szCs w:val="21"/>
        </w:rPr>
        <w:t>）管理マネジメント責任者　本業務を受託した事業者に所属する従業員で，業務</w:t>
      </w:r>
      <w:r w:rsidR="00945277" w:rsidRPr="00673B82">
        <w:rPr>
          <w:rFonts w:asciiTheme="minorEastAsia" w:eastAsiaTheme="minorEastAsia" w:hAnsiTheme="minorEastAsia" w:hint="eastAsia"/>
          <w:sz w:val="24"/>
          <w:szCs w:val="21"/>
        </w:rPr>
        <w:t>全体における運用</w:t>
      </w:r>
      <w:r w:rsidRPr="00673B82">
        <w:rPr>
          <w:rFonts w:asciiTheme="minorEastAsia" w:eastAsiaTheme="minorEastAsia" w:hAnsiTheme="minorEastAsia" w:hint="eastAsia"/>
          <w:sz w:val="24"/>
          <w:szCs w:val="21"/>
        </w:rPr>
        <w:t>管理，契約管理を担当する者をいう。</w:t>
      </w:r>
    </w:p>
    <w:p w:rsidR="002C66A0" w:rsidRPr="00673B82" w:rsidRDefault="004C1825"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（1</w:t>
      </w:r>
      <w:r w:rsidR="00BE5AB6" w:rsidRPr="00673B82">
        <w:rPr>
          <w:rFonts w:asciiTheme="minorEastAsia" w:eastAsiaTheme="minorEastAsia" w:hAnsiTheme="minorEastAsia" w:hint="eastAsia"/>
          <w:sz w:val="24"/>
          <w:szCs w:val="21"/>
        </w:rPr>
        <w:t>3</w:t>
      </w:r>
      <w:r w:rsidRPr="00673B82">
        <w:rPr>
          <w:rFonts w:asciiTheme="minorEastAsia" w:eastAsiaTheme="minorEastAsia" w:hAnsiTheme="minorEastAsia" w:hint="eastAsia"/>
          <w:sz w:val="24"/>
          <w:szCs w:val="21"/>
        </w:rPr>
        <w:t>）</w:t>
      </w:r>
      <w:r w:rsidR="002C66A0" w:rsidRPr="00673B82">
        <w:rPr>
          <w:rFonts w:asciiTheme="minorEastAsia" w:eastAsiaTheme="minorEastAsia" w:hAnsiTheme="minorEastAsia" w:hint="eastAsia"/>
          <w:sz w:val="24"/>
          <w:szCs w:val="21"/>
        </w:rPr>
        <w:t>統括責任者</w:t>
      </w:r>
      <w:r w:rsidR="009860BA" w:rsidRPr="00673B82">
        <w:rPr>
          <w:rFonts w:asciiTheme="minorEastAsia" w:eastAsiaTheme="minorEastAsia" w:hAnsiTheme="minorEastAsia" w:hint="eastAsia"/>
          <w:sz w:val="24"/>
          <w:szCs w:val="21"/>
        </w:rPr>
        <w:t xml:space="preserve">　</w:t>
      </w:r>
      <w:r w:rsidR="002C66A0" w:rsidRPr="00673B82">
        <w:rPr>
          <w:rFonts w:asciiTheme="minorEastAsia" w:eastAsiaTheme="minorEastAsia" w:hAnsiTheme="minorEastAsia" w:hint="eastAsia"/>
          <w:sz w:val="24"/>
          <w:szCs w:val="21"/>
        </w:rPr>
        <w:t>本業務を受託した事業者に所属する従業員で，業務を統括・監督する者をいう</w:t>
      </w:r>
      <w:r w:rsidR="00B91F47" w:rsidRPr="00673B82">
        <w:rPr>
          <w:rFonts w:asciiTheme="minorEastAsia" w:eastAsiaTheme="minorEastAsia" w:hAnsiTheme="minorEastAsia" w:hint="eastAsia"/>
          <w:sz w:val="24"/>
          <w:szCs w:val="21"/>
        </w:rPr>
        <w:t>（フロントマネージャーともいう）</w:t>
      </w:r>
      <w:r w:rsidR="002C66A0" w:rsidRPr="00673B82">
        <w:rPr>
          <w:rFonts w:asciiTheme="minorEastAsia" w:eastAsiaTheme="minorEastAsia" w:hAnsiTheme="minorEastAsia" w:hint="eastAsia"/>
          <w:sz w:val="24"/>
          <w:szCs w:val="21"/>
        </w:rPr>
        <w:t>。</w:t>
      </w:r>
    </w:p>
    <w:p w:rsidR="00EA3A0D" w:rsidRPr="00673B82" w:rsidRDefault="00EA3A0D"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（1</w:t>
      </w:r>
      <w:r w:rsidR="00BE5AB6" w:rsidRPr="00673B82">
        <w:rPr>
          <w:rFonts w:asciiTheme="minorEastAsia" w:eastAsiaTheme="minorEastAsia" w:hAnsiTheme="minorEastAsia" w:hint="eastAsia"/>
          <w:sz w:val="24"/>
          <w:szCs w:val="21"/>
        </w:rPr>
        <w:t>4</w:t>
      </w:r>
      <w:r w:rsidRPr="00673B82">
        <w:rPr>
          <w:rFonts w:asciiTheme="minorEastAsia" w:eastAsiaTheme="minorEastAsia" w:hAnsiTheme="minorEastAsia" w:hint="eastAsia"/>
          <w:sz w:val="24"/>
          <w:szCs w:val="21"/>
        </w:rPr>
        <w:t>）副統括責任者　本業務を受託した事業者に所属する従業員で，統括責任者を補佐する者をいう</w:t>
      </w:r>
      <w:r w:rsidR="00B91F47" w:rsidRPr="00673B82">
        <w:rPr>
          <w:rFonts w:asciiTheme="minorEastAsia" w:eastAsiaTheme="minorEastAsia" w:hAnsiTheme="minorEastAsia" w:hint="eastAsia"/>
          <w:sz w:val="24"/>
          <w:szCs w:val="21"/>
        </w:rPr>
        <w:t>（サブマネージャーともいう）</w:t>
      </w:r>
      <w:r w:rsidRPr="00673B82">
        <w:rPr>
          <w:rFonts w:asciiTheme="minorEastAsia" w:eastAsiaTheme="minorEastAsia" w:hAnsiTheme="minorEastAsia" w:hint="eastAsia"/>
          <w:sz w:val="24"/>
          <w:szCs w:val="21"/>
        </w:rPr>
        <w:t>。</w:t>
      </w:r>
    </w:p>
    <w:p w:rsidR="00B91F47" w:rsidRPr="00673B82" w:rsidRDefault="00B91F47"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（1</w:t>
      </w:r>
      <w:r w:rsidR="00BE5AB6" w:rsidRPr="00673B82">
        <w:rPr>
          <w:rFonts w:asciiTheme="minorEastAsia" w:eastAsiaTheme="minorEastAsia" w:hAnsiTheme="minorEastAsia" w:hint="eastAsia"/>
          <w:sz w:val="24"/>
          <w:szCs w:val="21"/>
        </w:rPr>
        <w:t>5</w:t>
      </w:r>
      <w:r w:rsidRPr="00673B82">
        <w:rPr>
          <w:rFonts w:asciiTheme="minorEastAsia" w:eastAsiaTheme="minorEastAsia" w:hAnsiTheme="minorEastAsia" w:hint="eastAsia"/>
          <w:sz w:val="24"/>
          <w:szCs w:val="21"/>
        </w:rPr>
        <w:t>）現場管理責任者　本業務を受託した事業者に所属する従業員で，統括責任者，副統括責任者の指揮監督下，所掌する現場を管理監督する者をいう（リーダーともいう）。</w:t>
      </w:r>
    </w:p>
    <w:p w:rsidR="002C66A0" w:rsidRPr="00673B82" w:rsidRDefault="00FD06D9" w:rsidP="008D0A5E">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2C66A0" w:rsidRPr="00673B82">
        <w:rPr>
          <w:rFonts w:asciiTheme="minorEastAsia" w:eastAsiaTheme="minorEastAsia" w:hAnsiTheme="minorEastAsia" w:hint="eastAsia"/>
          <w:sz w:val="24"/>
          <w:szCs w:val="21"/>
        </w:rPr>
        <w:t>1</w:t>
      </w:r>
      <w:r w:rsidR="00BE5AB6" w:rsidRPr="00673B82">
        <w:rPr>
          <w:rFonts w:asciiTheme="minorEastAsia" w:eastAsiaTheme="minorEastAsia" w:hAnsiTheme="minorEastAsia" w:hint="eastAsia"/>
          <w:sz w:val="24"/>
          <w:szCs w:val="21"/>
        </w:rPr>
        <w:t>6</w:t>
      </w:r>
      <w:r w:rsidR="004C1825" w:rsidRPr="00673B82">
        <w:rPr>
          <w:rFonts w:asciiTheme="minorEastAsia" w:eastAsiaTheme="minorEastAsia" w:hAnsiTheme="minorEastAsia" w:hint="eastAsia"/>
          <w:sz w:val="24"/>
          <w:szCs w:val="21"/>
        </w:rPr>
        <w:t>）</w:t>
      </w:r>
      <w:r w:rsidR="002C66A0" w:rsidRPr="00673B82">
        <w:rPr>
          <w:rFonts w:asciiTheme="minorEastAsia" w:eastAsiaTheme="minorEastAsia" w:hAnsiTheme="minorEastAsia" w:hint="eastAsia"/>
          <w:sz w:val="24"/>
          <w:szCs w:val="21"/>
        </w:rPr>
        <w:t>業務従事者</w:t>
      </w:r>
      <w:r w:rsidR="009860BA" w:rsidRPr="00673B82">
        <w:rPr>
          <w:rFonts w:asciiTheme="minorEastAsia" w:eastAsiaTheme="minorEastAsia" w:hAnsiTheme="minorEastAsia" w:hint="eastAsia"/>
          <w:sz w:val="24"/>
          <w:szCs w:val="21"/>
        </w:rPr>
        <w:t xml:space="preserve">　</w:t>
      </w:r>
      <w:r w:rsidR="002C66A0" w:rsidRPr="00673B82">
        <w:rPr>
          <w:rFonts w:asciiTheme="minorEastAsia" w:eastAsiaTheme="minorEastAsia" w:hAnsiTheme="minorEastAsia" w:hint="eastAsia"/>
          <w:sz w:val="24"/>
          <w:szCs w:val="21"/>
        </w:rPr>
        <w:t>本業務を受託した事業者に所属する従業員で，業務に従事する者をいう。</w:t>
      </w:r>
    </w:p>
    <w:p w:rsidR="002C66A0" w:rsidRPr="00673B82" w:rsidRDefault="002C66A0" w:rsidP="008D0A5E">
      <w:pPr>
        <w:rPr>
          <w:rFonts w:asciiTheme="minorEastAsia" w:eastAsiaTheme="minorEastAsia" w:hAnsiTheme="minorEastAsia"/>
          <w:sz w:val="24"/>
          <w:szCs w:val="21"/>
        </w:rPr>
      </w:pPr>
    </w:p>
    <w:p w:rsidR="002C66A0" w:rsidRPr="00673B82" w:rsidRDefault="002C66A0" w:rsidP="008D0A5E">
      <w:pPr>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６</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委託業務項目</w:t>
      </w:r>
    </w:p>
    <w:p w:rsidR="00FD06D9" w:rsidRPr="00673B82" w:rsidRDefault="00FD06D9"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w:t>
      </w:r>
      <w:r w:rsidR="00DF16F8" w:rsidRPr="00673B82">
        <w:rPr>
          <w:rFonts w:asciiTheme="minorEastAsia" w:eastAsiaTheme="minorEastAsia" w:hAnsiTheme="minorEastAsia" w:hint="eastAsia"/>
          <w:sz w:val="24"/>
          <w:szCs w:val="21"/>
        </w:rPr>
        <w:t>委託業務項目は，</w:t>
      </w:r>
      <w:r w:rsidRPr="00673B82">
        <w:rPr>
          <w:rFonts w:asciiTheme="minorEastAsia" w:eastAsiaTheme="minorEastAsia" w:hAnsiTheme="minorEastAsia" w:hint="eastAsia"/>
          <w:sz w:val="24"/>
          <w:szCs w:val="21"/>
        </w:rPr>
        <w:t>次のとおりとする（履行場所ごとの委託業務項目は</w:t>
      </w:r>
      <w:r w:rsidR="004B1A41" w:rsidRPr="00673B82">
        <w:rPr>
          <w:rFonts w:asciiTheme="minorEastAsia" w:eastAsiaTheme="minorEastAsia" w:hAnsiTheme="minorEastAsia" w:hint="eastAsia"/>
          <w:sz w:val="24"/>
          <w:szCs w:val="21"/>
        </w:rPr>
        <w:t>別紙１～</w:t>
      </w:r>
      <w:r w:rsidR="00BE5AB6" w:rsidRPr="00673B82">
        <w:rPr>
          <w:rFonts w:asciiTheme="minorEastAsia" w:eastAsiaTheme="minorEastAsia" w:hAnsiTheme="minorEastAsia" w:hint="eastAsia"/>
          <w:sz w:val="24"/>
          <w:szCs w:val="21"/>
        </w:rPr>
        <w:t>５</w:t>
      </w:r>
      <w:r w:rsidR="005E6070" w:rsidRPr="00673B82">
        <w:rPr>
          <w:rFonts w:asciiTheme="minorEastAsia" w:eastAsiaTheme="minorEastAsia" w:hAnsiTheme="minorEastAsia" w:hint="eastAsia"/>
          <w:sz w:val="24"/>
          <w:szCs w:val="21"/>
        </w:rPr>
        <w:t>の</w:t>
      </w:r>
      <w:r w:rsidRPr="00673B82">
        <w:rPr>
          <w:rFonts w:asciiTheme="minorEastAsia" w:eastAsiaTheme="minorEastAsia" w:hAnsiTheme="minorEastAsia" w:hint="eastAsia"/>
          <w:sz w:val="24"/>
          <w:szCs w:val="21"/>
        </w:rPr>
        <w:t>とおり）</w:t>
      </w:r>
    </w:p>
    <w:p w:rsidR="00FD06D9" w:rsidRPr="00673B82" w:rsidRDefault="006C5B0F"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　新患・再診受付業務</w:t>
      </w:r>
    </w:p>
    <w:p w:rsidR="006C5B0F" w:rsidRPr="00673B82" w:rsidRDefault="006C5B0F"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イ　窓口収納業務</w:t>
      </w:r>
    </w:p>
    <w:p w:rsidR="006C5B0F" w:rsidRPr="00673B82" w:rsidRDefault="006C5B0F"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ウ　外来会計業務</w:t>
      </w:r>
    </w:p>
    <w:p w:rsidR="006C5B0F" w:rsidRPr="00673B82" w:rsidRDefault="006C5B0F"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エ　入院会計業務</w:t>
      </w:r>
    </w:p>
    <w:p w:rsidR="006C5B0F" w:rsidRPr="00673B82" w:rsidRDefault="006C5B0F"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オ　診療報酬及びその他請求業務</w:t>
      </w:r>
    </w:p>
    <w:p w:rsidR="006C5B0F" w:rsidRPr="00673B82" w:rsidRDefault="006C5B0F"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カ　介護保険業務</w:t>
      </w:r>
    </w:p>
    <w:p w:rsidR="006C5B0F" w:rsidRPr="00673B82" w:rsidRDefault="006C5B0F"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キ　医療用画像処理業務</w:t>
      </w:r>
    </w:p>
    <w:p w:rsidR="006C5B0F" w:rsidRPr="00673B82" w:rsidRDefault="006C5B0F"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ク　感染予防ワクチン接種受付業務</w:t>
      </w:r>
    </w:p>
    <w:p w:rsidR="00916490" w:rsidRPr="00673B82" w:rsidRDefault="00916490"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 xml:space="preserve">　　ケ　予約センター運営業務</w:t>
      </w:r>
    </w:p>
    <w:p w:rsidR="00DF16F8" w:rsidRPr="00673B82" w:rsidRDefault="00FD06D9" w:rsidP="00FD06D9">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（２）前項に定める委託業務項目に係る</w:t>
      </w:r>
      <w:r w:rsidR="00DF16F8" w:rsidRPr="00673B82">
        <w:rPr>
          <w:rFonts w:asciiTheme="minorEastAsia" w:eastAsiaTheme="minorEastAsia" w:hAnsiTheme="minorEastAsia" w:hint="eastAsia"/>
          <w:sz w:val="24"/>
          <w:szCs w:val="21"/>
        </w:rPr>
        <w:t>留意事項は次のとおりとする。</w:t>
      </w:r>
    </w:p>
    <w:p w:rsidR="00DF16F8" w:rsidRPr="00673B82" w:rsidRDefault="00FD06D9" w:rsidP="001513C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業務内容</w:t>
      </w:r>
      <w:r w:rsidR="00F27E56" w:rsidRPr="00673B82">
        <w:rPr>
          <w:rFonts w:asciiTheme="minorEastAsia" w:eastAsiaTheme="minorEastAsia" w:hAnsiTheme="minorEastAsia" w:hint="eastAsia"/>
          <w:sz w:val="24"/>
          <w:szCs w:val="21"/>
        </w:rPr>
        <w:t>及び</w:t>
      </w:r>
      <w:r w:rsidR="00DF16F8" w:rsidRPr="00673B82">
        <w:rPr>
          <w:rFonts w:asciiTheme="minorEastAsia" w:eastAsiaTheme="minorEastAsia" w:hAnsiTheme="minorEastAsia" w:hint="eastAsia"/>
          <w:sz w:val="24"/>
          <w:szCs w:val="21"/>
        </w:rPr>
        <w:t>場所は，</w:t>
      </w:r>
      <w:r w:rsidR="00956E1F" w:rsidRPr="00673B82">
        <w:rPr>
          <w:rFonts w:asciiTheme="minorEastAsia" w:eastAsiaTheme="minorEastAsia" w:hAnsiTheme="minorEastAsia" w:hint="eastAsia"/>
          <w:sz w:val="24"/>
          <w:szCs w:val="21"/>
        </w:rPr>
        <w:t>施設の改修</w:t>
      </w:r>
      <w:r w:rsidR="003B3202" w:rsidRPr="00673B82">
        <w:rPr>
          <w:rFonts w:asciiTheme="minorEastAsia" w:eastAsiaTheme="minorEastAsia" w:hAnsiTheme="minorEastAsia" w:hint="eastAsia"/>
          <w:sz w:val="24"/>
          <w:szCs w:val="21"/>
        </w:rPr>
        <w:t>，診療の状況</w:t>
      </w:r>
      <w:r w:rsidR="00956E1F"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運用</w:t>
      </w:r>
      <w:r w:rsidR="00956E1F" w:rsidRPr="00673B82">
        <w:rPr>
          <w:rFonts w:asciiTheme="minorEastAsia" w:eastAsiaTheme="minorEastAsia" w:hAnsiTheme="minorEastAsia" w:hint="eastAsia"/>
          <w:sz w:val="24"/>
          <w:szCs w:val="21"/>
        </w:rPr>
        <w:t>変更等</w:t>
      </w:r>
      <w:r w:rsidR="00DF16F8" w:rsidRPr="00673B82">
        <w:rPr>
          <w:rFonts w:asciiTheme="minorEastAsia" w:eastAsiaTheme="minorEastAsia" w:hAnsiTheme="minorEastAsia" w:hint="eastAsia"/>
          <w:sz w:val="24"/>
          <w:szCs w:val="21"/>
        </w:rPr>
        <w:t>により変更する可能</w:t>
      </w:r>
      <w:r w:rsidR="001513CD" w:rsidRPr="00673B82">
        <w:rPr>
          <w:rFonts w:asciiTheme="minorEastAsia" w:eastAsiaTheme="minorEastAsia" w:hAnsiTheme="minorEastAsia" w:hint="eastAsia"/>
          <w:sz w:val="24"/>
          <w:szCs w:val="21"/>
        </w:rPr>
        <w:t>性</w:t>
      </w:r>
      <w:r w:rsidR="00DF16F8" w:rsidRPr="00673B82">
        <w:rPr>
          <w:rFonts w:asciiTheme="minorEastAsia" w:eastAsiaTheme="minorEastAsia" w:hAnsiTheme="minorEastAsia" w:hint="eastAsia"/>
          <w:sz w:val="24"/>
          <w:szCs w:val="21"/>
        </w:rPr>
        <w:t>があるため，その変更に従い，柔軟に対応すること。</w:t>
      </w:r>
    </w:p>
    <w:p w:rsidR="00DF16F8" w:rsidRPr="00673B82" w:rsidRDefault="00FD06D9"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業務時間は，診療及び業務の状況により，事前</w:t>
      </w:r>
      <w:r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事後処理等が必要な</w:t>
      </w:r>
      <w:r w:rsidR="00EE6257" w:rsidRPr="00673B82">
        <w:rPr>
          <w:rFonts w:asciiTheme="minorEastAsia" w:eastAsiaTheme="minorEastAsia" w:hAnsiTheme="minorEastAsia" w:hint="eastAsia"/>
          <w:sz w:val="24"/>
          <w:szCs w:val="21"/>
        </w:rPr>
        <w:t>場合</w:t>
      </w:r>
      <w:r w:rsidR="00DF16F8" w:rsidRPr="00673B82">
        <w:rPr>
          <w:rFonts w:asciiTheme="minorEastAsia" w:eastAsiaTheme="minorEastAsia" w:hAnsiTheme="minorEastAsia" w:hint="eastAsia"/>
          <w:sz w:val="24"/>
          <w:szCs w:val="21"/>
        </w:rPr>
        <w:t>は延長変更すること。</w:t>
      </w:r>
    </w:p>
    <w:p w:rsidR="00DF16F8" w:rsidRPr="00673B82" w:rsidRDefault="00FD06D9"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委託期間中に患者の</w:t>
      </w:r>
      <w:r w:rsidRPr="00673B82">
        <w:rPr>
          <w:rFonts w:asciiTheme="minorEastAsia" w:eastAsiaTheme="minorEastAsia" w:hAnsiTheme="minorEastAsia" w:hint="eastAsia"/>
          <w:sz w:val="24"/>
          <w:szCs w:val="21"/>
        </w:rPr>
        <w:t>増加等により，</w:t>
      </w:r>
      <w:r w:rsidR="00DF16F8" w:rsidRPr="00673B82">
        <w:rPr>
          <w:rFonts w:asciiTheme="minorEastAsia" w:eastAsiaTheme="minorEastAsia" w:hAnsiTheme="minorEastAsia" w:hint="eastAsia"/>
          <w:sz w:val="24"/>
          <w:szCs w:val="21"/>
        </w:rPr>
        <w:t>業務が一時的に増加した場合においても，業務の停滞を</w:t>
      </w:r>
      <w:r w:rsidR="00BD4711" w:rsidRPr="00673B82">
        <w:rPr>
          <w:rFonts w:asciiTheme="minorEastAsia" w:eastAsiaTheme="minorEastAsia" w:hAnsiTheme="minorEastAsia" w:hint="eastAsia"/>
          <w:sz w:val="24"/>
          <w:szCs w:val="21"/>
        </w:rPr>
        <w:t>きたすことの</w:t>
      </w:r>
      <w:r w:rsidR="00DF16F8" w:rsidRPr="00673B82">
        <w:rPr>
          <w:rFonts w:asciiTheme="minorEastAsia" w:eastAsiaTheme="minorEastAsia" w:hAnsiTheme="minorEastAsia" w:hint="eastAsia"/>
          <w:sz w:val="24"/>
          <w:szCs w:val="21"/>
        </w:rPr>
        <w:t>ないよう業務従事者の配置を適切に行うこと。</w:t>
      </w:r>
    </w:p>
    <w:p w:rsidR="00DF16F8" w:rsidRPr="00673B82" w:rsidRDefault="00FD06D9"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7C5C30" w:rsidRPr="00673B82">
        <w:rPr>
          <w:rFonts w:asciiTheme="minorEastAsia" w:eastAsiaTheme="minorEastAsia" w:hAnsiTheme="minorEastAsia" w:hint="eastAsia"/>
          <w:sz w:val="24"/>
          <w:szCs w:val="21"/>
        </w:rPr>
        <w:t>本業務の実施にあたっては，病院事業が貸与する電子カルテシステム</w:t>
      </w:r>
      <w:r w:rsidR="001E055B" w:rsidRPr="00673B82">
        <w:rPr>
          <w:rFonts w:asciiTheme="minorEastAsia" w:eastAsiaTheme="minorEastAsia" w:hAnsiTheme="minorEastAsia" w:hint="eastAsia"/>
          <w:sz w:val="24"/>
        </w:rPr>
        <w:t>，医事</w:t>
      </w:r>
      <w:r w:rsidR="003A1AB9" w:rsidRPr="00673B82">
        <w:rPr>
          <w:rFonts w:asciiTheme="minorEastAsia" w:eastAsiaTheme="minorEastAsia" w:hAnsiTheme="minorEastAsia" w:hint="eastAsia"/>
          <w:sz w:val="24"/>
        </w:rPr>
        <w:t>部門</w:t>
      </w:r>
      <w:r w:rsidR="001E055B" w:rsidRPr="00673B82">
        <w:rPr>
          <w:rFonts w:asciiTheme="minorEastAsia" w:eastAsiaTheme="minorEastAsia" w:hAnsiTheme="minorEastAsia" w:hint="eastAsia"/>
          <w:sz w:val="24"/>
        </w:rPr>
        <w:t>システム</w:t>
      </w:r>
      <w:r w:rsidR="007C5C30" w:rsidRPr="00673B82">
        <w:rPr>
          <w:rFonts w:asciiTheme="minorEastAsia" w:eastAsiaTheme="minorEastAsia" w:hAnsiTheme="minorEastAsia" w:hint="eastAsia"/>
          <w:sz w:val="24"/>
          <w:szCs w:val="21"/>
        </w:rPr>
        <w:t>等</w:t>
      </w:r>
      <w:r w:rsidR="001E055B" w:rsidRPr="00673B82">
        <w:rPr>
          <w:rFonts w:asciiTheme="minorEastAsia" w:eastAsiaTheme="minorEastAsia" w:hAnsiTheme="minorEastAsia" w:hint="eastAsia"/>
          <w:sz w:val="24"/>
          <w:szCs w:val="21"/>
        </w:rPr>
        <w:t>及び</w:t>
      </w:r>
      <w:r w:rsidR="007C5C30" w:rsidRPr="00673B82">
        <w:rPr>
          <w:rFonts w:asciiTheme="minorEastAsia" w:eastAsiaTheme="minorEastAsia" w:hAnsiTheme="minorEastAsia" w:hint="eastAsia"/>
          <w:sz w:val="24"/>
          <w:szCs w:val="21"/>
        </w:rPr>
        <w:t>関係機器</w:t>
      </w:r>
      <w:r w:rsidR="001E055B" w:rsidRPr="00673B82">
        <w:rPr>
          <w:rFonts w:asciiTheme="minorEastAsia" w:eastAsiaTheme="minorEastAsia" w:hAnsiTheme="minorEastAsia" w:hint="eastAsia"/>
          <w:sz w:val="24"/>
          <w:szCs w:val="21"/>
        </w:rPr>
        <w:t>（以下「総合運営システム」という。）</w:t>
      </w:r>
      <w:r w:rsidR="007C5C30" w:rsidRPr="00673B82">
        <w:rPr>
          <w:rFonts w:asciiTheme="minorEastAsia" w:eastAsiaTheme="minorEastAsia" w:hAnsiTheme="minorEastAsia" w:hint="eastAsia"/>
          <w:sz w:val="24"/>
          <w:szCs w:val="21"/>
        </w:rPr>
        <w:t>を使用すること。また，</w:t>
      </w:r>
      <w:r w:rsidR="001E055B" w:rsidRPr="00673B82">
        <w:rPr>
          <w:rFonts w:asciiTheme="minorEastAsia" w:eastAsiaTheme="minorEastAsia" w:hAnsiTheme="minorEastAsia" w:hint="eastAsia"/>
          <w:sz w:val="24"/>
          <w:szCs w:val="21"/>
        </w:rPr>
        <w:t>総合運営システム</w:t>
      </w:r>
      <w:r w:rsidR="00DF16F8" w:rsidRPr="00673B82">
        <w:rPr>
          <w:rFonts w:asciiTheme="minorEastAsia" w:eastAsiaTheme="minorEastAsia" w:hAnsiTheme="minorEastAsia" w:hint="eastAsia"/>
          <w:sz w:val="24"/>
          <w:szCs w:val="21"/>
        </w:rPr>
        <w:t>の更新，入替</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操作方法の変更があった場合は，その変更に従い，柔軟に対応すること。</w:t>
      </w:r>
    </w:p>
    <w:p w:rsidR="00510447" w:rsidRPr="00673B82" w:rsidRDefault="00510447"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オ　本仕様書における</w:t>
      </w:r>
      <w:r w:rsidR="00B95D76" w:rsidRPr="00673B82">
        <w:rPr>
          <w:rFonts w:asciiTheme="minorEastAsia" w:eastAsiaTheme="minorEastAsia" w:hAnsiTheme="minorEastAsia" w:hint="eastAsia"/>
          <w:sz w:val="24"/>
          <w:szCs w:val="21"/>
        </w:rPr>
        <w:t>病院事業に係る報告，連絡及び相談，書類等の提出その他の手続きについては，本業務全体に関すること及び契約事項に関することは，本院の病院担当者を窓口として行い，他の履行場所においては，当該履行場所の病院担当者を窓口として実施すること。</w:t>
      </w:r>
    </w:p>
    <w:p w:rsidR="00283E13" w:rsidRPr="00673B82" w:rsidRDefault="00510447"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カ</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本仕様書に記載のない業務内容が発生した場合は，</w:t>
      </w:r>
      <w:r w:rsidR="00DF27A5" w:rsidRPr="00673B82">
        <w:rPr>
          <w:rFonts w:asciiTheme="minorEastAsia" w:eastAsiaTheme="minorEastAsia" w:hAnsiTheme="minorEastAsia" w:hint="eastAsia"/>
          <w:sz w:val="24"/>
          <w:szCs w:val="21"/>
        </w:rPr>
        <w:t>病院事業</w:t>
      </w:r>
      <w:r w:rsidR="00DF16F8" w:rsidRPr="00673B82">
        <w:rPr>
          <w:rFonts w:asciiTheme="minorEastAsia" w:eastAsiaTheme="minorEastAsia" w:hAnsiTheme="minorEastAsia" w:hint="eastAsia"/>
          <w:sz w:val="24"/>
          <w:szCs w:val="21"/>
        </w:rPr>
        <w:t>と</w:t>
      </w:r>
      <w:r w:rsidR="00BD4711" w:rsidRPr="00673B82">
        <w:rPr>
          <w:rFonts w:asciiTheme="minorEastAsia" w:eastAsiaTheme="minorEastAsia" w:hAnsiTheme="minorEastAsia" w:hint="eastAsia"/>
          <w:sz w:val="24"/>
          <w:szCs w:val="21"/>
        </w:rPr>
        <w:t>の</w:t>
      </w:r>
      <w:r w:rsidR="00DF16F8" w:rsidRPr="00673B82">
        <w:rPr>
          <w:rFonts w:asciiTheme="minorEastAsia" w:eastAsiaTheme="minorEastAsia" w:hAnsiTheme="minorEastAsia" w:hint="eastAsia"/>
          <w:sz w:val="24"/>
          <w:szCs w:val="21"/>
        </w:rPr>
        <w:t>協議</w:t>
      </w:r>
      <w:r w:rsidR="003B3202" w:rsidRPr="00673B82">
        <w:rPr>
          <w:rFonts w:asciiTheme="minorEastAsia" w:eastAsiaTheme="minorEastAsia" w:hAnsiTheme="minorEastAsia" w:hint="eastAsia"/>
          <w:sz w:val="24"/>
          <w:szCs w:val="21"/>
        </w:rPr>
        <w:t>を行う</w:t>
      </w:r>
      <w:r w:rsidR="00BD4711" w:rsidRPr="00673B82">
        <w:rPr>
          <w:rFonts w:asciiTheme="minorEastAsia" w:eastAsiaTheme="minorEastAsia" w:hAnsiTheme="minorEastAsia" w:hint="eastAsia"/>
          <w:sz w:val="24"/>
          <w:szCs w:val="21"/>
        </w:rPr>
        <w:t>ことを前提とし，</w:t>
      </w:r>
      <w:r w:rsidR="003B3202" w:rsidRPr="00673B82">
        <w:rPr>
          <w:rFonts w:asciiTheme="minorEastAsia" w:eastAsiaTheme="minorEastAsia" w:hAnsiTheme="minorEastAsia" w:hint="eastAsia"/>
          <w:sz w:val="24"/>
          <w:szCs w:val="21"/>
        </w:rPr>
        <w:t>本条第１</w:t>
      </w:r>
      <w:r w:rsidR="00FD06D9" w:rsidRPr="00673B82">
        <w:rPr>
          <w:rFonts w:asciiTheme="minorEastAsia" w:eastAsiaTheme="minorEastAsia" w:hAnsiTheme="minorEastAsia" w:hint="eastAsia"/>
          <w:sz w:val="24"/>
          <w:szCs w:val="21"/>
        </w:rPr>
        <w:t>項に定める</w:t>
      </w:r>
      <w:r w:rsidR="00DF16F8" w:rsidRPr="00673B82">
        <w:rPr>
          <w:rFonts w:asciiTheme="minorEastAsia" w:eastAsiaTheme="minorEastAsia" w:hAnsiTheme="minorEastAsia" w:hint="eastAsia"/>
          <w:sz w:val="24"/>
          <w:szCs w:val="21"/>
        </w:rPr>
        <w:t>業務に関係があり，</w:t>
      </w:r>
      <w:r w:rsidR="002C3988" w:rsidRPr="00673B82">
        <w:rPr>
          <w:rFonts w:asciiTheme="minorEastAsia" w:eastAsiaTheme="minorEastAsia" w:hAnsiTheme="minorEastAsia" w:hint="eastAsia"/>
          <w:sz w:val="24"/>
          <w:szCs w:val="21"/>
        </w:rPr>
        <w:t>連続的に又は</w:t>
      </w:r>
      <w:r w:rsidR="00DF16F8" w:rsidRPr="00673B82">
        <w:rPr>
          <w:rFonts w:asciiTheme="minorEastAsia" w:eastAsiaTheme="minorEastAsia" w:hAnsiTheme="minorEastAsia" w:hint="eastAsia"/>
          <w:sz w:val="24"/>
          <w:szCs w:val="21"/>
        </w:rPr>
        <w:t>付帯して実施する必要がある業務については，柔軟に対応すること</w:t>
      </w:r>
      <w:r w:rsidR="002C3988" w:rsidRPr="00673B82">
        <w:rPr>
          <w:rFonts w:asciiTheme="minorEastAsia" w:eastAsiaTheme="minorEastAsia" w:hAnsiTheme="minorEastAsia" w:hint="eastAsia"/>
          <w:sz w:val="24"/>
          <w:szCs w:val="21"/>
        </w:rPr>
        <w:t>。</w:t>
      </w:r>
    </w:p>
    <w:p w:rsidR="00543DB9" w:rsidRPr="00673B82" w:rsidRDefault="00543DB9" w:rsidP="00FD06D9">
      <w:pPr>
        <w:rPr>
          <w:rFonts w:asciiTheme="minorEastAsia" w:eastAsiaTheme="minorEastAsia" w:hAnsiTheme="minorEastAsia"/>
          <w:sz w:val="24"/>
          <w:szCs w:val="21"/>
        </w:rPr>
      </w:pPr>
    </w:p>
    <w:p w:rsidR="00283E13" w:rsidRPr="00673B82" w:rsidRDefault="00283E13"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７</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基本遵守事項</w:t>
      </w:r>
    </w:p>
    <w:p w:rsidR="00FD06D9" w:rsidRPr="00673B82" w:rsidRDefault="00FD06D9" w:rsidP="00FD06D9">
      <w:pPr>
        <w:ind w:firstLineChars="100" w:firstLine="240"/>
        <w:rPr>
          <w:rFonts w:asciiTheme="minorEastAsia" w:eastAsiaTheme="minorEastAsia" w:hAnsiTheme="minorEastAsia"/>
          <w:sz w:val="24"/>
        </w:rPr>
      </w:pPr>
      <w:r w:rsidRPr="00673B82">
        <w:rPr>
          <w:rFonts w:asciiTheme="minorEastAsia" w:eastAsiaTheme="minorEastAsia" w:hAnsiTheme="minorEastAsia" w:hint="eastAsia"/>
          <w:sz w:val="24"/>
        </w:rPr>
        <w:t>（１）</w:t>
      </w:r>
      <w:r w:rsidR="00A20A5F" w:rsidRPr="00673B82">
        <w:rPr>
          <w:rFonts w:asciiTheme="minorEastAsia" w:eastAsiaTheme="minorEastAsia" w:hAnsiTheme="minorEastAsia" w:hint="eastAsia"/>
          <w:sz w:val="24"/>
        </w:rPr>
        <w:t>適正な業務の遂行</w:t>
      </w:r>
    </w:p>
    <w:p w:rsidR="00FD06D9" w:rsidRPr="00673B82" w:rsidRDefault="00FD06D9" w:rsidP="00A2627D">
      <w:pPr>
        <w:ind w:leftChars="342" w:left="958" w:hangingChars="100" w:hanging="240"/>
        <w:rPr>
          <w:rFonts w:asciiTheme="minorEastAsia" w:eastAsiaTheme="minorEastAsia" w:hAnsiTheme="minorEastAsia"/>
          <w:sz w:val="24"/>
        </w:rPr>
      </w:pPr>
      <w:r w:rsidRPr="00673B82">
        <w:rPr>
          <w:rFonts w:asciiTheme="minorEastAsia" w:eastAsiaTheme="minorEastAsia" w:hAnsiTheme="minorEastAsia" w:hint="eastAsia"/>
          <w:sz w:val="24"/>
        </w:rPr>
        <w:t>ア</w:t>
      </w:r>
      <w:r w:rsidR="009860BA" w:rsidRPr="00673B82">
        <w:rPr>
          <w:rFonts w:asciiTheme="minorEastAsia" w:eastAsiaTheme="minorEastAsia" w:hAnsiTheme="minorEastAsia" w:hint="eastAsia"/>
          <w:sz w:val="24"/>
        </w:rPr>
        <w:t xml:space="preserve">　</w:t>
      </w:r>
      <w:r w:rsidR="006C5B0F" w:rsidRPr="00673B82">
        <w:rPr>
          <w:rFonts w:asciiTheme="minorEastAsia" w:eastAsiaTheme="minorEastAsia" w:hAnsiTheme="minorEastAsia" w:hint="eastAsia"/>
          <w:sz w:val="24"/>
        </w:rPr>
        <w:t>病院事業</w:t>
      </w:r>
      <w:r w:rsidR="00A20A5F" w:rsidRPr="00673B82">
        <w:rPr>
          <w:rFonts w:asciiTheme="minorEastAsia" w:eastAsiaTheme="minorEastAsia" w:hAnsiTheme="minorEastAsia" w:hint="eastAsia"/>
          <w:sz w:val="24"/>
        </w:rPr>
        <w:t>の理念，</w:t>
      </w:r>
      <w:r w:rsidR="00117350" w:rsidRPr="00673B82">
        <w:rPr>
          <w:rFonts w:asciiTheme="minorEastAsia" w:eastAsiaTheme="minorEastAsia" w:hAnsiTheme="minorEastAsia" w:hint="eastAsia"/>
          <w:sz w:val="24"/>
        </w:rPr>
        <w:t>基本</w:t>
      </w:r>
      <w:r w:rsidR="00A20A5F" w:rsidRPr="00673B82">
        <w:rPr>
          <w:rFonts w:asciiTheme="minorEastAsia" w:eastAsiaTheme="minorEastAsia" w:hAnsiTheme="minorEastAsia" w:hint="eastAsia"/>
          <w:sz w:val="24"/>
        </w:rPr>
        <w:t>方針及び医療機能を理解し，それに</w:t>
      </w:r>
      <w:r w:rsidR="00C31027" w:rsidRPr="00673B82">
        <w:rPr>
          <w:rFonts w:asciiTheme="minorEastAsia" w:eastAsiaTheme="minorEastAsia" w:hAnsiTheme="minorEastAsia" w:hint="eastAsia"/>
          <w:sz w:val="24"/>
        </w:rPr>
        <w:t>合致</w:t>
      </w:r>
      <w:r w:rsidR="00956E1F" w:rsidRPr="00673B82">
        <w:rPr>
          <w:rFonts w:asciiTheme="minorEastAsia" w:eastAsiaTheme="minorEastAsia" w:hAnsiTheme="minorEastAsia" w:hint="eastAsia"/>
          <w:sz w:val="24"/>
        </w:rPr>
        <w:t>した，適正かつ</w:t>
      </w:r>
      <w:r w:rsidR="00A20A5F" w:rsidRPr="00673B82">
        <w:rPr>
          <w:rFonts w:asciiTheme="minorEastAsia" w:eastAsiaTheme="minorEastAsia" w:hAnsiTheme="minorEastAsia" w:hint="eastAsia"/>
          <w:sz w:val="24"/>
        </w:rPr>
        <w:t>的確な業務を行うこと。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（ア）</w:t>
      </w:r>
      <w:r w:rsidR="006C5B0F" w:rsidRPr="00673B82">
        <w:rPr>
          <w:rFonts w:asciiTheme="minorEastAsia" w:eastAsiaTheme="minorEastAsia" w:hAnsiTheme="minorEastAsia" w:hint="eastAsia"/>
          <w:sz w:val="24"/>
        </w:rPr>
        <w:t>病院事業</w:t>
      </w:r>
      <w:r w:rsidR="00A20A5F" w:rsidRPr="00673B82">
        <w:rPr>
          <w:rFonts w:asciiTheme="minorEastAsia" w:eastAsiaTheme="minorEastAsia" w:hAnsiTheme="minorEastAsia" w:hint="eastAsia"/>
          <w:sz w:val="24"/>
        </w:rPr>
        <w:t>の理念及び</w:t>
      </w:r>
      <w:r w:rsidR="00117350" w:rsidRPr="00673B82">
        <w:rPr>
          <w:rFonts w:asciiTheme="minorEastAsia" w:eastAsiaTheme="minorEastAsia" w:hAnsiTheme="minorEastAsia" w:hint="eastAsia"/>
          <w:sz w:val="24"/>
        </w:rPr>
        <w:t>基本</w:t>
      </w:r>
      <w:r w:rsidR="00A20A5F" w:rsidRPr="00673B82">
        <w:rPr>
          <w:rFonts w:asciiTheme="minorEastAsia" w:eastAsiaTheme="minorEastAsia" w:hAnsiTheme="minorEastAsia" w:hint="eastAsia"/>
          <w:sz w:val="24"/>
        </w:rPr>
        <w:t>方針に沿った業務の運用を基本とし，患者本位の患者サービスの提供を行うこと。</w:t>
      </w:r>
    </w:p>
    <w:p w:rsidR="00FD06D9"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117350" w:rsidRPr="00673B82">
        <w:rPr>
          <w:rFonts w:asciiTheme="minorEastAsia" w:eastAsiaTheme="minorEastAsia" w:hAnsiTheme="minorEastAsia" w:hint="eastAsia"/>
          <w:sz w:val="24"/>
        </w:rPr>
        <w:t>各履行場所の医療機能</w:t>
      </w:r>
      <w:r w:rsidR="00A20A5F" w:rsidRPr="00673B82">
        <w:rPr>
          <w:rFonts w:asciiTheme="minorEastAsia" w:eastAsiaTheme="minorEastAsia" w:hAnsiTheme="minorEastAsia" w:hint="eastAsia"/>
          <w:sz w:val="24"/>
        </w:rPr>
        <w:t>を</w:t>
      </w:r>
      <w:r w:rsidR="00956E1F" w:rsidRPr="00673B82">
        <w:rPr>
          <w:rFonts w:asciiTheme="minorEastAsia" w:eastAsiaTheme="minorEastAsia" w:hAnsiTheme="minorEastAsia" w:hint="eastAsia"/>
          <w:sz w:val="24"/>
        </w:rPr>
        <w:t>理解し，その機能を</w:t>
      </w:r>
      <w:r w:rsidR="00A20A5F" w:rsidRPr="00673B82">
        <w:rPr>
          <w:rFonts w:asciiTheme="minorEastAsia" w:eastAsiaTheme="minorEastAsia" w:hAnsiTheme="minorEastAsia" w:hint="eastAsia"/>
          <w:sz w:val="24"/>
        </w:rPr>
        <w:t>充分に発揮できるよう病院職員と協力，連携して業務を遂行すること。</w:t>
      </w:r>
    </w:p>
    <w:p w:rsidR="00C31027" w:rsidRPr="00673B82" w:rsidRDefault="00C31027"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（ウ）業務の遂行にあたっては，計画的かつ効率的な遂行を前提とし，病院事業との</w:t>
      </w:r>
      <w:r w:rsidR="00F126E5" w:rsidRPr="00673B82">
        <w:rPr>
          <w:rFonts w:asciiTheme="minorEastAsia" w:eastAsiaTheme="minorEastAsia" w:hAnsiTheme="minorEastAsia" w:hint="eastAsia"/>
          <w:sz w:val="24"/>
          <w:szCs w:val="21"/>
        </w:rPr>
        <w:t>報告，連絡及び相談</w:t>
      </w:r>
      <w:r w:rsidRPr="00673B82">
        <w:rPr>
          <w:rFonts w:asciiTheme="minorEastAsia" w:eastAsiaTheme="minorEastAsia" w:hAnsiTheme="minorEastAsia" w:hint="eastAsia"/>
          <w:sz w:val="24"/>
        </w:rPr>
        <w:t>，書類等の提出その他の手続きについては，適時</w:t>
      </w:r>
      <w:r w:rsidR="003A1AB9" w:rsidRPr="00673B82">
        <w:rPr>
          <w:rFonts w:asciiTheme="minorEastAsia" w:eastAsiaTheme="minorEastAsia" w:hAnsiTheme="minorEastAsia" w:hint="eastAsia"/>
          <w:sz w:val="24"/>
        </w:rPr>
        <w:t>の処理及び</w:t>
      </w:r>
      <w:r w:rsidRPr="00673B82">
        <w:rPr>
          <w:rFonts w:asciiTheme="minorEastAsia" w:eastAsiaTheme="minorEastAsia" w:hAnsiTheme="minorEastAsia" w:hint="eastAsia"/>
          <w:sz w:val="24"/>
        </w:rPr>
        <w:t>期限の厳守に極力努めること。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C31027" w:rsidRPr="00673B82">
        <w:rPr>
          <w:rFonts w:asciiTheme="minorEastAsia" w:eastAsiaTheme="minorEastAsia" w:hAnsiTheme="minorEastAsia" w:hint="eastAsia"/>
          <w:sz w:val="24"/>
        </w:rPr>
        <w:t>エ</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災害時</w:t>
      </w:r>
      <w:r w:rsidR="006C5B0F" w:rsidRPr="00673B82">
        <w:rPr>
          <w:rFonts w:asciiTheme="minorEastAsia" w:eastAsiaTheme="minorEastAsia" w:hAnsiTheme="minorEastAsia" w:hint="eastAsia"/>
          <w:sz w:val="24"/>
        </w:rPr>
        <w:t>又は</w:t>
      </w:r>
      <w:r w:rsidR="00A20A5F" w:rsidRPr="00673B82">
        <w:rPr>
          <w:rFonts w:asciiTheme="minorEastAsia" w:eastAsiaTheme="minorEastAsia" w:hAnsiTheme="minorEastAsia" w:hint="eastAsia"/>
          <w:sz w:val="24"/>
        </w:rPr>
        <w:t>感染症発生時にその機能を維持できるよう業務継続体制を構築すること。</w:t>
      </w:r>
    </w:p>
    <w:p w:rsidR="00A20A5F" w:rsidRPr="00673B82" w:rsidRDefault="00FD06D9" w:rsidP="00A2627D">
      <w:pPr>
        <w:ind w:firstLineChars="300" w:firstLine="720"/>
        <w:rPr>
          <w:rFonts w:asciiTheme="minorEastAsia" w:eastAsiaTheme="minorEastAsia" w:hAnsiTheme="minorEastAsia"/>
          <w:sz w:val="24"/>
        </w:rPr>
      </w:pPr>
      <w:r w:rsidRPr="00673B82">
        <w:rPr>
          <w:rFonts w:asciiTheme="minorEastAsia" w:eastAsiaTheme="minorEastAsia" w:hAnsiTheme="minorEastAsia" w:hint="eastAsia"/>
          <w:sz w:val="24"/>
        </w:rPr>
        <w:t>イ</w:t>
      </w:r>
      <w:r w:rsidR="009860BA" w:rsidRPr="00673B82">
        <w:rPr>
          <w:rFonts w:asciiTheme="minorEastAsia" w:eastAsiaTheme="minorEastAsia" w:hAnsiTheme="minorEastAsia" w:hint="eastAsia"/>
          <w:sz w:val="24"/>
        </w:rPr>
        <w:t xml:space="preserve">　</w:t>
      </w:r>
      <w:r w:rsidR="00A20A5F" w:rsidRPr="00673B82">
        <w:rPr>
          <w:rFonts w:asciiTheme="minorEastAsia" w:eastAsiaTheme="minorEastAsia" w:hAnsiTheme="minorEastAsia" w:hint="eastAsia"/>
          <w:sz w:val="24"/>
        </w:rPr>
        <w:t>法令等に基づき適正かつ確実な業務を行うこと。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医療関係法規，医療保険制度</w:t>
      </w:r>
      <w:r w:rsidR="0068566C"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診療報酬請求制度</w:t>
      </w:r>
      <w:r w:rsidR="0068566C" w:rsidRPr="00673B82">
        <w:rPr>
          <w:rFonts w:asciiTheme="minorEastAsia" w:eastAsiaTheme="minorEastAsia" w:hAnsiTheme="minorEastAsia" w:hint="eastAsia"/>
          <w:sz w:val="24"/>
        </w:rPr>
        <w:t>及び公費負担医療制度</w:t>
      </w:r>
      <w:r w:rsidR="00A20A5F" w:rsidRPr="00673B82">
        <w:rPr>
          <w:rFonts w:asciiTheme="minorEastAsia" w:eastAsiaTheme="minorEastAsia" w:hAnsiTheme="minorEastAsia" w:hint="eastAsia"/>
          <w:sz w:val="24"/>
        </w:rPr>
        <w:t>に基づき，適正に業務を遂行すること。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lastRenderedPageBreak/>
        <w:t>（</w:t>
      </w:r>
      <w:r w:rsidR="00A20A5F"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医療関係法規，医療保険制度</w:t>
      </w:r>
      <w:r w:rsidR="0068566C"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診療報酬請求制度</w:t>
      </w:r>
      <w:r w:rsidR="0068566C" w:rsidRPr="00673B82">
        <w:rPr>
          <w:rFonts w:asciiTheme="minorEastAsia" w:eastAsiaTheme="minorEastAsia" w:hAnsiTheme="minorEastAsia" w:hint="eastAsia"/>
          <w:sz w:val="24"/>
        </w:rPr>
        <w:t>及び公費負担医療制度</w:t>
      </w:r>
      <w:r w:rsidR="00A20A5F" w:rsidRPr="00673B82">
        <w:rPr>
          <w:rFonts w:asciiTheme="minorEastAsia" w:eastAsiaTheme="minorEastAsia" w:hAnsiTheme="minorEastAsia" w:hint="eastAsia"/>
          <w:sz w:val="24"/>
        </w:rPr>
        <w:t>についての情報を収集し，それらの改正に迅速かつ確実に対応すること。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ウ</w:t>
      </w:r>
      <w:r w:rsidRPr="00673B82">
        <w:rPr>
          <w:rFonts w:asciiTheme="minorEastAsia" w:eastAsiaTheme="minorEastAsia" w:hAnsiTheme="minorEastAsia" w:hint="eastAsia"/>
          <w:sz w:val="24"/>
        </w:rPr>
        <w:t>）</w:t>
      </w:r>
      <w:r w:rsidR="006C5B0F" w:rsidRPr="00673B82">
        <w:rPr>
          <w:rFonts w:asciiTheme="minorEastAsia" w:eastAsiaTheme="minorEastAsia" w:hAnsiTheme="minorEastAsia" w:hint="eastAsia"/>
          <w:sz w:val="24"/>
        </w:rPr>
        <w:t>病院事業</w:t>
      </w:r>
      <w:r w:rsidR="00A20A5F" w:rsidRPr="00673B82">
        <w:rPr>
          <w:rFonts w:asciiTheme="minorEastAsia" w:eastAsiaTheme="minorEastAsia" w:hAnsiTheme="minorEastAsia" w:hint="eastAsia"/>
          <w:sz w:val="24"/>
        </w:rPr>
        <w:t>における多様な診療行為に対し，診療報酬請求の可否を明確にし，病院職員に情報提供するとともに，問い合わせに対応すること。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エ</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査定</w:t>
      </w:r>
      <w:r w:rsidR="0068566C" w:rsidRPr="00673B82">
        <w:rPr>
          <w:rFonts w:asciiTheme="minorEastAsia" w:eastAsiaTheme="minorEastAsia" w:hAnsiTheme="minorEastAsia" w:hint="eastAsia"/>
          <w:sz w:val="24"/>
        </w:rPr>
        <w:t>・返戻</w:t>
      </w:r>
      <w:r w:rsidR="00A20A5F" w:rsidRPr="00673B82">
        <w:rPr>
          <w:rFonts w:asciiTheme="minorEastAsia" w:eastAsiaTheme="minorEastAsia" w:hAnsiTheme="minorEastAsia" w:hint="eastAsia"/>
          <w:sz w:val="24"/>
        </w:rPr>
        <w:t>の削減及び未請求の防止に努めるとともに，発生原因を分析し，その結果に基づいて，請求精度向上対策を策定し，実施すること。また，その結果を</w:t>
      </w:r>
      <w:r w:rsidR="00DF27A5" w:rsidRPr="00673B82">
        <w:rPr>
          <w:rFonts w:asciiTheme="minorEastAsia" w:eastAsiaTheme="minorEastAsia" w:hAnsiTheme="minorEastAsia" w:hint="eastAsia"/>
          <w:sz w:val="24"/>
        </w:rPr>
        <w:t>病院事業</w:t>
      </w:r>
      <w:r w:rsidR="00A20A5F" w:rsidRPr="00673B82">
        <w:rPr>
          <w:rFonts w:asciiTheme="minorEastAsia" w:eastAsiaTheme="minorEastAsia" w:hAnsiTheme="minorEastAsia" w:hint="eastAsia"/>
          <w:sz w:val="24"/>
        </w:rPr>
        <w:t>に報告すること。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オ</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ＤＰＣ制度，カルテ</w:t>
      </w:r>
      <w:r w:rsidR="0013505F" w:rsidRPr="00673B82">
        <w:rPr>
          <w:rFonts w:asciiTheme="minorEastAsia" w:eastAsiaTheme="minorEastAsia" w:hAnsiTheme="minorEastAsia" w:hint="eastAsia"/>
          <w:sz w:val="24"/>
        </w:rPr>
        <w:t>（オーダー，電子文書・画像等含む。）その他伝票等</w:t>
      </w:r>
      <w:r w:rsidR="00A20A5F" w:rsidRPr="00673B82">
        <w:rPr>
          <w:rFonts w:asciiTheme="minorEastAsia" w:eastAsiaTheme="minorEastAsia" w:hAnsiTheme="minorEastAsia" w:hint="eastAsia"/>
          <w:sz w:val="24"/>
        </w:rPr>
        <w:t>に見合った診療報酬請求及びレセプト点検体制を構築し，病院職員と協力，連携して適正</w:t>
      </w:r>
      <w:r w:rsidR="0068566C"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かつ確実な請求を行うこと。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カ</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業務遂行にあたり，すべての作業においてダブルチェック等の点検</w:t>
      </w:r>
      <w:r w:rsidR="00956E1F" w:rsidRPr="00673B82">
        <w:rPr>
          <w:rFonts w:asciiTheme="minorEastAsia" w:eastAsiaTheme="minorEastAsia" w:hAnsiTheme="minorEastAsia" w:hint="eastAsia"/>
          <w:sz w:val="24"/>
        </w:rPr>
        <w:t>体制を構築し，</w:t>
      </w:r>
      <w:r w:rsidR="004C2554" w:rsidRPr="00673B82">
        <w:rPr>
          <w:rFonts w:asciiTheme="minorEastAsia" w:eastAsiaTheme="minorEastAsia" w:hAnsiTheme="minorEastAsia" w:hint="eastAsia"/>
          <w:sz w:val="24"/>
        </w:rPr>
        <w:t>病院事業の信用信頼の低下につながるような事態を</w:t>
      </w:r>
      <w:r w:rsidR="00956E1F" w:rsidRPr="00673B82">
        <w:rPr>
          <w:rFonts w:asciiTheme="minorEastAsia" w:eastAsiaTheme="minorEastAsia" w:hAnsiTheme="minorEastAsia" w:hint="eastAsia"/>
          <w:sz w:val="24"/>
        </w:rPr>
        <w:t>招</w:t>
      </w:r>
      <w:r w:rsidR="004C2554" w:rsidRPr="00673B82">
        <w:rPr>
          <w:rFonts w:asciiTheme="minorEastAsia" w:eastAsiaTheme="minorEastAsia" w:hAnsiTheme="minorEastAsia" w:hint="eastAsia"/>
          <w:sz w:val="24"/>
        </w:rPr>
        <w:t>くことのないよう</w:t>
      </w:r>
      <w:r w:rsidR="00956E1F" w:rsidRPr="00673B82">
        <w:rPr>
          <w:rFonts w:asciiTheme="minorEastAsia" w:eastAsiaTheme="minorEastAsia" w:hAnsiTheme="minorEastAsia" w:hint="eastAsia"/>
          <w:sz w:val="24"/>
        </w:rPr>
        <w:t>，</w:t>
      </w:r>
      <w:r w:rsidR="004C2554" w:rsidRPr="00673B82">
        <w:rPr>
          <w:rFonts w:asciiTheme="minorEastAsia" w:eastAsiaTheme="minorEastAsia" w:hAnsiTheme="minorEastAsia" w:hint="eastAsia"/>
          <w:sz w:val="24"/>
        </w:rPr>
        <w:t>的確に業務を遂行すること</w:t>
      </w:r>
      <w:r w:rsidR="00A20A5F" w:rsidRPr="00673B82">
        <w:rPr>
          <w:rFonts w:asciiTheme="minorEastAsia" w:eastAsiaTheme="minorEastAsia" w:hAnsiTheme="minorEastAsia" w:hint="eastAsia"/>
          <w:sz w:val="24"/>
        </w:rPr>
        <w:t>。</w:t>
      </w:r>
    </w:p>
    <w:p w:rsidR="00547875" w:rsidRPr="00673B82" w:rsidRDefault="00547875"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（キ）業務体制及び</w:t>
      </w:r>
      <w:r w:rsidR="00872687" w:rsidRPr="00673B82">
        <w:rPr>
          <w:rFonts w:asciiTheme="minorEastAsia" w:eastAsiaTheme="minorEastAsia" w:hAnsiTheme="minorEastAsia" w:hint="eastAsia"/>
          <w:sz w:val="24"/>
        </w:rPr>
        <w:t>本号（カ）</w:t>
      </w:r>
      <w:r w:rsidRPr="00673B82">
        <w:rPr>
          <w:rFonts w:asciiTheme="minorEastAsia" w:eastAsiaTheme="minorEastAsia" w:hAnsiTheme="minorEastAsia" w:hint="eastAsia"/>
          <w:sz w:val="24"/>
        </w:rPr>
        <w:t>に規定する点検体制の構築にあたり，本業務に係る</w:t>
      </w:r>
      <w:r w:rsidR="007459C9" w:rsidRPr="00673B82">
        <w:rPr>
          <w:rFonts w:asciiTheme="minorEastAsia" w:eastAsiaTheme="minorEastAsia" w:hAnsiTheme="minorEastAsia" w:hint="eastAsia"/>
          <w:sz w:val="24"/>
        </w:rPr>
        <w:t>作業手順書（</w:t>
      </w:r>
      <w:r w:rsidRPr="00673B82">
        <w:rPr>
          <w:rFonts w:asciiTheme="minorEastAsia" w:eastAsiaTheme="minorEastAsia" w:hAnsiTheme="minorEastAsia" w:hint="eastAsia"/>
          <w:sz w:val="24"/>
        </w:rPr>
        <w:t>マニュアル・フロー</w:t>
      </w:r>
      <w:r w:rsidR="007459C9" w:rsidRPr="00673B82">
        <w:rPr>
          <w:rFonts w:asciiTheme="minorEastAsia" w:eastAsiaTheme="minorEastAsia" w:hAnsiTheme="minorEastAsia" w:hint="eastAsia"/>
          <w:sz w:val="24"/>
        </w:rPr>
        <w:t>等）</w:t>
      </w:r>
      <w:r w:rsidRPr="00673B82">
        <w:rPr>
          <w:rFonts w:asciiTheme="minorEastAsia" w:eastAsiaTheme="minorEastAsia" w:hAnsiTheme="minorEastAsia" w:hint="eastAsia"/>
          <w:sz w:val="24"/>
        </w:rPr>
        <w:t>を作成し，業務遂行における統一的対応の構築及び確実性</w:t>
      </w:r>
      <w:r w:rsidR="00B97A77" w:rsidRPr="00673B82">
        <w:rPr>
          <w:rFonts w:asciiTheme="minorEastAsia" w:eastAsiaTheme="minorEastAsia" w:hAnsiTheme="minorEastAsia" w:hint="eastAsia"/>
          <w:sz w:val="24"/>
        </w:rPr>
        <w:t>，透明性</w:t>
      </w:r>
      <w:r w:rsidRPr="00673B82">
        <w:rPr>
          <w:rFonts w:asciiTheme="minorEastAsia" w:eastAsiaTheme="minorEastAsia" w:hAnsiTheme="minorEastAsia" w:hint="eastAsia"/>
          <w:sz w:val="24"/>
        </w:rPr>
        <w:t>の確保を行うこと。</w:t>
      </w:r>
      <w:r w:rsidR="007459C9" w:rsidRPr="00673B82">
        <w:rPr>
          <w:rFonts w:asciiTheme="minorEastAsia" w:eastAsiaTheme="minorEastAsia" w:hAnsiTheme="minorEastAsia" w:hint="eastAsia"/>
          <w:sz w:val="24"/>
        </w:rPr>
        <w:t>また，作業手順書の作成に要する経費及び負担はすべて受注者が負うものとし，作成した作業手順書は病院事業に提出すること。なお，この提出された作業手順書について，病院事業は一切の制限を受けずに使用できるとともに，この場合，受注者は著作権及び対価等に係る一切の権利は主張できないものとする。</w:t>
      </w:r>
    </w:p>
    <w:p w:rsidR="00A20A5F" w:rsidRPr="00673B82" w:rsidRDefault="00FD06D9" w:rsidP="00A2627D">
      <w:pPr>
        <w:ind w:firstLineChars="300" w:firstLine="720"/>
        <w:rPr>
          <w:rFonts w:asciiTheme="minorEastAsia" w:eastAsiaTheme="minorEastAsia" w:hAnsiTheme="minorEastAsia"/>
          <w:sz w:val="24"/>
        </w:rPr>
      </w:pPr>
      <w:r w:rsidRPr="00673B82">
        <w:rPr>
          <w:rFonts w:asciiTheme="minorEastAsia" w:eastAsiaTheme="minorEastAsia" w:hAnsiTheme="minorEastAsia" w:hint="eastAsia"/>
          <w:sz w:val="24"/>
        </w:rPr>
        <w:t>ウ</w:t>
      </w:r>
      <w:r w:rsidR="009860BA" w:rsidRPr="00673B82">
        <w:rPr>
          <w:rFonts w:asciiTheme="minorEastAsia" w:eastAsiaTheme="minorEastAsia" w:hAnsiTheme="minorEastAsia" w:hint="eastAsia"/>
          <w:sz w:val="24"/>
        </w:rPr>
        <w:t xml:space="preserve">　</w:t>
      </w:r>
      <w:r w:rsidR="00A20A5F" w:rsidRPr="00673B82">
        <w:rPr>
          <w:rFonts w:asciiTheme="minorEastAsia" w:eastAsiaTheme="minorEastAsia" w:hAnsiTheme="minorEastAsia" w:hint="eastAsia"/>
          <w:sz w:val="24"/>
        </w:rPr>
        <w:t>個人情報については，法令に従って適正に取扱うこと。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個人情報は，</w:t>
      </w:r>
      <w:r w:rsidR="00CB7288" w:rsidRPr="00673B82">
        <w:rPr>
          <w:rFonts w:asciiTheme="minorEastAsia" w:eastAsiaTheme="minorEastAsia" w:hAnsiTheme="minorEastAsia" w:hint="eastAsia"/>
          <w:sz w:val="24"/>
        </w:rPr>
        <w:t>大崎市個人情報保護法施行条例（令和4年条例第3</w:t>
      </w:r>
      <w:r w:rsidR="00CB7288" w:rsidRPr="00673B82">
        <w:rPr>
          <w:rFonts w:asciiTheme="minorEastAsia" w:eastAsiaTheme="minorEastAsia" w:hAnsiTheme="minorEastAsia"/>
          <w:sz w:val="24"/>
        </w:rPr>
        <w:t>4</w:t>
      </w:r>
      <w:r w:rsidR="00CB7288" w:rsidRPr="00673B82">
        <w:rPr>
          <w:rFonts w:asciiTheme="minorEastAsia" w:eastAsiaTheme="minorEastAsia" w:hAnsiTheme="minorEastAsia" w:hint="eastAsia"/>
          <w:sz w:val="24"/>
        </w:rPr>
        <w:t>号）</w:t>
      </w:r>
      <w:r w:rsidR="00B97A77" w:rsidRPr="00673B82">
        <w:rPr>
          <w:rFonts w:asciiTheme="minorEastAsia" w:eastAsiaTheme="minorEastAsia" w:hAnsiTheme="minorEastAsia" w:hint="eastAsia"/>
          <w:sz w:val="24"/>
        </w:rPr>
        <w:t>その他の</w:t>
      </w:r>
      <w:r w:rsidR="00A20A5F" w:rsidRPr="00673B82">
        <w:rPr>
          <w:rFonts w:asciiTheme="minorEastAsia" w:eastAsiaTheme="minorEastAsia" w:hAnsiTheme="minorEastAsia" w:hint="eastAsia"/>
          <w:sz w:val="24"/>
        </w:rPr>
        <w:t>個人情報の保護に関する法令等に従って適正な取扱いを行うこと。</w:t>
      </w:r>
    </w:p>
    <w:p w:rsidR="00A20A5F" w:rsidRPr="00673B82" w:rsidRDefault="00FD06D9" w:rsidP="00A2627D">
      <w:pPr>
        <w:ind w:firstLineChars="400" w:firstLine="96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個人情報保護に関する教育研修を行うこと。</w:t>
      </w:r>
    </w:p>
    <w:p w:rsidR="00A20A5F" w:rsidRPr="00673B82" w:rsidRDefault="00FD06D9" w:rsidP="00A029D8">
      <w:pPr>
        <w:ind w:leftChars="342" w:left="958" w:hangingChars="100" w:hanging="240"/>
        <w:rPr>
          <w:rFonts w:asciiTheme="minorEastAsia" w:eastAsiaTheme="minorEastAsia" w:hAnsiTheme="minorEastAsia"/>
          <w:sz w:val="24"/>
        </w:rPr>
      </w:pPr>
      <w:r w:rsidRPr="00673B82">
        <w:rPr>
          <w:rFonts w:asciiTheme="minorEastAsia" w:eastAsiaTheme="minorEastAsia" w:hAnsiTheme="minorEastAsia" w:hint="eastAsia"/>
          <w:sz w:val="24"/>
        </w:rPr>
        <w:t>エ</w:t>
      </w:r>
      <w:r w:rsidR="009860BA" w:rsidRPr="00673B82">
        <w:rPr>
          <w:rFonts w:asciiTheme="minorEastAsia" w:eastAsiaTheme="minorEastAsia" w:hAnsiTheme="minorEastAsia" w:hint="eastAsia"/>
          <w:sz w:val="24"/>
        </w:rPr>
        <w:t xml:space="preserve">　</w:t>
      </w:r>
      <w:r w:rsidR="000B42E0" w:rsidRPr="00673B82">
        <w:rPr>
          <w:rFonts w:asciiTheme="minorEastAsia" w:eastAsiaTheme="minorEastAsia" w:hAnsiTheme="minorEastAsia" w:hint="eastAsia"/>
          <w:sz w:val="24"/>
        </w:rPr>
        <w:t>業務遂行にあたり使用する</w:t>
      </w:r>
      <w:r w:rsidR="001E055B" w:rsidRPr="00673B82">
        <w:rPr>
          <w:rFonts w:asciiTheme="minorEastAsia" w:eastAsiaTheme="minorEastAsia" w:hAnsiTheme="minorEastAsia" w:hint="eastAsia"/>
          <w:sz w:val="24"/>
          <w:szCs w:val="21"/>
        </w:rPr>
        <w:t>総合運営システム</w:t>
      </w:r>
      <w:r w:rsidR="00A20A5F" w:rsidRPr="00673B82">
        <w:rPr>
          <w:rFonts w:asciiTheme="minorEastAsia" w:eastAsiaTheme="minorEastAsia" w:hAnsiTheme="minorEastAsia" w:hint="eastAsia"/>
          <w:sz w:val="24"/>
        </w:rPr>
        <w:t>については，</w:t>
      </w:r>
      <w:r w:rsidR="00A029D8" w:rsidRPr="00673B82">
        <w:rPr>
          <w:rFonts w:asciiTheme="minorEastAsia" w:eastAsiaTheme="minorEastAsia" w:hAnsiTheme="minorEastAsia" w:hint="eastAsia"/>
          <w:sz w:val="24"/>
        </w:rPr>
        <w:t>大崎市情報セキュリティ基本方針（</w:t>
      </w:r>
      <w:r w:rsidR="00CB7288" w:rsidRPr="00673B82">
        <w:rPr>
          <w:rFonts w:asciiTheme="minorEastAsia" w:eastAsiaTheme="minorEastAsia" w:hAnsiTheme="minorEastAsia" w:hint="eastAsia"/>
          <w:sz w:val="24"/>
        </w:rPr>
        <w:t>令和3年</w:t>
      </w:r>
      <w:r w:rsidR="00BA5463" w:rsidRPr="00673B82">
        <w:rPr>
          <w:rFonts w:asciiTheme="minorEastAsia" w:eastAsiaTheme="minorEastAsia" w:hAnsiTheme="minorEastAsia" w:hint="eastAsia"/>
          <w:sz w:val="24"/>
        </w:rPr>
        <w:t>訓令甲第1</w:t>
      </w:r>
      <w:r w:rsidR="00BA5463" w:rsidRPr="00673B82">
        <w:rPr>
          <w:rFonts w:asciiTheme="minorEastAsia" w:eastAsiaTheme="minorEastAsia" w:hAnsiTheme="minorEastAsia"/>
          <w:sz w:val="24"/>
        </w:rPr>
        <w:t>3</w:t>
      </w:r>
      <w:r w:rsidR="00BA5463" w:rsidRPr="00673B82">
        <w:rPr>
          <w:rFonts w:asciiTheme="minorEastAsia" w:eastAsiaTheme="minorEastAsia" w:hAnsiTheme="minorEastAsia" w:hint="eastAsia"/>
          <w:sz w:val="24"/>
        </w:rPr>
        <w:t>号</w:t>
      </w:r>
      <w:r w:rsidR="00A029D8" w:rsidRPr="00673B82">
        <w:rPr>
          <w:rFonts w:asciiTheme="minorEastAsia" w:eastAsiaTheme="minorEastAsia" w:hAnsiTheme="minorEastAsia" w:hint="eastAsia"/>
          <w:sz w:val="24"/>
        </w:rPr>
        <w:t>）及び大崎市病院事業総合運営システム運用管理規程（平成23年病院管理規程第8号）</w:t>
      </w:r>
      <w:r w:rsidR="00A20A5F" w:rsidRPr="00673B82">
        <w:rPr>
          <w:rFonts w:asciiTheme="minorEastAsia" w:eastAsiaTheme="minorEastAsia" w:hAnsiTheme="minorEastAsia" w:hint="eastAsia"/>
          <w:sz w:val="24"/>
        </w:rPr>
        <w:t>に従って適正に取扱うこと。</w:t>
      </w:r>
    </w:p>
    <w:p w:rsidR="00A20A5F" w:rsidRPr="00673B82" w:rsidRDefault="00FD06D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BA5463"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1E055B" w:rsidRPr="00673B82">
        <w:rPr>
          <w:rFonts w:asciiTheme="minorEastAsia" w:eastAsiaTheme="minorEastAsia" w:hAnsiTheme="minorEastAsia" w:hint="eastAsia"/>
          <w:sz w:val="24"/>
          <w:szCs w:val="21"/>
        </w:rPr>
        <w:t>総合運営システム</w:t>
      </w:r>
      <w:r w:rsidR="00A20A5F" w:rsidRPr="00673B82">
        <w:rPr>
          <w:rFonts w:asciiTheme="minorEastAsia" w:eastAsiaTheme="minorEastAsia" w:hAnsiTheme="minorEastAsia" w:hint="eastAsia"/>
          <w:sz w:val="24"/>
        </w:rPr>
        <w:t>の</w:t>
      </w:r>
      <w:r w:rsidR="004C2554" w:rsidRPr="00673B82">
        <w:rPr>
          <w:rFonts w:asciiTheme="minorEastAsia" w:eastAsiaTheme="minorEastAsia" w:hAnsiTheme="minorEastAsia" w:hint="eastAsia"/>
          <w:sz w:val="24"/>
        </w:rPr>
        <w:t>使用方法，</w:t>
      </w:r>
      <w:r w:rsidR="00A20A5F" w:rsidRPr="00673B82">
        <w:rPr>
          <w:rFonts w:asciiTheme="minorEastAsia" w:eastAsiaTheme="minorEastAsia" w:hAnsiTheme="minorEastAsia" w:hint="eastAsia"/>
          <w:sz w:val="24"/>
        </w:rPr>
        <w:t>機能を理解し，その機能を充分に発揮できるよう病院職員及び</w:t>
      </w:r>
      <w:r w:rsidR="001E055B" w:rsidRPr="00673B82">
        <w:rPr>
          <w:rFonts w:asciiTheme="minorEastAsia" w:eastAsiaTheme="minorEastAsia" w:hAnsiTheme="minorEastAsia" w:hint="eastAsia"/>
          <w:sz w:val="24"/>
          <w:szCs w:val="21"/>
        </w:rPr>
        <w:t>総合運営システム</w:t>
      </w:r>
      <w:r w:rsidR="00A20A5F" w:rsidRPr="00673B82">
        <w:rPr>
          <w:rFonts w:asciiTheme="minorEastAsia" w:eastAsiaTheme="minorEastAsia" w:hAnsiTheme="minorEastAsia" w:hint="eastAsia"/>
          <w:sz w:val="24"/>
        </w:rPr>
        <w:t>メーカーと協力，連携して対応すること。</w:t>
      </w:r>
    </w:p>
    <w:p w:rsidR="00A20A5F" w:rsidRPr="00673B82" w:rsidRDefault="00FD06D9" w:rsidP="004C2554">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BA5463"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データ処理は，迅速かつ正確に行うこと</w:t>
      </w:r>
      <w:r w:rsidR="004C2554" w:rsidRPr="00673B82">
        <w:rPr>
          <w:rFonts w:asciiTheme="minorEastAsia" w:eastAsiaTheme="minorEastAsia" w:hAnsiTheme="minorEastAsia" w:hint="eastAsia"/>
          <w:sz w:val="24"/>
        </w:rPr>
        <w:t>。</w:t>
      </w:r>
    </w:p>
    <w:p w:rsidR="00A20A5F" w:rsidRPr="00673B82" w:rsidRDefault="00543DB9" w:rsidP="00A2627D">
      <w:pPr>
        <w:ind w:leftChars="342" w:left="958" w:hangingChars="100" w:hanging="240"/>
        <w:rPr>
          <w:rFonts w:asciiTheme="minorEastAsia" w:eastAsiaTheme="minorEastAsia" w:hAnsiTheme="minorEastAsia"/>
          <w:sz w:val="24"/>
        </w:rPr>
      </w:pPr>
      <w:r w:rsidRPr="00673B82">
        <w:rPr>
          <w:rFonts w:asciiTheme="minorEastAsia" w:eastAsiaTheme="minorEastAsia" w:hAnsiTheme="minorEastAsia" w:hint="eastAsia"/>
          <w:sz w:val="24"/>
        </w:rPr>
        <w:t>オ</w:t>
      </w:r>
      <w:r w:rsidR="009860BA" w:rsidRPr="00673B82">
        <w:rPr>
          <w:rFonts w:asciiTheme="minorEastAsia" w:eastAsiaTheme="minorEastAsia" w:hAnsiTheme="minorEastAsia" w:hint="eastAsia"/>
          <w:sz w:val="24"/>
        </w:rPr>
        <w:t xml:space="preserve">　</w:t>
      </w:r>
      <w:r w:rsidR="00A20A5F" w:rsidRPr="00673B82">
        <w:rPr>
          <w:rFonts w:asciiTheme="minorEastAsia" w:eastAsiaTheme="minorEastAsia" w:hAnsiTheme="minorEastAsia" w:hint="eastAsia"/>
          <w:sz w:val="24"/>
        </w:rPr>
        <w:t>診療費の請求及び収納等の取扱いについては，法令に従って適正に取扱う</w:t>
      </w:r>
      <w:r w:rsidR="00A20A5F" w:rsidRPr="00673B82">
        <w:rPr>
          <w:rFonts w:asciiTheme="minorEastAsia" w:eastAsiaTheme="minorEastAsia" w:hAnsiTheme="minorEastAsia" w:hint="eastAsia"/>
          <w:sz w:val="24"/>
        </w:rPr>
        <w:lastRenderedPageBreak/>
        <w:t>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診療費の請求及び収納等については，</w:t>
      </w:r>
      <w:r w:rsidR="0013505F" w:rsidRPr="00673B82">
        <w:rPr>
          <w:rFonts w:asciiTheme="minorEastAsia" w:eastAsiaTheme="minorEastAsia" w:hAnsiTheme="minorEastAsia" w:hint="eastAsia"/>
          <w:sz w:val="24"/>
        </w:rPr>
        <w:t>大崎</w:t>
      </w:r>
      <w:r w:rsidR="00A20A5F" w:rsidRPr="00673B82">
        <w:rPr>
          <w:rFonts w:asciiTheme="minorEastAsia" w:eastAsiaTheme="minorEastAsia" w:hAnsiTheme="minorEastAsia" w:hint="eastAsia"/>
          <w:sz w:val="24"/>
        </w:rPr>
        <w:t>市病院事業使用料及び手数料条例</w:t>
      </w:r>
      <w:r w:rsidR="0013505F" w:rsidRPr="00673B82">
        <w:rPr>
          <w:rFonts w:asciiTheme="minorEastAsia" w:eastAsiaTheme="minorEastAsia" w:hAnsiTheme="minorEastAsia" w:hint="eastAsia"/>
          <w:sz w:val="24"/>
        </w:rPr>
        <w:t>（平成18年大崎市条例第269号）及び大崎市病院事業使用料及び手数料条例</w:t>
      </w:r>
      <w:r w:rsidR="00A20A5F" w:rsidRPr="00673B82">
        <w:rPr>
          <w:rFonts w:asciiTheme="minorEastAsia" w:eastAsiaTheme="minorEastAsia" w:hAnsiTheme="minorEastAsia" w:hint="eastAsia"/>
          <w:sz w:val="24"/>
        </w:rPr>
        <w:t>施行規程</w:t>
      </w:r>
      <w:r w:rsidR="0013505F" w:rsidRPr="00673B82">
        <w:rPr>
          <w:rFonts w:asciiTheme="minorEastAsia" w:eastAsiaTheme="minorEastAsia" w:hAnsiTheme="minorEastAsia" w:hint="eastAsia"/>
          <w:sz w:val="24"/>
        </w:rPr>
        <w:t>（平成18年病院管理規程第38号）</w:t>
      </w:r>
      <w:r w:rsidR="00A20A5F" w:rsidRPr="00673B82">
        <w:rPr>
          <w:rFonts w:asciiTheme="minorEastAsia" w:eastAsiaTheme="minorEastAsia" w:hAnsiTheme="minorEastAsia" w:hint="eastAsia"/>
          <w:sz w:val="24"/>
        </w:rPr>
        <w:t>に従って適正，かつ確実な事務処理を行うこと。</w:t>
      </w:r>
    </w:p>
    <w:p w:rsidR="004C2554" w:rsidRPr="00673B82" w:rsidRDefault="004C2554" w:rsidP="004C2554">
      <w:pPr>
        <w:ind w:firstLineChars="400" w:firstLine="960"/>
        <w:rPr>
          <w:rFonts w:asciiTheme="minorEastAsia" w:eastAsiaTheme="minorEastAsia" w:hAnsiTheme="minorEastAsia"/>
          <w:sz w:val="24"/>
        </w:rPr>
      </w:pPr>
      <w:r w:rsidRPr="00673B82">
        <w:rPr>
          <w:rFonts w:asciiTheme="minorEastAsia" w:eastAsiaTheme="minorEastAsia" w:hAnsiTheme="minorEastAsia" w:hint="eastAsia"/>
          <w:sz w:val="24"/>
        </w:rPr>
        <w:t>（イ）未収金の発生の予防に努めること。</w:t>
      </w:r>
    </w:p>
    <w:p w:rsidR="00A20A5F" w:rsidRPr="00673B82" w:rsidRDefault="00543DB9" w:rsidP="00A2627D">
      <w:pPr>
        <w:ind w:firstLineChars="400" w:firstLine="960"/>
        <w:rPr>
          <w:rFonts w:asciiTheme="minorEastAsia" w:eastAsiaTheme="minorEastAsia" w:hAnsiTheme="minorEastAsia"/>
          <w:sz w:val="24"/>
        </w:rPr>
      </w:pPr>
      <w:r w:rsidRPr="00673B82">
        <w:rPr>
          <w:rFonts w:asciiTheme="minorEastAsia" w:eastAsiaTheme="minorEastAsia" w:hAnsiTheme="minorEastAsia" w:hint="eastAsia"/>
          <w:sz w:val="24"/>
        </w:rPr>
        <w:t>（</w:t>
      </w:r>
      <w:r w:rsidR="004C2554" w:rsidRPr="00673B82">
        <w:rPr>
          <w:rFonts w:asciiTheme="minorEastAsia" w:eastAsiaTheme="minorEastAsia" w:hAnsiTheme="minorEastAsia" w:hint="eastAsia"/>
          <w:sz w:val="24"/>
        </w:rPr>
        <w:t>ウ</w:t>
      </w:r>
      <w:r w:rsidRPr="00673B82">
        <w:rPr>
          <w:rFonts w:asciiTheme="minorEastAsia" w:eastAsiaTheme="minorEastAsia" w:hAnsiTheme="minorEastAsia" w:hint="eastAsia"/>
          <w:sz w:val="24"/>
        </w:rPr>
        <w:t>）</w:t>
      </w:r>
      <w:r w:rsidR="003A1AB9" w:rsidRPr="00673B82">
        <w:rPr>
          <w:rFonts w:asciiTheme="minorEastAsia" w:eastAsiaTheme="minorEastAsia" w:hAnsiTheme="minorEastAsia" w:hint="eastAsia"/>
          <w:sz w:val="24"/>
        </w:rPr>
        <w:t>病院事業</w:t>
      </w:r>
      <w:r w:rsidR="00A20A5F" w:rsidRPr="00673B82">
        <w:rPr>
          <w:rFonts w:asciiTheme="minorEastAsia" w:eastAsiaTheme="minorEastAsia" w:hAnsiTheme="minorEastAsia" w:hint="eastAsia"/>
          <w:sz w:val="24"/>
        </w:rPr>
        <w:t>が</w:t>
      </w:r>
      <w:r w:rsidR="00C31027" w:rsidRPr="00673B82">
        <w:rPr>
          <w:rFonts w:asciiTheme="minorEastAsia" w:eastAsiaTheme="minorEastAsia" w:hAnsiTheme="minorEastAsia" w:hint="eastAsia"/>
          <w:sz w:val="24"/>
        </w:rPr>
        <w:t>実施</w:t>
      </w:r>
      <w:r w:rsidR="00A20A5F" w:rsidRPr="00673B82">
        <w:rPr>
          <w:rFonts w:asciiTheme="minorEastAsia" w:eastAsiaTheme="minorEastAsia" w:hAnsiTheme="minorEastAsia" w:hint="eastAsia"/>
          <w:sz w:val="24"/>
        </w:rPr>
        <w:t>する未収金対策</w:t>
      </w:r>
      <w:r w:rsidR="00C31027" w:rsidRPr="00673B82">
        <w:rPr>
          <w:rFonts w:asciiTheme="minorEastAsia" w:eastAsiaTheme="minorEastAsia" w:hAnsiTheme="minorEastAsia" w:hint="eastAsia"/>
          <w:sz w:val="24"/>
        </w:rPr>
        <w:t>及びその</w:t>
      </w:r>
      <w:r w:rsidR="00A20A5F" w:rsidRPr="00673B82">
        <w:rPr>
          <w:rFonts w:asciiTheme="minorEastAsia" w:eastAsiaTheme="minorEastAsia" w:hAnsiTheme="minorEastAsia" w:hint="eastAsia"/>
          <w:sz w:val="24"/>
        </w:rPr>
        <w:t>計画等に協力すること。</w:t>
      </w:r>
    </w:p>
    <w:p w:rsidR="00A20A5F" w:rsidRPr="00673B82" w:rsidRDefault="00543DB9" w:rsidP="00543DB9">
      <w:pPr>
        <w:ind w:firstLineChars="100" w:firstLine="240"/>
        <w:rPr>
          <w:rFonts w:asciiTheme="minorEastAsia" w:eastAsiaTheme="minorEastAsia" w:hAnsiTheme="minorEastAsia"/>
          <w:sz w:val="24"/>
        </w:rPr>
      </w:pPr>
      <w:r w:rsidRPr="00673B82">
        <w:rPr>
          <w:rFonts w:asciiTheme="minorEastAsia" w:eastAsiaTheme="minorEastAsia" w:hAnsiTheme="minorEastAsia" w:hint="eastAsia"/>
          <w:sz w:val="24"/>
        </w:rPr>
        <w:t>（２）</w:t>
      </w:r>
      <w:r w:rsidR="00A20A5F" w:rsidRPr="00673B82">
        <w:rPr>
          <w:rFonts w:asciiTheme="minorEastAsia" w:eastAsiaTheme="minorEastAsia" w:hAnsiTheme="minorEastAsia" w:hint="eastAsia"/>
          <w:sz w:val="24"/>
        </w:rPr>
        <w:t>患者サービスの向上</w:t>
      </w:r>
    </w:p>
    <w:p w:rsidR="00A20A5F" w:rsidRPr="00673B82" w:rsidRDefault="00543DB9" w:rsidP="00A2627D">
      <w:pPr>
        <w:ind w:firstLineChars="300" w:firstLine="720"/>
        <w:rPr>
          <w:rFonts w:asciiTheme="minorEastAsia" w:eastAsiaTheme="minorEastAsia" w:hAnsiTheme="minorEastAsia"/>
          <w:sz w:val="24"/>
        </w:rPr>
      </w:pPr>
      <w:r w:rsidRPr="00673B82">
        <w:rPr>
          <w:rFonts w:asciiTheme="minorEastAsia" w:eastAsiaTheme="minorEastAsia" w:hAnsiTheme="minorEastAsia" w:hint="eastAsia"/>
          <w:sz w:val="24"/>
        </w:rPr>
        <w:t>ア</w:t>
      </w:r>
      <w:r w:rsidR="009860BA" w:rsidRPr="00673B82">
        <w:rPr>
          <w:rFonts w:asciiTheme="minorEastAsia" w:eastAsiaTheme="minorEastAsia" w:hAnsiTheme="minorEastAsia" w:hint="eastAsia"/>
          <w:sz w:val="24"/>
        </w:rPr>
        <w:t xml:space="preserve">　</w:t>
      </w:r>
      <w:r w:rsidR="00A20A5F" w:rsidRPr="00673B82">
        <w:rPr>
          <w:rFonts w:asciiTheme="minorEastAsia" w:eastAsiaTheme="minorEastAsia" w:hAnsiTheme="minorEastAsia" w:hint="eastAsia"/>
          <w:sz w:val="24"/>
        </w:rPr>
        <w:t>患者</w:t>
      </w:r>
      <w:r w:rsidR="00867AAA" w:rsidRPr="00673B82">
        <w:rPr>
          <w:rFonts w:asciiTheme="minorEastAsia" w:eastAsiaTheme="minorEastAsia" w:hAnsiTheme="minorEastAsia" w:hint="eastAsia"/>
          <w:sz w:val="24"/>
        </w:rPr>
        <w:t>及びご家族等</w:t>
      </w:r>
      <w:r w:rsidR="00A20A5F" w:rsidRPr="00673B82">
        <w:rPr>
          <w:rFonts w:asciiTheme="minorEastAsia" w:eastAsiaTheme="minorEastAsia" w:hAnsiTheme="minorEastAsia" w:hint="eastAsia"/>
          <w:sz w:val="24"/>
        </w:rPr>
        <w:t>に対し，適切な接遇態度で接すること。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6C5B0F" w:rsidRPr="00673B82">
        <w:rPr>
          <w:rFonts w:asciiTheme="minorEastAsia" w:eastAsiaTheme="minorEastAsia" w:hAnsiTheme="minorEastAsia" w:hint="eastAsia"/>
          <w:sz w:val="24"/>
        </w:rPr>
        <w:t>病院事業</w:t>
      </w:r>
      <w:r w:rsidR="00A20A5F" w:rsidRPr="00673B82">
        <w:rPr>
          <w:rFonts w:asciiTheme="minorEastAsia" w:eastAsiaTheme="minorEastAsia" w:hAnsiTheme="minorEastAsia" w:hint="eastAsia"/>
          <w:sz w:val="24"/>
        </w:rPr>
        <w:t>の業務に関わる一員であることを認識し，</w:t>
      </w:r>
      <w:r w:rsidR="003A1AB9" w:rsidRPr="00673B82">
        <w:rPr>
          <w:rFonts w:asciiTheme="minorEastAsia" w:eastAsiaTheme="minorEastAsia" w:hAnsiTheme="minorEastAsia" w:hint="eastAsia"/>
          <w:sz w:val="24"/>
        </w:rPr>
        <w:t>常に</w:t>
      </w:r>
      <w:r w:rsidR="00A20A5F" w:rsidRPr="00673B82">
        <w:rPr>
          <w:rFonts w:asciiTheme="minorEastAsia" w:eastAsiaTheme="minorEastAsia" w:hAnsiTheme="minorEastAsia" w:hint="eastAsia"/>
          <w:sz w:val="24"/>
        </w:rPr>
        <w:t>親切，丁寧な接遇態度で接すること。</w:t>
      </w:r>
    </w:p>
    <w:p w:rsidR="00A20A5F" w:rsidRPr="00673B82" w:rsidRDefault="00543DB9" w:rsidP="00A2627D">
      <w:pPr>
        <w:ind w:firstLineChars="400" w:firstLine="96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適切な身だしなみ</w:t>
      </w:r>
      <w:r w:rsidR="003A1AB9" w:rsidRPr="00673B82">
        <w:rPr>
          <w:rFonts w:asciiTheme="minorEastAsia" w:eastAsiaTheme="minorEastAsia" w:hAnsiTheme="minorEastAsia" w:hint="eastAsia"/>
          <w:sz w:val="24"/>
        </w:rPr>
        <w:t>を常に保つ</w:t>
      </w:r>
      <w:r w:rsidR="00A20A5F" w:rsidRPr="00673B82">
        <w:rPr>
          <w:rFonts w:asciiTheme="minorEastAsia" w:eastAsiaTheme="minorEastAsia" w:hAnsiTheme="minorEastAsia" w:hint="eastAsia"/>
          <w:sz w:val="24"/>
        </w:rPr>
        <w:t>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ウ</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効率的な業務の運用を心掛け，受付・会計での待ち時間の減少に努めること。待ち時間について</w:t>
      </w:r>
      <w:r w:rsidR="005D48DE" w:rsidRPr="00673B82">
        <w:rPr>
          <w:rFonts w:asciiTheme="minorEastAsia" w:eastAsiaTheme="minorEastAsia" w:hAnsiTheme="minorEastAsia" w:hint="eastAsia"/>
          <w:sz w:val="24"/>
        </w:rPr>
        <w:t>患者及びご家族等</w:t>
      </w:r>
      <w:r w:rsidR="00A20A5F" w:rsidRPr="00673B82">
        <w:rPr>
          <w:rFonts w:asciiTheme="minorEastAsia" w:eastAsiaTheme="minorEastAsia" w:hAnsiTheme="minorEastAsia" w:hint="eastAsia"/>
          <w:sz w:val="24"/>
        </w:rPr>
        <w:t>のストレスを緩和する方策を取ること。</w:t>
      </w:r>
    </w:p>
    <w:p w:rsidR="003A1AB9" w:rsidRPr="00673B82" w:rsidRDefault="00543DB9" w:rsidP="005D48DE">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エ</w:t>
      </w:r>
      <w:r w:rsidRPr="00673B82">
        <w:rPr>
          <w:rFonts w:asciiTheme="minorEastAsia" w:eastAsiaTheme="minorEastAsia" w:hAnsiTheme="minorEastAsia" w:hint="eastAsia"/>
          <w:sz w:val="24"/>
        </w:rPr>
        <w:t>）</w:t>
      </w:r>
      <w:r w:rsidR="005D48DE" w:rsidRPr="00673B82">
        <w:rPr>
          <w:rFonts w:asciiTheme="minorEastAsia" w:eastAsiaTheme="minorEastAsia" w:hAnsiTheme="minorEastAsia" w:hint="eastAsia"/>
          <w:sz w:val="24"/>
        </w:rPr>
        <w:t>患者及びご家族等</w:t>
      </w:r>
      <w:r w:rsidR="00A20A5F" w:rsidRPr="00673B82">
        <w:rPr>
          <w:rFonts w:asciiTheme="minorEastAsia" w:eastAsiaTheme="minorEastAsia" w:hAnsiTheme="minorEastAsia" w:hint="eastAsia"/>
          <w:sz w:val="24"/>
        </w:rPr>
        <w:t>からの苦情</w:t>
      </w:r>
      <w:r w:rsidR="006C5B0F" w:rsidRPr="00673B82">
        <w:rPr>
          <w:rFonts w:asciiTheme="minorEastAsia" w:eastAsiaTheme="minorEastAsia" w:hAnsiTheme="minorEastAsia" w:hint="eastAsia"/>
          <w:sz w:val="24"/>
        </w:rPr>
        <w:t>又は</w:t>
      </w:r>
      <w:r w:rsidR="00A20A5F" w:rsidRPr="00673B82">
        <w:rPr>
          <w:rFonts w:asciiTheme="minorEastAsia" w:eastAsiaTheme="minorEastAsia" w:hAnsiTheme="minorEastAsia" w:hint="eastAsia"/>
          <w:sz w:val="24"/>
        </w:rPr>
        <w:t>相談に対しては，真摯かつ的確に対応すること。</w:t>
      </w:r>
    </w:p>
    <w:p w:rsidR="00A20A5F" w:rsidRPr="00673B82" w:rsidRDefault="00543DB9" w:rsidP="00A2627D">
      <w:pPr>
        <w:ind w:firstLineChars="300" w:firstLine="720"/>
        <w:rPr>
          <w:rFonts w:asciiTheme="minorEastAsia" w:eastAsiaTheme="minorEastAsia" w:hAnsiTheme="minorEastAsia"/>
          <w:sz w:val="24"/>
        </w:rPr>
      </w:pPr>
      <w:r w:rsidRPr="00673B82">
        <w:rPr>
          <w:rFonts w:asciiTheme="minorEastAsia" w:eastAsiaTheme="minorEastAsia" w:hAnsiTheme="minorEastAsia" w:hint="eastAsia"/>
          <w:sz w:val="24"/>
        </w:rPr>
        <w:t xml:space="preserve">イ　</w:t>
      </w:r>
      <w:r w:rsidR="00A20A5F" w:rsidRPr="00673B82">
        <w:rPr>
          <w:rFonts w:asciiTheme="minorEastAsia" w:eastAsiaTheme="minorEastAsia" w:hAnsiTheme="minorEastAsia" w:hint="eastAsia"/>
          <w:sz w:val="24"/>
        </w:rPr>
        <w:t>患者サービスの向上を図ること。</w:t>
      </w:r>
    </w:p>
    <w:p w:rsidR="00A20A5F" w:rsidRPr="00673B82" w:rsidRDefault="00543DB9" w:rsidP="00A2627D">
      <w:pPr>
        <w:ind w:firstLineChars="400" w:firstLine="96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常に患者サービス</w:t>
      </w:r>
      <w:r w:rsidR="005D48DE" w:rsidRPr="00673B82">
        <w:rPr>
          <w:rFonts w:asciiTheme="minorEastAsia" w:eastAsiaTheme="minorEastAsia" w:hAnsiTheme="minorEastAsia" w:hint="eastAsia"/>
          <w:sz w:val="24"/>
        </w:rPr>
        <w:t>の</w:t>
      </w:r>
      <w:r w:rsidR="00A20A5F" w:rsidRPr="00673B82">
        <w:rPr>
          <w:rFonts w:asciiTheme="minorEastAsia" w:eastAsiaTheme="minorEastAsia" w:hAnsiTheme="minorEastAsia" w:hint="eastAsia"/>
          <w:sz w:val="24"/>
        </w:rPr>
        <w:t>向上</w:t>
      </w:r>
      <w:r w:rsidR="005D48DE" w:rsidRPr="00673B82">
        <w:rPr>
          <w:rFonts w:asciiTheme="minorEastAsia" w:eastAsiaTheme="minorEastAsia" w:hAnsiTheme="minorEastAsia" w:hint="eastAsia"/>
          <w:sz w:val="24"/>
        </w:rPr>
        <w:t>を</w:t>
      </w:r>
      <w:r w:rsidR="00A20A5F" w:rsidRPr="00673B82">
        <w:rPr>
          <w:rFonts w:asciiTheme="minorEastAsia" w:eastAsiaTheme="minorEastAsia" w:hAnsiTheme="minorEastAsia" w:hint="eastAsia"/>
          <w:sz w:val="24"/>
        </w:rPr>
        <w:t>するための方策を検討し，実施すること。</w:t>
      </w:r>
    </w:p>
    <w:p w:rsidR="005D48DE" w:rsidRPr="00673B82" w:rsidRDefault="00543DB9" w:rsidP="005D48DE">
      <w:pPr>
        <w:ind w:firstLineChars="400" w:firstLine="96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5D48DE" w:rsidRPr="00673B82">
        <w:rPr>
          <w:rFonts w:asciiTheme="minorEastAsia" w:eastAsiaTheme="minorEastAsia" w:hAnsiTheme="minorEastAsia" w:hint="eastAsia"/>
          <w:sz w:val="24"/>
        </w:rPr>
        <w:t>患者及びご家族等</w:t>
      </w:r>
      <w:r w:rsidR="00A20A5F" w:rsidRPr="00673B82">
        <w:rPr>
          <w:rFonts w:asciiTheme="minorEastAsia" w:eastAsiaTheme="minorEastAsia" w:hAnsiTheme="minorEastAsia" w:hint="eastAsia"/>
          <w:sz w:val="24"/>
        </w:rPr>
        <w:t>にわかりやすい説明を行うこと。</w:t>
      </w:r>
    </w:p>
    <w:p w:rsidR="00A20A5F" w:rsidRPr="00673B82" w:rsidRDefault="00543DB9" w:rsidP="005D48DE">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5D48DE" w:rsidRPr="00673B82">
        <w:rPr>
          <w:rFonts w:asciiTheme="minorEastAsia" w:eastAsiaTheme="minorEastAsia" w:hAnsiTheme="minorEastAsia" w:hint="eastAsia"/>
          <w:sz w:val="24"/>
        </w:rPr>
        <w:t>ウ</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患者サービス</w:t>
      </w:r>
      <w:r w:rsidR="005D48DE" w:rsidRPr="00673B82">
        <w:rPr>
          <w:rFonts w:asciiTheme="minorEastAsia" w:eastAsiaTheme="minorEastAsia" w:hAnsiTheme="minorEastAsia" w:hint="eastAsia"/>
          <w:sz w:val="24"/>
        </w:rPr>
        <w:t>の</w:t>
      </w:r>
      <w:r w:rsidR="00A20A5F" w:rsidRPr="00673B82">
        <w:rPr>
          <w:rFonts w:asciiTheme="minorEastAsia" w:eastAsiaTheme="minorEastAsia" w:hAnsiTheme="minorEastAsia" w:hint="eastAsia"/>
          <w:sz w:val="24"/>
        </w:rPr>
        <w:t>向上</w:t>
      </w:r>
      <w:r w:rsidR="005D48DE" w:rsidRPr="00673B82">
        <w:rPr>
          <w:rFonts w:asciiTheme="minorEastAsia" w:eastAsiaTheme="minorEastAsia" w:hAnsiTheme="minorEastAsia" w:hint="eastAsia"/>
          <w:sz w:val="24"/>
        </w:rPr>
        <w:t>の</w:t>
      </w:r>
      <w:r w:rsidR="00A20A5F" w:rsidRPr="00673B82">
        <w:rPr>
          <w:rFonts w:asciiTheme="minorEastAsia" w:eastAsiaTheme="minorEastAsia" w:hAnsiTheme="minorEastAsia" w:hint="eastAsia"/>
          <w:sz w:val="24"/>
        </w:rPr>
        <w:t>ため</w:t>
      </w:r>
      <w:r w:rsidR="005D48DE" w:rsidRPr="00673B82">
        <w:rPr>
          <w:rFonts w:asciiTheme="minorEastAsia" w:eastAsiaTheme="minorEastAsia" w:hAnsiTheme="minorEastAsia" w:hint="eastAsia"/>
          <w:sz w:val="24"/>
        </w:rPr>
        <w:t>，業務従事者に対する</w:t>
      </w:r>
      <w:r w:rsidR="00A20A5F" w:rsidRPr="00673B82">
        <w:rPr>
          <w:rFonts w:asciiTheme="minorEastAsia" w:eastAsiaTheme="minorEastAsia" w:hAnsiTheme="minorEastAsia" w:hint="eastAsia"/>
          <w:sz w:val="24"/>
        </w:rPr>
        <w:t>接遇等の教育研修を</w:t>
      </w:r>
      <w:r w:rsidR="005D48DE" w:rsidRPr="00673B82">
        <w:rPr>
          <w:rFonts w:asciiTheme="minorEastAsia" w:eastAsiaTheme="minorEastAsia" w:hAnsiTheme="minorEastAsia" w:hint="eastAsia"/>
          <w:sz w:val="24"/>
        </w:rPr>
        <w:t>年２回以上行うこと。</w:t>
      </w:r>
    </w:p>
    <w:p w:rsidR="00996469" w:rsidRPr="00673B82" w:rsidRDefault="00996469" w:rsidP="00996469">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（エ）</w:t>
      </w:r>
      <w:bookmarkStart w:id="0" w:name="_GoBack"/>
      <w:bookmarkEnd w:id="0"/>
      <w:r w:rsidRPr="00673B82">
        <w:rPr>
          <w:rFonts w:asciiTheme="minorEastAsia" w:eastAsiaTheme="minorEastAsia" w:hAnsiTheme="minorEastAsia" w:hint="eastAsia"/>
          <w:sz w:val="24"/>
        </w:rPr>
        <w:t>年に一回患者満足度調査を実施すること</w:t>
      </w:r>
      <w:r w:rsidR="004D7B89" w:rsidRPr="00673B82">
        <w:rPr>
          <w:rFonts w:asciiTheme="minorEastAsia" w:eastAsiaTheme="minorEastAsia" w:hAnsiTheme="minorEastAsia" w:hint="eastAsia"/>
          <w:sz w:val="24"/>
        </w:rPr>
        <w:t>。</w:t>
      </w:r>
    </w:p>
    <w:p w:rsidR="00A20A5F" w:rsidRPr="00673B82" w:rsidRDefault="00543DB9" w:rsidP="00543DB9">
      <w:pPr>
        <w:ind w:firstLineChars="100" w:firstLine="240"/>
        <w:rPr>
          <w:rFonts w:asciiTheme="minorEastAsia" w:eastAsiaTheme="minorEastAsia" w:hAnsiTheme="minorEastAsia"/>
          <w:sz w:val="24"/>
        </w:rPr>
      </w:pPr>
      <w:r w:rsidRPr="00673B82">
        <w:rPr>
          <w:rFonts w:asciiTheme="minorEastAsia" w:eastAsiaTheme="minorEastAsia" w:hAnsiTheme="minorEastAsia" w:hint="eastAsia"/>
          <w:sz w:val="24"/>
        </w:rPr>
        <w:t>（３）</w:t>
      </w:r>
      <w:r w:rsidR="009860BA" w:rsidRPr="00673B82">
        <w:rPr>
          <w:rFonts w:asciiTheme="minorEastAsia" w:eastAsiaTheme="minorEastAsia" w:hAnsiTheme="minorEastAsia"/>
          <w:sz w:val="24"/>
        </w:rPr>
        <w:t xml:space="preserve">　</w:t>
      </w:r>
      <w:r w:rsidR="0013505F" w:rsidRPr="00673B82">
        <w:rPr>
          <w:rFonts w:asciiTheme="minorEastAsia" w:eastAsiaTheme="minorEastAsia" w:hAnsiTheme="minorEastAsia" w:hint="eastAsia"/>
          <w:sz w:val="24"/>
        </w:rPr>
        <w:t>病院事業</w:t>
      </w:r>
      <w:r w:rsidR="00A20A5F" w:rsidRPr="00673B82">
        <w:rPr>
          <w:rFonts w:asciiTheme="minorEastAsia" w:eastAsiaTheme="minorEastAsia" w:hAnsiTheme="minorEastAsia" w:hint="eastAsia"/>
          <w:sz w:val="24"/>
        </w:rPr>
        <w:t>運営及び経営の効率化</w:t>
      </w:r>
    </w:p>
    <w:p w:rsidR="00A20A5F" w:rsidRPr="00673B82" w:rsidRDefault="00543DB9" w:rsidP="00A2627D">
      <w:pPr>
        <w:ind w:firstLineChars="300" w:firstLine="720"/>
        <w:rPr>
          <w:rFonts w:asciiTheme="minorEastAsia" w:eastAsiaTheme="minorEastAsia" w:hAnsiTheme="minorEastAsia"/>
          <w:sz w:val="24"/>
        </w:rPr>
      </w:pPr>
      <w:r w:rsidRPr="00673B82">
        <w:rPr>
          <w:rFonts w:asciiTheme="minorEastAsia" w:eastAsiaTheme="minorEastAsia" w:hAnsiTheme="minorEastAsia" w:hint="eastAsia"/>
          <w:sz w:val="24"/>
        </w:rPr>
        <w:t>ア</w:t>
      </w:r>
      <w:r w:rsidR="009860BA" w:rsidRPr="00673B82">
        <w:rPr>
          <w:rFonts w:asciiTheme="minorEastAsia" w:eastAsiaTheme="minorEastAsia" w:hAnsiTheme="minorEastAsia" w:hint="eastAsia"/>
          <w:sz w:val="24"/>
        </w:rPr>
        <w:t xml:space="preserve">　</w:t>
      </w:r>
      <w:r w:rsidR="0013505F" w:rsidRPr="00673B82">
        <w:rPr>
          <w:rFonts w:asciiTheme="minorEastAsia" w:eastAsiaTheme="minorEastAsia" w:hAnsiTheme="minorEastAsia" w:hint="eastAsia"/>
          <w:sz w:val="24"/>
        </w:rPr>
        <w:t>病院事業</w:t>
      </w:r>
      <w:r w:rsidR="00C41829" w:rsidRPr="00673B82">
        <w:rPr>
          <w:rFonts w:asciiTheme="minorEastAsia" w:eastAsiaTheme="minorEastAsia" w:hAnsiTheme="minorEastAsia" w:hint="eastAsia"/>
          <w:sz w:val="24"/>
        </w:rPr>
        <w:t>経営について，医療事務</w:t>
      </w:r>
      <w:r w:rsidR="00A20A5F" w:rsidRPr="00673B82">
        <w:rPr>
          <w:rFonts w:asciiTheme="minorEastAsia" w:eastAsiaTheme="minorEastAsia" w:hAnsiTheme="minorEastAsia" w:hint="eastAsia"/>
          <w:sz w:val="24"/>
        </w:rPr>
        <w:t>業務</w:t>
      </w:r>
      <w:r w:rsidR="005D48DE" w:rsidRPr="00673B82">
        <w:rPr>
          <w:rFonts w:asciiTheme="minorEastAsia" w:eastAsiaTheme="minorEastAsia" w:hAnsiTheme="minorEastAsia" w:hint="eastAsia"/>
          <w:sz w:val="24"/>
        </w:rPr>
        <w:t>等</w:t>
      </w:r>
      <w:r w:rsidR="00A20A5F" w:rsidRPr="00673B82">
        <w:rPr>
          <w:rFonts w:asciiTheme="minorEastAsia" w:eastAsiaTheme="minorEastAsia" w:hAnsiTheme="minorEastAsia" w:hint="eastAsia"/>
          <w:sz w:val="24"/>
        </w:rPr>
        <w:t>の面から協力，提案すること。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5D48DE" w:rsidRPr="00673B82">
        <w:rPr>
          <w:rFonts w:asciiTheme="minorEastAsia" w:eastAsiaTheme="minorEastAsia" w:hAnsiTheme="minorEastAsia" w:hint="eastAsia"/>
          <w:sz w:val="24"/>
        </w:rPr>
        <w:t>患者及びご家族等</w:t>
      </w:r>
      <w:r w:rsidR="00A20A5F" w:rsidRPr="00673B82">
        <w:rPr>
          <w:rFonts w:asciiTheme="minorEastAsia" w:eastAsiaTheme="minorEastAsia" w:hAnsiTheme="minorEastAsia" w:hint="eastAsia"/>
          <w:sz w:val="24"/>
        </w:rPr>
        <w:t>及び</w:t>
      </w:r>
      <w:r w:rsidR="0013505F" w:rsidRPr="00673B82">
        <w:rPr>
          <w:rFonts w:asciiTheme="minorEastAsia" w:eastAsiaTheme="minorEastAsia" w:hAnsiTheme="minorEastAsia" w:hint="eastAsia"/>
          <w:sz w:val="24"/>
        </w:rPr>
        <w:t>病院事業</w:t>
      </w:r>
      <w:r w:rsidR="00A20A5F" w:rsidRPr="00673B82">
        <w:rPr>
          <w:rFonts w:asciiTheme="minorEastAsia" w:eastAsiaTheme="minorEastAsia" w:hAnsiTheme="minorEastAsia" w:hint="eastAsia"/>
          <w:sz w:val="24"/>
        </w:rPr>
        <w:t>の要望を把握し，それに対して迅速かつ的確に対応すること。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診療報酬の請求精度を向</w:t>
      </w:r>
      <w:r w:rsidR="005D48DE" w:rsidRPr="00673B82">
        <w:rPr>
          <w:rFonts w:asciiTheme="minorEastAsia" w:eastAsiaTheme="minorEastAsia" w:hAnsiTheme="minorEastAsia" w:hint="eastAsia"/>
          <w:sz w:val="24"/>
        </w:rPr>
        <w:t>上するとともに，その内容の分析や診療報酬改定の影響調査等を行い，</w:t>
      </w:r>
      <w:r w:rsidR="00A20A5F" w:rsidRPr="00673B82">
        <w:rPr>
          <w:rFonts w:asciiTheme="minorEastAsia" w:eastAsiaTheme="minorEastAsia" w:hAnsiTheme="minorEastAsia" w:hint="eastAsia"/>
          <w:sz w:val="24"/>
        </w:rPr>
        <w:t>病院</w:t>
      </w:r>
      <w:r w:rsidR="005D48DE" w:rsidRPr="00673B82">
        <w:rPr>
          <w:rFonts w:asciiTheme="minorEastAsia" w:eastAsiaTheme="minorEastAsia" w:hAnsiTheme="minorEastAsia" w:hint="eastAsia"/>
          <w:sz w:val="24"/>
        </w:rPr>
        <w:t>事業</w:t>
      </w:r>
      <w:r w:rsidR="00A20A5F" w:rsidRPr="00673B82">
        <w:rPr>
          <w:rFonts w:asciiTheme="minorEastAsia" w:eastAsiaTheme="minorEastAsia" w:hAnsiTheme="minorEastAsia" w:hint="eastAsia"/>
          <w:sz w:val="24"/>
        </w:rPr>
        <w:t>経営</w:t>
      </w:r>
      <w:r w:rsidR="005D48DE" w:rsidRPr="00673B82">
        <w:rPr>
          <w:rFonts w:asciiTheme="minorEastAsia" w:eastAsiaTheme="minorEastAsia" w:hAnsiTheme="minorEastAsia" w:hint="eastAsia"/>
          <w:sz w:val="24"/>
        </w:rPr>
        <w:t>の</w:t>
      </w:r>
      <w:r w:rsidR="00A20A5F" w:rsidRPr="00673B82">
        <w:rPr>
          <w:rFonts w:asciiTheme="minorEastAsia" w:eastAsiaTheme="minorEastAsia" w:hAnsiTheme="minorEastAsia" w:hint="eastAsia"/>
          <w:sz w:val="24"/>
        </w:rPr>
        <w:t>改善に</w:t>
      </w:r>
      <w:r w:rsidR="005D48DE" w:rsidRPr="00673B82">
        <w:rPr>
          <w:rFonts w:asciiTheme="minorEastAsia" w:eastAsiaTheme="minorEastAsia" w:hAnsiTheme="minorEastAsia" w:hint="eastAsia"/>
          <w:sz w:val="24"/>
        </w:rPr>
        <w:t>つながる収支向上又はリスク軽減</w:t>
      </w:r>
      <w:r w:rsidR="00A20A5F" w:rsidRPr="00673B82">
        <w:rPr>
          <w:rFonts w:asciiTheme="minorEastAsia" w:eastAsiaTheme="minorEastAsia" w:hAnsiTheme="minorEastAsia" w:hint="eastAsia"/>
          <w:sz w:val="24"/>
        </w:rPr>
        <w:t>の具体的提案を行うこと。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ウ</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施設基準の届出について，収益増に繋がる提案を行い，病院職員に協力すること。</w:t>
      </w:r>
    </w:p>
    <w:p w:rsidR="00266071" w:rsidRPr="00673B82" w:rsidRDefault="00266071"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（エ）病院事業が開催する会議，委員会等（診療報酬対策委員会等）について，出席及び説明等が求められた場合，その要望に応じること。</w:t>
      </w:r>
    </w:p>
    <w:p w:rsidR="00961368" w:rsidRPr="00673B82" w:rsidRDefault="00961368"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（オ）病院事業が実施する患者満足度調査等，</w:t>
      </w:r>
      <w:r w:rsidR="00C41829" w:rsidRPr="00673B82">
        <w:rPr>
          <w:rFonts w:asciiTheme="minorEastAsia" w:eastAsiaTheme="minorEastAsia" w:hAnsiTheme="minorEastAsia" w:hint="eastAsia"/>
          <w:sz w:val="24"/>
        </w:rPr>
        <w:t>医療事務業務に関係するアンケート調査の実施に協力すること。</w:t>
      </w:r>
    </w:p>
    <w:p w:rsidR="004D7B89" w:rsidRPr="00673B82" w:rsidRDefault="004D7B89" w:rsidP="004D7B89">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lastRenderedPageBreak/>
        <w:t>（カ）診療報酬改定時に看護必要度改定シミュレーションを実施すること。</w:t>
      </w:r>
    </w:p>
    <w:p w:rsidR="00A20A5F" w:rsidRPr="00673B82" w:rsidRDefault="00543DB9" w:rsidP="00A2627D">
      <w:pPr>
        <w:ind w:firstLineChars="300" w:firstLine="720"/>
        <w:rPr>
          <w:rFonts w:asciiTheme="minorEastAsia" w:eastAsiaTheme="minorEastAsia" w:hAnsiTheme="minorEastAsia"/>
          <w:sz w:val="24"/>
        </w:rPr>
      </w:pPr>
      <w:r w:rsidRPr="00673B82">
        <w:rPr>
          <w:rFonts w:asciiTheme="minorEastAsia" w:eastAsiaTheme="minorEastAsia" w:hAnsiTheme="minorEastAsia" w:hint="eastAsia"/>
          <w:sz w:val="24"/>
        </w:rPr>
        <w:t>イ</w:t>
      </w:r>
      <w:r w:rsidR="009860BA" w:rsidRPr="00673B82">
        <w:rPr>
          <w:rFonts w:asciiTheme="minorEastAsia" w:eastAsiaTheme="minorEastAsia" w:hAnsiTheme="minorEastAsia" w:hint="eastAsia"/>
          <w:sz w:val="24"/>
        </w:rPr>
        <w:t xml:space="preserve">　</w:t>
      </w:r>
      <w:r w:rsidR="00A20A5F" w:rsidRPr="00673B82">
        <w:rPr>
          <w:rFonts w:asciiTheme="minorEastAsia" w:eastAsiaTheme="minorEastAsia" w:hAnsiTheme="minorEastAsia" w:hint="eastAsia"/>
          <w:sz w:val="24"/>
        </w:rPr>
        <w:t>効率的かつ経済的な業務体制を構築すること。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業務の内容について，質及び量を勘案し，効率的かつ経済的な人員配置を行うこと。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業務の内容に適合した資格及び経験を有する業務従事者を配置すること。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ウ</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制度や運用方法の変更に伴う業務の質及び量の負担増減については，迅速かつ柔軟に対応できる体制を取ること。その後の人員体制は，先ず現状の業務体制の見直しを行い，効率的かつ経済的な人員配置に努めること。</w:t>
      </w:r>
    </w:p>
    <w:p w:rsidR="00A20A5F" w:rsidRPr="00673B82" w:rsidRDefault="00543DB9" w:rsidP="00A2627D">
      <w:pPr>
        <w:ind w:firstLineChars="300" w:firstLine="720"/>
        <w:rPr>
          <w:rFonts w:asciiTheme="minorEastAsia" w:eastAsiaTheme="minorEastAsia" w:hAnsiTheme="minorEastAsia"/>
          <w:sz w:val="24"/>
        </w:rPr>
      </w:pPr>
      <w:r w:rsidRPr="00673B82">
        <w:rPr>
          <w:rFonts w:asciiTheme="minorEastAsia" w:eastAsiaTheme="minorEastAsia" w:hAnsiTheme="minorEastAsia" w:hint="eastAsia"/>
          <w:sz w:val="24"/>
        </w:rPr>
        <w:t>ウ</w:t>
      </w:r>
      <w:r w:rsidR="009860BA" w:rsidRPr="00673B82">
        <w:rPr>
          <w:rFonts w:asciiTheme="minorEastAsia" w:eastAsiaTheme="minorEastAsia" w:hAnsiTheme="minorEastAsia" w:hint="eastAsia"/>
          <w:sz w:val="24"/>
        </w:rPr>
        <w:t xml:space="preserve">　</w:t>
      </w:r>
      <w:r w:rsidR="00A20A5F" w:rsidRPr="00673B82">
        <w:rPr>
          <w:rFonts w:asciiTheme="minorEastAsia" w:eastAsiaTheme="minorEastAsia" w:hAnsiTheme="minorEastAsia" w:hint="eastAsia"/>
          <w:sz w:val="24"/>
        </w:rPr>
        <w:t>業務の内容について，常に検証・分析を行い，改善を行うこと。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業務の内容について，統計や</w:t>
      </w:r>
      <w:r w:rsidR="005D48DE" w:rsidRPr="00673B82">
        <w:rPr>
          <w:rFonts w:asciiTheme="minorEastAsia" w:eastAsiaTheme="minorEastAsia" w:hAnsiTheme="minorEastAsia" w:hint="eastAsia"/>
          <w:sz w:val="24"/>
        </w:rPr>
        <w:t>患者及びご家族等</w:t>
      </w:r>
      <w:r w:rsidR="00A20A5F" w:rsidRPr="00673B82">
        <w:rPr>
          <w:rFonts w:asciiTheme="minorEastAsia" w:eastAsiaTheme="minorEastAsia" w:hAnsiTheme="minorEastAsia" w:hint="eastAsia"/>
          <w:sz w:val="24"/>
        </w:rPr>
        <w:t>からの苦情</w:t>
      </w:r>
      <w:r w:rsidR="005D48DE" w:rsidRPr="00673B82">
        <w:rPr>
          <w:rFonts w:asciiTheme="minorEastAsia" w:eastAsiaTheme="minorEastAsia" w:hAnsiTheme="minorEastAsia" w:hint="eastAsia"/>
          <w:sz w:val="24"/>
        </w:rPr>
        <w:t>，病院事業及び病院職員からの指摘</w:t>
      </w:r>
      <w:r w:rsidR="00A20A5F" w:rsidRPr="00673B82">
        <w:rPr>
          <w:rFonts w:asciiTheme="minorEastAsia" w:eastAsiaTheme="minorEastAsia" w:hAnsiTheme="minorEastAsia" w:hint="eastAsia"/>
          <w:sz w:val="24"/>
        </w:rPr>
        <w:t>を活かし，常に検証・分析し，改善を行うこと。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業務の内容について，常に適正かつ確実に行われているか検証・分析を行い，迅速化</w:t>
      </w:r>
      <w:r w:rsidR="005D48DE" w:rsidRPr="00673B82">
        <w:rPr>
          <w:rFonts w:asciiTheme="minorEastAsia" w:eastAsiaTheme="minorEastAsia" w:hAnsiTheme="minorEastAsia" w:hint="eastAsia"/>
          <w:sz w:val="24"/>
        </w:rPr>
        <w:t>・効率化</w:t>
      </w:r>
      <w:r w:rsidR="00A20A5F" w:rsidRPr="00673B82">
        <w:rPr>
          <w:rFonts w:asciiTheme="minorEastAsia" w:eastAsiaTheme="minorEastAsia" w:hAnsiTheme="minorEastAsia" w:hint="eastAsia"/>
          <w:sz w:val="24"/>
        </w:rPr>
        <w:t>や業務軽減など改善を行うこと。</w:t>
      </w:r>
    </w:p>
    <w:p w:rsidR="00394131" w:rsidRPr="00673B82" w:rsidRDefault="00394131" w:rsidP="0012393B">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ウ）業務の内容について，改善を行うにあたり，検証・分析結果等の業務従事者へのフィードバックの徹底，教育等の適切な対応の実施を行うとともに，その成果目標の達成に向けて，一丸となって取り組むこと。</w:t>
      </w:r>
    </w:p>
    <w:p w:rsidR="00A20A5F" w:rsidRPr="00673B82" w:rsidRDefault="00543DB9" w:rsidP="00A2627D">
      <w:pPr>
        <w:ind w:leftChars="342" w:left="958" w:hangingChars="100" w:hanging="240"/>
        <w:rPr>
          <w:rFonts w:asciiTheme="minorEastAsia" w:eastAsiaTheme="minorEastAsia" w:hAnsiTheme="minorEastAsia"/>
          <w:sz w:val="24"/>
        </w:rPr>
      </w:pPr>
      <w:r w:rsidRPr="00673B82">
        <w:rPr>
          <w:rFonts w:asciiTheme="minorEastAsia" w:eastAsiaTheme="minorEastAsia" w:hAnsiTheme="minorEastAsia" w:hint="eastAsia"/>
          <w:sz w:val="24"/>
        </w:rPr>
        <w:t>エ</w:t>
      </w:r>
      <w:r w:rsidR="009860BA" w:rsidRPr="00673B82">
        <w:rPr>
          <w:rFonts w:asciiTheme="minorEastAsia" w:eastAsiaTheme="minorEastAsia" w:hAnsiTheme="minorEastAsia" w:hint="eastAsia"/>
          <w:sz w:val="24"/>
        </w:rPr>
        <w:t xml:space="preserve">　</w:t>
      </w:r>
      <w:r w:rsidR="00A20A5F" w:rsidRPr="00673B82">
        <w:rPr>
          <w:rFonts w:asciiTheme="minorEastAsia" w:eastAsiaTheme="minorEastAsia" w:hAnsiTheme="minorEastAsia" w:hint="eastAsia"/>
          <w:sz w:val="24"/>
        </w:rPr>
        <w:t>制度や業務運用の知識を研鑽し，技術を向上させるための教育研修を</w:t>
      </w:r>
      <w:r w:rsidR="00A2627D" w:rsidRPr="00673B82">
        <w:rPr>
          <w:rFonts w:asciiTheme="minorEastAsia" w:eastAsiaTheme="minorEastAsia" w:hAnsiTheme="minorEastAsia" w:hint="eastAsia"/>
          <w:sz w:val="24"/>
        </w:rPr>
        <w:t>行なうこと。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ア</w:t>
      </w:r>
      <w:r w:rsidRPr="00673B82">
        <w:rPr>
          <w:rFonts w:asciiTheme="minorEastAsia" w:eastAsiaTheme="minorEastAsia" w:hAnsiTheme="minorEastAsia" w:hint="eastAsia"/>
          <w:sz w:val="24"/>
        </w:rPr>
        <w:t>）</w:t>
      </w:r>
      <w:r w:rsidR="005D48DE" w:rsidRPr="00673B82">
        <w:rPr>
          <w:rFonts w:asciiTheme="minorEastAsia" w:eastAsiaTheme="minorEastAsia" w:hAnsiTheme="minorEastAsia" w:hint="eastAsia"/>
          <w:sz w:val="24"/>
        </w:rPr>
        <w:t>医療関係法規，医療保険制度，診療報酬請求制度及び公費負担医療制度</w:t>
      </w:r>
      <w:r w:rsidR="00A20A5F" w:rsidRPr="00673B82">
        <w:rPr>
          <w:rFonts w:asciiTheme="minorEastAsia" w:eastAsiaTheme="minorEastAsia" w:hAnsiTheme="minorEastAsia" w:hint="eastAsia"/>
          <w:sz w:val="24"/>
        </w:rPr>
        <w:t>等についての知識の研鑽に努めること。</w:t>
      </w:r>
    </w:p>
    <w:p w:rsidR="00A20A5F" w:rsidRPr="00673B82" w:rsidRDefault="00543DB9" w:rsidP="00A2627D">
      <w:pPr>
        <w:ind w:leftChars="456" w:left="1438" w:hangingChars="200" w:hanging="480"/>
        <w:rPr>
          <w:rFonts w:asciiTheme="minorEastAsia" w:eastAsiaTheme="minorEastAsia" w:hAnsiTheme="minorEastAsia"/>
          <w:sz w:val="24"/>
        </w:rPr>
      </w:pP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イ</w:t>
      </w:r>
      <w:r w:rsidRPr="00673B82">
        <w:rPr>
          <w:rFonts w:asciiTheme="minorEastAsia" w:eastAsiaTheme="minorEastAsia" w:hAnsiTheme="minorEastAsia" w:hint="eastAsia"/>
          <w:sz w:val="24"/>
        </w:rPr>
        <w:t>）</w:t>
      </w:r>
      <w:r w:rsidR="00A20A5F" w:rsidRPr="00673B82">
        <w:rPr>
          <w:rFonts w:asciiTheme="minorEastAsia" w:eastAsiaTheme="minorEastAsia" w:hAnsiTheme="minorEastAsia" w:hint="eastAsia"/>
          <w:sz w:val="24"/>
        </w:rPr>
        <w:t>業務及び患者サービスの質を向上するため，</w:t>
      </w:r>
      <w:r w:rsidR="005D48DE" w:rsidRPr="00673B82">
        <w:rPr>
          <w:rFonts w:asciiTheme="minorEastAsia" w:eastAsiaTheme="minorEastAsia" w:hAnsiTheme="minorEastAsia" w:hint="eastAsia"/>
          <w:sz w:val="24"/>
        </w:rPr>
        <w:t>必要な</w:t>
      </w:r>
      <w:r w:rsidR="00A20A5F" w:rsidRPr="00673B82">
        <w:rPr>
          <w:rFonts w:asciiTheme="minorEastAsia" w:eastAsiaTheme="minorEastAsia" w:hAnsiTheme="minorEastAsia" w:hint="eastAsia"/>
          <w:sz w:val="24"/>
        </w:rPr>
        <w:t>教育研修を年４回以上行うこと。</w:t>
      </w:r>
    </w:p>
    <w:p w:rsidR="00EA77DD" w:rsidRPr="00673B82" w:rsidRDefault="00EA77DD" w:rsidP="008D0A5E">
      <w:pPr>
        <w:rPr>
          <w:rFonts w:asciiTheme="majorEastAsia" w:eastAsiaTheme="majorEastAsia" w:hAnsiTheme="majorEastAsia"/>
          <w:b/>
          <w:sz w:val="24"/>
          <w:szCs w:val="21"/>
        </w:rPr>
      </w:pPr>
    </w:p>
    <w:p w:rsidR="00283E13" w:rsidRPr="00673B82" w:rsidRDefault="00283E13"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８</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業務体制</w:t>
      </w:r>
    </w:p>
    <w:p w:rsidR="00B91F47" w:rsidRPr="00673B82" w:rsidRDefault="00B91F47" w:rsidP="00543DB9">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（１）管理マネジメント責任者の配置</w:t>
      </w:r>
    </w:p>
    <w:p w:rsidR="00B91F47" w:rsidRPr="00673B82" w:rsidRDefault="00B91F47" w:rsidP="00B91F47">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　管理マネジメント責任者は，常勤とし，本業務の管理に関する受注者側の</w:t>
      </w:r>
      <w:r w:rsidR="005D48DE" w:rsidRPr="00673B82">
        <w:rPr>
          <w:rFonts w:asciiTheme="minorEastAsia" w:eastAsiaTheme="minorEastAsia" w:hAnsiTheme="minorEastAsia" w:hint="eastAsia"/>
          <w:sz w:val="24"/>
          <w:szCs w:val="21"/>
        </w:rPr>
        <w:t>担当</w:t>
      </w:r>
      <w:r w:rsidRPr="00673B82">
        <w:rPr>
          <w:rFonts w:asciiTheme="minorEastAsia" w:eastAsiaTheme="minorEastAsia" w:hAnsiTheme="minorEastAsia" w:hint="eastAsia"/>
          <w:sz w:val="24"/>
          <w:szCs w:val="21"/>
        </w:rPr>
        <w:t>者とすること。なお，</w:t>
      </w:r>
      <w:r w:rsidR="005D48DE" w:rsidRPr="00673B82">
        <w:rPr>
          <w:rFonts w:asciiTheme="minorEastAsia" w:eastAsiaTheme="minorEastAsia" w:hAnsiTheme="minorEastAsia" w:hint="eastAsia"/>
          <w:sz w:val="24"/>
          <w:szCs w:val="21"/>
        </w:rPr>
        <w:t>管理マネジメント責任者</w:t>
      </w:r>
      <w:r w:rsidRPr="00673B82">
        <w:rPr>
          <w:rFonts w:asciiTheme="minorEastAsia" w:eastAsiaTheme="minorEastAsia" w:hAnsiTheme="minorEastAsia" w:hint="eastAsia"/>
          <w:sz w:val="24"/>
          <w:szCs w:val="21"/>
        </w:rPr>
        <w:t>が休日等により業務にあたらない場合には，同等以上の職権</w:t>
      </w:r>
      <w:r w:rsidR="002B2361" w:rsidRPr="00673B82">
        <w:rPr>
          <w:rFonts w:asciiTheme="minorEastAsia" w:eastAsiaTheme="minorEastAsia" w:hAnsiTheme="minorEastAsia" w:hint="eastAsia"/>
          <w:sz w:val="24"/>
          <w:szCs w:val="21"/>
        </w:rPr>
        <w:t>，職階</w:t>
      </w:r>
      <w:r w:rsidRPr="00673B82">
        <w:rPr>
          <w:rFonts w:asciiTheme="minorEastAsia" w:eastAsiaTheme="minorEastAsia" w:hAnsiTheme="minorEastAsia" w:hint="eastAsia"/>
          <w:sz w:val="24"/>
          <w:szCs w:val="21"/>
        </w:rPr>
        <w:t>を有する者を配置すること。</w:t>
      </w:r>
    </w:p>
    <w:p w:rsidR="00B91F47" w:rsidRPr="00673B82" w:rsidRDefault="00B91F47" w:rsidP="00B91F47">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　管理マネジメント責任者は，病院担当者と遅滞なく連携を図れる体制をとること。</w:t>
      </w:r>
    </w:p>
    <w:p w:rsidR="00B91F47" w:rsidRPr="00673B82" w:rsidRDefault="00B91F47" w:rsidP="00B91F47">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（２）管理マネジメント責任者の責務</w:t>
      </w:r>
    </w:p>
    <w:p w:rsidR="00B91F47" w:rsidRPr="00673B82" w:rsidRDefault="00B91F47" w:rsidP="00B91F47">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　本業務の全体的な管理を行うこと。</w:t>
      </w:r>
    </w:p>
    <w:p w:rsidR="00B91F47" w:rsidRPr="00673B82" w:rsidRDefault="00B91F47" w:rsidP="00B91F47">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　病院事業との協議，連絡，報告等を総括し，本業務の円滑な進捗と運用を</w:t>
      </w:r>
      <w:r w:rsidR="002B2361" w:rsidRPr="00673B82">
        <w:rPr>
          <w:rFonts w:asciiTheme="minorEastAsia" w:eastAsiaTheme="minorEastAsia" w:hAnsiTheme="minorEastAsia" w:hint="eastAsia"/>
          <w:sz w:val="24"/>
          <w:szCs w:val="21"/>
        </w:rPr>
        <w:t>実現するため，</w:t>
      </w:r>
      <w:r w:rsidRPr="00673B82">
        <w:rPr>
          <w:rFonts w:asciiTheme="minorEastAsia" w:eastAsiaTheme="minorEastAsia" w:hAnsiTheme="minorEastAsia" w:hint="eastAsia"/>
          <w:sz w:val="24"/>
          <w:szCs w:val="21"/>
        </w:rPr>
        <w:t>管理監督</w:t>
      </w:r>
      <w:r w:rsidR="002B2361" w:rsidRPr="00673B82">
        <w:rPr>
          <w:rFonts w:asciiTheme="minorEastAsia" w:eastAsiaTheme="minorEastAsia" w:hAnsiTheme="minorEastAsia" w:hint="eastAsia"/>
          <w:sz w:val="24"/>
          <w:szCs w:val="21"/>
        </w:rPr>
        <w:t>を行う</w:t>
      </w:r>
      <w:r w:rsidRPr="00673B82">
        <w:rPr>
          <w:rFonts w:asciiTheme="minorEastAsia" w:eastAsiaTheme="minorEastAsia" w:hAnsiTheme="minorEastAsia" w:hint="eastAsia"/>
          <w:sz w:val="24"/>
          <w:szCs w:val="21"/>
        </w:rPr>
        <w:t>こと。</w:t>
      </w:r>
    </w:p>
    <w:p w:rsidR="00B91F47" w:rsidRPr="00673B82" w:rsidRDefault="00B91F47" w:rsidP="00B91F47">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ウ　統括責任者，副統括責任者，現場管理責任者，業務従事者を指揮監督するとともに，業務従事者間における情報交換，連携</w:t>
      </w:r>
      <w:r w:rsidR="002B2361" w:rsidRPr="00673B82">
        <w:rPr>
          <w:rFonts w:asciiTheme="minorEastAsia" w:eastAsiaTheme="minorEastAsia" w:hAnsiTheme="minorEastAsia" w:hint="eastAsia"/>
          <w:sz w:val="24"/>
          <w:szCs w:val="21"/>
        </w:rPr>
        <w:t>，協働</w:t>
      </w:r>
      <w:r w:rsidRPr="00673B82">
        <w:rPr>
          <w:rFonts w:asciiTheme="minorEastAsia" w:eastAsiaTheme="minorEastAsia" w:hAnsiTheme="minorEastAsia" w:hint="eastAsia"/>
          <w:sz w:val="24"/>
          <w:szCs w:val="21"/>
        </w:rPr>
        <w:t>等を推進すること。</w:t>
      </w:r>
    </w:p>
    <w:p w:rsidR="000F784D" w:rsidRPr="00673B82" w:rsidRDefault="002B2361" w:rsidP="000F784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　本業務の</w:t>
      </w:r>
      <w:r w:rsidR="00A76A66" w:rsidRPr="00673B82">
        <w:rPr>
          <w:rFonts w:asciiTheme="minorEastAsia" w:eastAsiaTheme="minorEastAsia" w:hAnsiTheme="minorEastAsia" w:hint="eastAsia"/>
          <w:sz w:val="24"/>
          <w:szCs w:val="21"/>
        </w:rPr>
        <w:t>品質管理及び</w:t>
      </w:r>
      <w:r w:rsidRPr="00673B82">
        <w:rPr>
          <w:rFonts w:asciiTheme="minorEastAsia" w:eastAsiaTheme="minorEastAsia" w:hAnsiTheme="minorEastAsia" w:hint="eastAsia"/>
          <w:sz w:val="24"/>
          <w:szCs w:val="21"/>
        </w:rPr>
        <w:t>改善に資する方策の検討及び実施を担当すること。</w:t>
      </w:r>
    </w:p>
    <w:p w:rsidR="00DF16F8" w:rsidRPr="00673B82" w:rsidRDefault="00543DB9" w:rsidP="00543DB9">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2B2361" w:rsidRPr="00673B82">
        <w:rPr>
          <w:rFonts w:asciiTheme="minorEastAsia" w:eastAsiaTheme="minorEastAsia" w:hAnsiTheme="minorEastAsia" w:hint="eastAsia"/>
          <w:sz w:val="24"/>
          <w:szCs w:val="21"/>
        </w:rPr>
        <w:t>３</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統括責任者の配置</w:t>
      </w:r>
    </w:p>
    <w:p w:rsidR="00DF16F8" w:rsidRPr="00673B82" w:rsidRDefault="00543DB9" w:rsidP="00A2627D">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統括責任者は</w:t>
      </w:r>
      <w:r w:rsidR="0092772D" w:rsidRPr="00673B82">
        <w:rPr>
          <w:rFonts w:asciiTheme="minorEastAsia" w:eastAsiaTheme="minorEastAsia" w:hAnsiTheme="minorEastAsia" w:hint="eastAsia"/>
          <w:sz w:val="24"/>
          <w:szCs w:val="21"/>
        </w:rPr>
        <w:t>本院</w:t>
      </w:r>
      <w:r w:rsidR="00DF16F8" w:rsidRPr="00673B82">
        <w:rPr>
          <w:rFonts w:asciiTheme="minorEastAsia" w:eastAsiaTheme="minorEastAsia" w:hAnsiTheme="minorEastAsia" w:hint="eastAsia"/>
          <w:sz w:val="24"/>
          <w:szCs w:val="21"/>
        </w:rPr>
        <w:t>に常駐とし，他の医療機関と兼務しないこと。</w:t>
      </w:r>
    </w:p>
    <w:p w:rsidR="00DF16F8" w:rsidRPr="00673B82" w:rsidRDefault="00543DB9"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統括責任者は，常勤とすること。なお，統括責任者が休日等により業務にあたらない場合には，</w:t>
      </w:r>
      <w:r w:rsidR="00D178EE" w:rsidRPr="00673B82">
        <w:rPr>
          <w:rFonts w:asciiTheme="minorEastAsia" w:eastAsiaTheme="minorEastAsia" w:hAnsiTheme="minorEastAsia" w:hint="eastAsia"/>
          <w:sz w:val="24"/>
          <w:szCs w:val="21"/>
        </w:rPr>
        <w:t>副統括責任者もしくは統括責任者又は副統括責任者</w:t>
      </w:r>
      <w:r w:rsidR="00DF16F8" w:rsidRPr="00673B82">
        <w:rPr>
          <w:rFonts w:asciiTheme="minorEastAsia" w:eastAsiaTheme="minorEastAsia" w:hAnsiTheme="minorEastAsia" w:hint="eastAsia"/>
          <w:sz w:val="24"/>
          <w:szCs w:val="21"/>
        </w:rPr>
        <w:t>と同等以上の能力を有する者を配置すること。</w:t>
      </w:r>
    </w:p>
    <w:p w:rsidR="00DF16F8" w:rsidRPr="00673B82" w:rsidRDefault="00543DB9"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統括責任者</w:t>
      </w:r>
      <w:r w:rsidR="00D178EE" w:rsidRPr="00673B82">
        <w:rPr>
          <w:rFonts w:asciiTheme="minorEastAsia" w:eastAsiaTheme="minorEastAsia" w:hAnsiTheme="minorEastAsia" w:hint="eastAsia"/>
          <w:sz w:val="24"/>
          <w:szCs w:val="21"/>
        </w:rPr>
        <w:t>は，病院担当者</w:t>
      </w:r>
      <w:r w:rsidR="00DF16F8" w:rsidRPr="00673B82">
        <w:rPr>
          <w:rFonts w:asciiTheme="minorEastAsia" w:eastAsiaTheme="minorEastAsia" w:hAnsiTheme="minorEastAsia" w:hint="eastAsia"/>
          <w:sz w:val="24"/>
          <w:szCs w:val="21"/>
        </w:rPr>
        <w:t>と遅滞なく連携を図れる体制をとること。</w:t>
      </w:r>
    </w:p>
    <w:p w:rsidR="00DF16F8" w:rsidRPr="00673B82" w:rsidRDefault="00543DB9"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契約期間中は，</w:t>
      </w:r>
      <w:r w:rsidR="002F0A55" w:rsidRPr="00673B82">
        <w:rPr>
          <w:rFonts w:asciiTheme="minorEastAsia" w:eastAsiaTheme="minorEastAsia" w:hAnsiTheme="minorEastAsia" w:hint="eastAsia"/>
          <w:sz w:val="24"/>
          <w:szCs w:val="21"/>
        </w:rPr>
        <w:t>可能なかぎり，</w:t>
      </w:r>
      <w:r w:rsidR="00DF16F8" w:rsidRPr="00673B82">
        <w:rPr>
          <w:rFonts w:asciiTheme="minorEastAsia" w:eastAsiaTheme="minorEastAsia" w:hAnsiTheme="minorEastAsia" w:hint="eastAsia"/>
          <w:sz w:val="24"/>
          <w:szCs w:val="21"/>
        </w:rPr>
        <w:t>統括責任者を変更しないこと。ただし，退職，死亡等の</w:t>
      </w:r>
      <w:r w:rsidR="00D178EE" w:rsidRPr="00673B82">
        <w:rPr>
          <w:rFonts w:asciiTheme="minorEastAsia" w:eastAsiaTheme="minorEastAsia" w:hAnsiTheme="minorEastAsia" w:hint="eastAsia"/>
          <w:sz w:val="24"/>
          <w:szCs w:val="21"/>
        </w:rPr>
        <w:t>やむをえない</w:t>
      </w:r>
      <w:r w:rsidR="00DF16F8" w:rsidRPr="00673B82">
        <w:rPr>
          <w:rFonts w:asciiTheme="minorEastAsia" w:eastAsiaTheme="minorEastAsia" w:hAnsiTheme="minorEastAsia" w:hint="eastAsia"/>
          <w:sz w:val="24"/>
          <w:szCs w:val="21"/>
        </w:rPr>
        <w:t>理由，</w:t>
      </w:r>
      <w:r w:rsidR="006C5B0F" w:rsidRPr="00673B82">
        <w:rPr>
          <w:rFonts w:asciiTheme="minorEastAsia" w:eastAsiaTheme="minorEastAsia" w:hAnsiTheme="minorEastAsia" w:hint="eastAsia"/>
          <w:sz w:val="24"/>
          <w:szCs w:val="21"/>
        </w:rPr>
        <w:t>又は</w:t>
      </w:r>
      <w:r w:rsidR="00D178EE" w:rsidRPr="00673B82">
        <w:rPr>
          <w:rFonts w:asciiTheme="minorEastAsia" w:eastAsiaTheme="minorEastAsia" w:hAnsiTheme="minorEastAsia" w:hint="eastAsia"/>
          <w:sz w:val="24"/>
          <w:szCs w:val="21"/>
        </w:rPr>
        <w:t>病院</w:t>
      </w:r>
      <w:r w:rsidR="00281DA4" w:rsidRPr="00673B82">
        <w:rPr>
          <w:rFonts w:asciiTheme="minorEastAsia" w:eastAsiaTheme="minorEastAsia" w:hAnsiTheme="minorEastAsia" w:hint="eastAsia"/>
          <w:sz w:val="24"/>
          <w:szCs w:val="21"/>
        </w:rPr>
        <w:t>事業</w:t>
      </w:r>
      <w:r w:rsidR="00D178EE" w:rsidRPr="00673B82">
        <w:rPr>
          <w:rFonts w:asciiTheme="minorEastAsia" w:eastAsiaTheme="minorEastAsia" w:hAnsiTheme="minorEastAsia" w:hint="eastAsia"/>
          <w:sz w:val="24"/>
          <w:szCs w:val="21"/>
        </w:rPr>
        <w:t>の要求により変更する場合は，事前に病院事業</w:t>
      </w:r>
      <w:r w:rsidR="00DF16F8" w:rsidRPr="00673B82">
        <w:rPr>
          <w:rFonts w:asciiTheme="minorEastAsia" w:eastAsiaTheme="minorEastAsia" w:hAnsiTheme="minorEastAsia" w:hint="eastAsia"/>
          <w:sz w:val="24"/>
          <w:szCs w:val="21"/>
        </w:rPr>
        <w:t>と協議したうえで</w:t>
      </w:r>
      <w:r w:rsidR="00EA77DD" w:rsidRPr="00673B82">
        <w:rPr>
          <w:rFonts w:asciiTheme="minorEastAsia" w:eastAsiaTheme="minorEastAsia" w:hAnsiTheme="minorEastAsia" w:hint="eastAsia"/>
          <w:sz w:val="24"/>
          <w:szCs w:val="21"/>
        </w:rPr>
        <w:t>次</w:t>
      </w:r>
      <w:r w:rsidR="00DF16F8" w:rsidRPr="00673B82">
        <w:rPr>
          <w:rFonts w:asciiTheme="minorEastAsia" w:eastAsiaTheme="minorEastAsia" w:hAnsiTheme="minorEastAsia" w:hint="eastAsia"/>
          <w:sz w:val="24"/>
          <w:szCs w:val="21"/>
        </w:rPr>
        <w:t>に掲げる条件を満たした者を配置するものとし，変更については業務の質の低下を招かないようにすること。</w:t>
      </w:r>
    </w:p>
    <w:p w:rsidR="00DF16F8" w:rsidRPr="00673B82" w:rsidRDefault="00EA77DD" w:rsidP="00EA77DD">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2B2361" w:rsidRPr="00673B82">
        <w:rPr>
          <w:rFonts w:asciiTheme="minorEastAsia" w:eastAsiaTheme="minorEastAsia" w:hAnsiTheme="minorEastAsia" w:hint="eastAsia"/>
          <w:sz w:val="24"/>
          <w:szCs w:val="21"/>
        </w:rPr>
        <w:t>４</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統括責任者の条件</w:t>
      </w:r>
    </w:p>
    <w:p w:rsidR="00DF16F8" w:rsidRPr="00673B82" w:rsidRDefault="007D11D6" w:rsidP="00EA77DD">
      <w:pPr>
        <w:ind w:leftChars="228" w:left="47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は，次に掲げる条件を満たす者を統括責任者として</w:t>
      </w:r>
      <w:r w:rsidR="00F126E5" w:rsidRPr="00673B82">
        <w:rPr>
          <w:rFonts w:asciiTheme="minorEastAsia" w:eastAsiaTheme="minorEastAsia" w:hAnsiTheme="minorEastAsia" w:hint="eastAsia"/>
          <w:sz w:val="24"/>
          <w:szCs w:val="21"/>
        </w:rPr>
        <w:t>１名</w:t>
      </w:r>
      <w:r w:rsidR="00DF16F8" w:rsidRPr="00673B82">
        <w:rPr>
          <w:rFonts w:asciiTheme="minorEastAsia" w:eastAsiaTheme="minorEastAsia" w:hAnsiTheme="minorEastAsia" w:hint="eastAsia"/>
          <w:sz w:val="24"/>
          <w:szCs w:val="21"/>
        </w:rPr>
        <w:t>選定し，配置すること。</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統括責任者は，</w:t>
      </w:r>
      <w:r w:rsidR="002F0A55" w:rsidRPr="00673B82">
        <w:rPr>
          <w:rFonts w:asciiTheme="minorEastAsia" w:eastAsiaTheme="minorEastAsia" w:hAnsiTheme="minorEastAsia" w:hint="eastAsia"/>
          <w:sz w:val="24"/>
          <w:szCs w:val="21"/>
        </w:rPr>
        <w:t>３００</w:t>
      </w:r>
      <w:r w:rsidR="00DF16F8" w:rsidRPr="00673B82">
        <w:rPr>
          <w:rFonts w:asciiTheme="minorEastAsia" w:eastAsiaTheme="minorEastAsia" w:hAnsiTheme="minorEastAsia" w:hint="eastAsia"/>
          <w:sz w:val="24"/>
          <w:szCs w:val="21"/>
        </w:rPr>
        <w:t>床以上の病床数を有する</w:t>
      </w:r>
      <w:r w:rsidR="00A76A66" w:rsidRPr="00673B82">
        <w:rPr>
          <w:rFonts w:asciiTheme="minorEastAsia" w:eastAsiaTheme="minorEastAsia" w:hAnsiTheme="minorEastAsia" w:hint="eastAsia"/>
          <w:sz w:val="24"/>
          <w:szCs w:val="21"/>
        </w:rPr>
        <w:t>一般</w:t>
      </w:r>
      <w:r w:rsidR="00DF16F8" w:rsidRPr="00673B82">
        <w:rPr>
          <w:rFonts w:asciiTheme="minorEastAsia" w:eastAsiaTheme="minorEastAsia" w:hAnsiTheme="minorEastAsia" w:hint="eastAsia"/>
          <w:sz w:val="24"/>
          <w:szCs w:val="21"/>
        </w:rPr>
        <w:t>病院において，入院及び外来の医事業務全般の業務経験を有し，かつ</w:t>
      </w:r>
      <w:r w:rsidR="002F0A55" w:rsidRPr="00673B82">
        <w:rPr>
          <w:rFonts w:asciiTheme="minorEastAsia" w:eastAsiaTheme="minorEastAsia" w:hAnsiTheme="minorEastAsia" w:hint="eastAsia"/>
          <w:sz w:val="24"/>
          <w:szCs w:val="21"/>
        </w:rPr>
        <w:t>３</w:t>
      </w:r>
      <w:r w:rsidR="00DF16F8" w:rsidRPr="00673B82">
        <w:rPr>
          <w:rFonts w:asciiTheme="minorEastAsia" w:eastAsiaTheme="minorEastAsia" w:hAnsiTheme="minorEastAsia" w:hint="eastAsia"/>
          <w:sz w:val="24"/>
          <w:szCs w:val="21"/>
        </w:rPr>
        <w:t>年以上医事業務の指揮命令を行う立場にあった者とすること。さらには，電子カルテを活用した医事業務の管理責任者としての経験を有していること。</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統括責任者は，次の試験のいずれか１つを合格したものとすること。（次の試験の内容が変更もしくは廃止になった場合はそれに準ずる試験）</w:t>
      </w:r>
    </w:p>
    <w:p w:rsidR="00DF16F8" w:rsidRPr="00673B82" w:rsidRDefault="00287B99" w:rsidP="00A2627D">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一般財団法人</w:t>
      </w:r>
      <w:r w:rsidR="00DF16F8" w:rsidRPr="00673B82">
        <w:rPr>
          <w:rFonts w:asciiTheme="minorEastAsia" w:eastAsiaTheme="minorEastAsia" w:hAnsiTheme="minorEastAsia" w:hint="eastAsia"/>
          <w:sz w:val="24"/>
          <w:szCs w:val="21"/>
        </w:rPr>
        <w:t>日本医療教育財団「１級</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２級医療事務技能審査」</w:t>
      </w:r>
    </w:p>
    <w:p w:rsidR="00DF16F8" w:rsidRPr="00673B82" w:rsidRDefault="00287B99" w:rsidP="00A2627D">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公益財団法人</w:t>
      </w:r>
      <w:r w:rsidR="00DF16F8" w:rsidRPr="00673B82">
        <w:rPr>
          <w:rFonts w:asciiTheme="minorEastAsia" w:eastAsiaTheme="minorEastAsia" w:hAnsiTheme="minorEastAsia" w:hint="eastAsia"/>
          <w:sz w:val="24"/>
          <w:szCs w:val="21"/>
        </w:rPr>
        <w:t>日本医療保険事務協会「診療報酬請求事務能力認定試験」</w:t>
      </w:r>
    </w:p>
    <w:p w:rsidR="00DF16F8" w:rsidRPr="00673B82" w:rsidRDefault="00287B99" w:rsidP="00A2627D">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株式会社</w:t>
      </w:r>
      <w:r w:rsidR="00DF16F8" w:rsidRPr="00673B82">
        <w:rPr>
          <w:rFonts w:asciiTheme="minorEastAsia" w:eastAsiaTheme="minorEastAsia" w:hAnsiTheme="minorEastAsia" w:hint="eastAsia"/>
          <w:sz w:val="24"/>
          <w:szCs w:val="21"/>
        </w:rPr>
        <w:t>技能認定振興協会「</w:t>
      </w:r>
      <w:r w:rsidR="0016188A" w:rsidRPr="00673B82">
        <w:rPr>
          <w:rFonts w:asciiTheme="minorEastAsia" w:eastAsiaTheme="minorEastAsia" w:hAnsiTheme="minorEastAsia" w:hint="eastAsia"/>
          <w:sz w:val="24"/>
          <w:szCs w:val="21"/>
        </w:rPr>
        <w:t>医療事務管理士技能認定試験</w:t>
      </w:r>
      <w:r w:rsidR="00DF16F8" w:rsidRPr="00673B82">
        <w:rPr>
          <w:rFonts w:asciiTheme="minorEastAsia" w:eastAsiaTheme="minorEastAsia" w:hAnsiTheme="minorEastAsia" w:hint="eastAsia"/>
          <w:sz w:val="24"/>
          <w:szCs w:val="21"/>
        </w:rPr>
        <w:t>」</w:t>
      </w:r>
    </w:p>
    <w:p w:rsidR="00DF16F8" w:rsidRPr="00673B82" w:rsidRDefault="00DF16F8" w:rsidP="00A2627D">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日本医療事務協会「保険請求事務技能検定試験」</w:t>
      </w:r>
    </w:p>
    <w:p w:rsidR="00287B99" w:rsidRPr="00673B82" w:rsidRDefault="00287B99" w:rsidP="00287B99">
      <w:pPr>
        <w:ind w:leftChars="570" w:left="1197"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一般社団法人医療秘書教育全国協議会「医師秘書技能検定試験審査基準３級以上」</w:t>
      </w:r>
    </w:p>
    <w:p w:rsidR="00287B99" w:rsidRPr="00673B82" w:rsidRDefault="00287B99" w:rsidP="00A2627D">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日本医療教育財団「医師事務作業補助技能認定試験」</w:t>
      </w:r>
    </w:p>
    <w:p w:rsidR="00DF16F8" w:rsidRPr="00673B82" w:rsidRDefault="00EA77DD" w:rsidP="00EA77DD">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A76A66" w:rsidRPr="00673B82">
        <w:rPr>
          <w:rFonts w:asciiTheme="minorEastAsia" w:eastAsiaTheme="minorEastAsia" w:hAnsiTheme="minorEastAsia" w:hint="eastAsia"/>
          <w:sz w:val="24"/>
          <w:szCs w:val="21"/>
        </w:rPr>
        <w:t>５</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統括責任者の責務</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F126E5" w:rsidRPr="00673B82">
        <w:rPr>
          <w:rFonts w:asciiTheme="minorEastAsia" w:eastAsiaTheme="minorEastAsia" w:hAnsiTheme="minorEastAsia" w:hint="eastAsia"/>
          <w:sz w:val="24"/>
          <w:szCs w:val="21"/>
        </w:rPr>
        <w:t>本</w:t>
      </w:r>
      <w:r w:rsidR="00DF16F8" w:rsidRPr="00673B82">
        <w:rPr>
          <w:rFonts w:asciiTheme="minorEastAsia" w:eastAsiaTheme="minorEastAsia" w:hAnsiTheme="minorEastAsia" w:hint="eastAsia"/>
          <w:sz w:val="24"/>
          <w:szCs w:val="21"/>
        </w:rPr>
        <w:t>業務全体の趣旨を理解し，その機能を充分に発揮させ，患者サービスの向上，円滑かつ効率的な業務の運営</w:t>
      </w:r>
      <w:r w:rsidR="00F126E5" w:rsidRPr="00673B82">
        <w:rPr>
          <w:rFonts w:asciiTheme="minorEastAsia" w:eastAsiaTheme="minorEastAsia" w:hAnsiTheme="minorEastAsia" w:hint="eastAsia"/>
          <w:sz w:val="24"/>
          <w:szCs w:val="21"/>
        </w:rPr>
        <w:t>を遂行する</w:t>
      </w:r>
      <w:r w:rsidR="00DF16F8" w:rsidRPr="00673B82">
        <w:rPr>
          <w:rFonts w:asciiTheme="minorEastAsia" w:eastAsiaTheme="minorEastAsia" w:hAnsiTheme="minorEastAsia" w:hint="eastAsia"/>
          <w:sz w:val="24"/>
          <w:szCs w:val="21"/>
        </w:rPr>
        <w:t>こと。</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13505F" w:rsidRPr="00673B82">
        <w:rPr>
          <w:rFonts w:asciiTheme="minorEastAsia" w:eastAsiaTheme="minorEastAsia" w:hAnsiTheme="minorEastAsia" w:hint="eastAsia"/>
          <w:sz w:val="24"/>
          <w:szCs w:val="21"/>
        </w:rPr>
        <w:t>病院事業</w:t>
      </w:r>
      <w:r w:rsidR="00DF16F8" w:rsidRPr="00673B82">
        <w:rPr>
          <w:rFonts w:asciiTheme="minorEastAsia" w:eastAsiaTheme="minorEastAsia" w:hAnsiTheme="minorEastAsia" w:hint="eastAsia"/>
          <w:sz w:val="24"/>
          <w:szCs w:val="21"/>
        </w:rPr>
        <w:t>及び患者の</w:t>
      </w:r>
      <w:r w:rsidR="00D178EE" w:rsidRPr="00673B82">
        <w:rPr>
          <w:rFonts w:asciiTheme="minorEastAsia" w:eastAsiaTheme="minorEastAsia" w:hAnsiTheme="minorEastAsia" w:hint="eastAsia"/>
          <w:sz w:val="24"/>
          <w:szCs w:val="21"/>
        </w:rPr>
        <w:t>要望，</w:t>
      </w:r>
      <w:r w:rsidR="00DF16F8" w:rsidRPr="00673B82">
        <w:rPr>
          <w:rFonts w:asciiTheme="minorEastAsia" w:eastAsiaTheme="minorEastAsia" w:hAnsiTheme="minorEastAsia" w:hint="eastAsia"/>
          <w:sz w:val="24"/>
          <w:szCs w:val="21"/>
        </w:rPr>
        <w:t>現状を的確に把握し，それに対して迅速かつ確実に対応すること。</w:t>
      </w:r>
    </w:p>
    <w:p w:rsidR="00DB44FC" w:rsidRPr="00673B82" w:rsidRDefault="00DB44FC"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　本業務の管理に関し，管理マネジメント責任者との連絡調整を行</w:t>
      </w:r>
      <w:r w:rsidR="00B93D6F" w:rsidRPr="00673B82">
        <w:rPr>
          <w:rFonts w:asciiTheme="minorEastAsia" w:eastAsiaTheme="minorEastAsia" w:hAnsiTheme="minorEastAsia" w:hint="eastAsia"/>
          <w:sz w:val="24"/>
          <w:szCs w:val="21"/>
        </w:rPr>
        <w:t>うこと。</w:t>
      </w:r>
    </w:p>
    <w:p w:rsidR="00DB44FC" w:rsidRPr="00673B82" w:rsidRDefault="00DB44FC"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　副統括責任者，現場管理責任者を統率管理し，</w:t>
      </w:r>
      <w:r w:rsidR="00B93D6F" w:rsidRPr="00673B82">
        <w:rPr>
          <w:rFonts w:asciiTheme="minorEastAsia" w:eastAsiaTheme="minorEastAsia" w:hAnsiTheme="minorEastAsia" w:hint="eastAsia"/>
          <w:sz w:val="24"/>
          <w:szCs w:val="21"/>
        </w:rPr>
        <w:t>本業務の管理に関する指揮</w:t>
      </w:r>
      <w:r w:rsidR="00B93D6F" w:rsidRPr="00673B82">
        <w:rPr>
          <w:rFonts w:asciiTheme="minorEastAsia" w:eastAsiaTheme="minorEastAsia" w:hAnsiTheme="minorEastAsia" w:hint="eastAsia"/>
          <w:sz w:val="24"/>
          <w:szCs w:val="21"/>
        </w:rPr>
        <w:lastRenderedPageBreak/>
        <w:t>命令の徹底を図ること。</w:t>
      </w:r>
    </w:p>
    <w:p w:rsidR="00DF16F8" w:rsidRPr="00673B82" w:rsidRDefault="00DB44FC"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オ</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業務従事者を統率監督し，常に迅速かつ的確な指導，教育研修を行うことにより知識の研鑽に努め，業務を改善し，業務の効率化及び患者サービスの質の向上を図ること。</w:t>
      </w:r>
    </w:p>
    <w:p w:rsidR="00DF16F8" w:rsidRPr="00673B82" w:rsidRDefault="00DB44FC" w:rsidP="00A029D8">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カ</w:t>
      </w:r>
      <w:r w:rsidR="009860BA" w:rsidRPr="00673B82">
        <w:rPr>
          <w:rFonts w:asciiTheme="minorEastAsia" w:eastAsiaTheme="minorEastAsia" w:hAnsiTheme="minorEastAsia" w:hint="eastAsia"/>
          <w:sz w:val="24"/>
          <w:szCs w:val="21"/>
        </w:rPr>
        <w:t xml:space="preserve">　</w:t>
      </w:r>
      <w:r w:rsidR="0013505F" w:rsidRPr="00673B82">
        <w:rPr>
          <w:rFonts w:asciiTheme="minorEastAsia" w:eastAsiaTheme="minorEastAsia" w:hAnsiTheme="minorEastAsia" w:hint="eastAsia"/>
          <w:sz w:val="24"/>
          <w:szCs w:val="21"/>
        </w:rPr>
        <w:t>病院事業</w:t>
      </w:r>
      <w:r w:rsidR="00DF16F8" w:rsidRPr="00673B82">
        <w:rPr>
          <w:rFonts w:asciiTheme="minorEastAsia" w:eastAsiaTheme="minorEastAsia" w:hAnsiTheme="minorEastAsia" w:hint="eastAsia"/>
          <w:sz w:val="24"/>
          <w:szCs w:val="21"/>
        </w:rPr>
        <w:t>との窓口として，迅速かつ確実に報告，連絡及び相談を行うこと。</w:t>
      </w:r>
    </w:p>
    <w:p w:rsidR="00D178EE" w:rsidRPr="00673B82" w:rsidRDefault="00D178EE" w:rsidP="00D178EE">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A76A66" w:rsidRPr="00673B82">
        <w:rPr>
          <w:rFonts w:asciiTheme="minorEastAsia" w:eastAsiaTheme="minorEastAsia" w:hAnsiTheme="minorEastAsia" w:hint="eastAsia"/>
          <w:sz w:val="24"/>
          <w:szCs w:val="21"/>
        </w:rPr>
        <w:t>６</w:t>
      </w:r>
      <w:r w:rsidRPr="00673B82">
        <w:rPr>
          <w:rFonts w:asciiTheme="minorEastAsia" w:eastAsiaTheme="minorEastAsia" w:hAnsiTheme="minorEastAsia" w:hint="eastAsia"/>
          <w:sz w:val="24"/>
          <w:szCs w:val="21"/>
        </w:rPr>
        <w:t>）副統括責任者の配置</w:t>
      </w:r>
    </w:p>
    <w:p w:rsidR="00D178EE" w:rsidRPr="00673B82" w:rsidRDefault="00D178EE" w:rsidP="00D178E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　副統括責任者は</w:t>
      </w:r>
      <w:r w:rsidR="00A76A66" w:rsidRPr="00673B82">
        <w:rPr>
          <w:rFonts w:asciiTheme="minorEastAsia" w:eastAsiaTheme="minorEastAsia" w:hAnsiTheme="minorEastAsia" w:hint="eastAsia"/>
          <w:sz w:val="24"/>
          <w:szCs w:val="21"/>
        </w:rPr>
        <w:t>本院に常駐とし</w:t>
      </w:r>
      <w:r w:rsidRPr="00673B82">
        <w:rPr>
          <w:rFonts w:asciiTheme="minorEastAsia" w:eastAsiaTheme="minorEastAsia" w:hAnsiTheme="minorEastAsia" w:hint="eastAsia"/>
          <w:sz w:val="24"/>
          <w:szCs w:val="21"/>
        </w:rPr>
        <w:t>，他の医療機関と兼務しないこと。</w:t>
      </w:r>
    </w:p>
    <w:p w:rsidR="00D178EE" w:rsidRPr="00673B82" w:rsidRDefault="00D178EE" w:rsidP="00D178E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　副統括責任者は，常勤とすること。なお，副統括責任者が休日等により業務にあたらない場合には，副統括責任者と同等以上の能力を有する者を配置すること。</w:t>
      </w:r>
    </w:p>
    <w:p w:rsidR="00D178EE" w:rsidRPr="00673B82" w:rsidRDefault="00B93D6F" w:rsidP="00D178E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D178EE" w:rsidRPr="00673B82">
        <w:rPr>
          <w:rFonts w:asciiTheme="minorEastAsia" w:eastAsiaTheme="minorEastAsia" w:hAnsiTheme="minorEastAsia" w:hint="eastAsia"/>
          <w:sz w:val="24"/>
          <w:szCs w:val="21"/>
        </w:rPr>
        <w:t xml:space="preserve">　契約期間中は，</w:t>
      </w:r>
      <w:r w:rsidR="002F0A55" w:rsidRPr="00673B82">
        <w:rPr>
          <w:rFonts w:asciiTheme="minorEastAsia" w:eastAsiaTheme="minorEastAsia" w:hAnsiTheme="minorEastAsia" w:hint="eastAsia"/>
          <w:sz w:val="24"/>
          <w:szCs w:val="21"/>
        </w:rPr>
        <w:t>可能なかぎり，</w:t>
      </w:r>
      <w:r w:rsidR="00D178EE" w:rsidRPr="00673B82">
        <w:rPr>
          <w:rFonts w:asciiTheme="minorEastAsia" w:eastAsiaTheme="minorEastAsia" w:hAnsiTheme="minorEastAsia" w:hint="eastAsia"/>
          <w:sz w:val="24"/>
          <w:szCs w:val="21"/>
        </w:rPr>
        <w:t>副統括責任者を変更しないこと。ただし，退職，死亡等のやむをえない理由，又は病院</w:t>
      </w:r>
      <w:r w:rsidRPr="00673B82">
        <w:rPr>
          <w:rFonts w:asciiTheme="minorEastAsia" w:eastAsiaTheme="minorEastAsia" w:hAnsiTheme="minorEastAsia" w:hint="eastAsia"/>
          <w:sz w:val="24"/>
          <w:szCs w:val="21"/>
        </w:rPr>
        <w:t>事業</w:t>
      </w:r>
      <w:r w:rsidR="00D178EE" w:rsidRPr="00673B82">
        <w:rPr>
          <w:rFonts w:asciiTheme="minorEastAsia" w:eastAsiaTheme="minorEastAsia" w:hAnsiTheme="minorEastAsia" w:hint="eastAsia"/>
          <w:sz w:val="24"/>
          <w:szCs w:val="21"/>
        </w:rPr>
        <w:t>の要求により変更する場合は，事前に病院事業と協議したうえで次に掲げる条件を満たした者を配置するものとし，変更については業務の質の低下を招かないようにすること。</w:t>
      </w:r>
    </w:p>
    <w:p w:rsidR="00A76A66" w:rsidRPr="00673B82" w:rsidRDefault="00A76A66" w:rsidP="00A76A66">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DB44FC" w:rsidRPr="00673B82">
        <w:rPr>
          <w:rFonts w:asciiTheme="minorEastAsia" w:eastAsiaTheme="minorEastAsia" w:hAnsiTheme="minorEastAsia" w:hint="eastAsia"/>
          <w:sz w:val="24"/>
          <w:szCs w:val="21"/>
        </w:rPr>
        <w:t>７</w:t>
      </w:r>
      <w:r w:rsidRPr="00673B82">
        <w:rPr>
          <w:rFonts w:asciiTheme="minorEastAsia" w:eastAsiaTheme="minorEastAsia" w:hAnsiTheme="minorEastAsia" w:hint="eastAsia"/>
          <w:sz w:val="24"/>
          <w:szCs w:val="21"/>
        </w:rPr>
        <w:t>）副統括責任者の条件</w:t>
      </w:r>
    </w:p>
    <w:p w:rsidR="00A76A66" w:rsidRPr="00673B82" w:rsidRDefault="00A76A66" w:rsidP="00A76A66">
      <w:pPr>
        <w:ind w:leftChars="228" w:left="47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受注者は，次に掲げる条件を満たす者を副統括責任者として選定し，配置すること。</w:t>
      </w:r>
    </w:p>
    <w:p w:rsidR="00A76A66" w:rsidRPr="00673B82" w:rsidRDefault="00A76A66" w:rsidP="00A76A66">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ア　</w:t>
      </w:r>
      <w:r w:rsidR="002F0A55" w:rsidRPr="00673B82">
        <w:rPr>
          <w:rFonts w:asciiTheme="minorEastAsia" w:eastAsiaTheme="minorEastAsia" w:hAnsiTheme="minorEastAsia" w:hint="eastAsia"/>
          <w:sz w:val="24"/>
          <w:szCs w:val="21"/>
        </w:rPr>
        <w:t>副</w:t>
      </w:r>
      <w:r w:rsidRPr="00673B82">
        <w:rPr>
          <w:rFonts w:asciiTheme="minorEastAsia" w:eastAsiaTheme="minorEastAsia" w:hAnsiTheme="minorEastAsia" w:hint="eastAsia"/>
          <w:sz w:val="24"/>
          <w:szCs w:val="21"/>
        </w:rPr>
        <w:t>統括責任者は，</w:t>
      </w:r>
      <w:r w:rsidR="002F0A55" w:rsidRPr="00673B82">
        <w:rPr>
          <w:rFonts w:asciiTheme="minorEastAsia" w:eastAsiaTheme="minorEastAsia" w:hAnsiTheme="minorEastAsia" w:hint="eastAsia"/>
          <w:sz w:val="24"/>
          <w:szCs w:val="21"/>
        </w:rPr>
        <w:t>２００</w:t>
      </w:r>
      <w:r w:rsidRPr="00673B82">
        <w:rPr>
          <w:rFonts w:asciiTheme="minorEastAsia" w:eastAsiaTheme="minorEastAsia" w:hAnsiTheme="minorEastAsia" w:hint="eastAsia"/>
          <w:sz w:val="24"/>
          <w:szCs w:val="21"/>
        </w:rPr>
        <w:t>床以上の病床数を有する一般病院において，入院及び外来の医事業務全般の業務経験を有し，かつ３年以上医事業務の指揮命令を行う立場にあった者とすること。さらには，電子カルテを活用した医事業務の管理責任者としての経験を有していること。</w:t>
      </w:r>
    </w:p>
    <w:p w:rsidR="00A76A66" w:rsidRPr="00673B82" w:rsidRDefault="00A76A66" w:rsidP="00A76A66">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イ　</w:t>
      </w:r>
      <w:r w:rsidR="002F0A55" w:rsidRPr="00673B82">
        <w:rPr>
          <w:rFonts w:asciiTheme="minorEastAsia" w:eastAsiaTheme="minorEastAsia" w:hAnsiTheme="minorEastAsia" w:hint="eastAsia"/>
          <w:sz w:val="24"/>
          <w:szCs w:val="21"/>
        </w:rPr>
        <w:t>副</w:t>
      </w:r>
      <w:r w:rsidRPr="00673B82">
        <w:rPr>
          <w:rFonts w:asciiTheme="minorEastAsia" w:eastAsiaTheme="minorEastAsia" w:hAnsiTheme="minorEastAsia" w:hint="eastAsia"/>
          <w:sz w:val="24"/>
          <w:szCs w:val="21"/>
        </w:rPr>
        <w:t>統括責任者は，次の試験のいずれか１つを合格したものとすること。（次の試験の内容が変更もしくは廃止になった場合はそれに準ずる試験）</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一般財団法人日本医療教育財団「１級又は２級医療事務技能審査」</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公益財団法人日本医療保険事務協会「診療報酬請求事務能力認定試験」</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株式会社技能認定振興協会「</w:t>
      </w:r>
      <w:r w:rsidR="0016188A" w:rsidRPr="00673B82">
        <w:rPr>
          <w:rFonts w:asciiTheme="minorEastAsia" w:eastAsiaTheme="minorEastAsia" w:hAnsiTheme="minorEastAsia" w:hint="eastAsia"/>
          <w:sz w:val="24"/>
          <w:szCs w:val="21"/>
        </w:rPr>
        <w:t>医療事務管理士技能認定試験</w:t>
      </w:r>
      <w:r w:rsidRPr="00673B82">
        <w:rPr>
          <w:rFonts w:asciiTheme="minorEastAsia" w:eastAsiaTheme="minorEastAsia" w:hAnsiTheme="minorEastAsia" w:hint="eastAsia"/>
          <w:sz w:val="24"/>
          <w:szCs w:val="21"/>
        </w:rPr>
        <w:t>」</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日本医療事務協会「保険請求事務技能検定試験」</w:t>
      </w:r>
    </w:p>
    <w:p w:rsidR="00287B99" w:rsidRPr="00673B82" w:rsidRDefault="00287B99" w:rsidP="00287B99">
      <w:pPr>
        <w:ind w:leftChars="570" w:left="1197"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一般社団法人医療秘書教育全国協議会「医師秘書技能検定試験審査基準３級以上」</w:t>
      </w:r>
    </w:p>
    <w:p w:rsidR="00A76A66" w:rsidRPr="00673B82" w:rsidRDefault="00287B99" w:rsidP="00A76A66">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日本医療教育財団「医師事務作業補助技能認定試験」</w:t>
      </w:r>
    </w:p>
    <w:p w:rsidR="00DB44FC" w:rsidRPr="00673B82" w:rsidRDefault="00DB44FC" w:rsidP="00DB44FC">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（８）副統括責任者の責務</w:t>
      </w:r>
    </w:p>
    <w:p w:rsidR="000F784D" w:rsidRPr="00673B82" w:rsidRDefault="000F784D" w:rsidP="000F784D">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　統括責任者を補佐し，統括責任者の責務の確実な遂行を補助すること。</w:t>
      </w:r>
    </w:p>
    <w:p w:rsidR="000F784D" w:rsidRPr="00673B82" w:rsidRDefault="000F784D" w:rsidP="000F784D">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　業務従事者の衛生管理（健康保持，メンタルフォロー等）に関すること。</w:t>
      </w:r>
    </w:p>
    <w:p w:rsidR="00B93D6F" w:rsidRPr="00673B82" w:rsidRDefault="00B93D6F" w:rsidP="00B93D6F">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（９）現場管理責任者の配置</w:t>
      </w:r>
    </w:p>
    <w:p w:rsidR="00BE5AB6" w:rsidRPr="00673B82" w:rsidRDefault="00B93D6F" w:rsidP="00582ED4">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　現場管理責任者は分院</w:t>
      </w:r>
      <w:r w:rsidR="00BE5AB6" w:rsidRPr="00673B82">
        <w:rPr>
          <w:rFonts w:asciiTheme="minorEastAsia" w:eastAsiaTheme="minorEastAsia" w:hAnsiTheme="minorEastAsia" w:hint="eastAsia"/>
          <w:sz w:val="24"/>
          <w:szCs w:val="21"/>
        </w:rPr>
        <w:t>，診療所</w:t>
      </w:r>
      <w:r w:rsidRPr="00673B82">
        <w:rPr>
          <w:rFonts w:asciiTheme="minorEastAsia" w:eastAsiaTheme="minorEastAsia" w:hAnsiTheme="minorEastAsia" w:hint="eastAsia"/>
          <w:sz w:val="24"/>
          <w:szCs w:val="21"/>
        </w:rPr>
        <w:t>それぞれ</w:t>
      </w:r>
      <w:r w:rsidR="005E6070" w:rsidRPr="00673B82">
        <w:rPr>
          <w:rFonts w:asciiTheme="minorEastAsia" w:eastAsiaTheme="minorEastAsia" w:hAnsiTheme="minorEastAsia" w:hint="eastAsia"/>
          <w:sz w:val="24"/>
          <w:szCs w:val="21"/>
        </w:rPr>
        <w:t>に</w:t>
      </w:r>
      <w:r w:rsidRPr="00673B82">
        <w:rPr>
          <w:rFonts w:asciiTheme="minorEastAsia" w:eastAsiaTheme="minorEastAsia" w:hAnsiTheme="minorEastAsia" w:hint="eastAsia"/>
          <w:sz w:val="24"/>
          <w:szCs w:val="21"/>
        </w:rPr>
        <w:t>常駐とし，他の医療機関と兼務しないこと。</w:t>
      </w:r>
    </w:p>
    <w:p w:rsidR="00B93D6F" w:rsidRPr="00673B82" w:rsidRDefault="00B93D6F" w:rsidP="00B93D6F">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イ　現場管理責任者は，常勤とすること。なお，現場管理責任者が休日等により業務にあたらない場合には，現場管理責任者と同等以上の能力を有する者を配置すること。</w:t>
      </w:r>
    </w:p>
    <w:p w:rsidR="00B93D6F" w:rsidRPr="00673B82" w:rsidRDefault="00B93D6F" w:rsidP="00B93D6F">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　現場管理責任者は，担当する履行場所における病院担当者との連携を図ること。</w:t>
      </w:r>
    </w:p>
    <w:p w:rsidR="00B93D6F" w:rsidRPr="00673B82" w:rsidRDefault="00B93D6F" w:rsidP="00B93D6F">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　契約期間中は，現場管理責任者を変更しないこと。ただし，退職，死亡等のやむをえない理由，又は病院事業の要求により変更する場合は，事前に病院事業と協議したうえで次に掲げる条件を満たした者を配置するものとし，変更については業務の質の低下を招かないようにすること。</w:t>
      </w:r>
    </w:p>
    <w:p w:rsidR="00D178EE" w:rsidRPr="00673B82" w:rsidRDefault="00D178EE" w:rsidP="00D178EE">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C32730" w:rsidRPr="00673B82">
        <w:rPr>
          <w:rFonts w:asciiTheme="minorEastAsia" w:eastAsiaTheme="minorEastAsia" w:hAnsiTheme="minorEastAsia" w:hint="eastAsia"/>
          <w:sz w:val="24"/>
          <w:szCs w:val="21"/>
        </w:rPr>
        <w:t>10</w:t>
      </w:r>
      <w:r w:rsidRPr="00673B82">
        <w:rPr>
          <w:rFonts w:asciiTheme="minorEastAsia" w:eastAsiaTheme="minorEastAsia" w:hAnsiTheme="minorEastAsia" w:hint="eastAsia"/>
          <w:sz w:val="24"/>
          <w:szCs w:val="21"/>
        </w:rPr>
        <w:t>）</w:t>
      </w:r>
      <w:r w:rsidR="00C32730" w:rsidRPr="00673B82">
        <w:rPr>
          <w:rFonts w:asciiTheme="minorEastAsia" w:eastAsiaTheme="minorEastAsia" w:hAnsiTheme="minorEastAsia" w:hint="eastAsia"/>
          <w:sz w:val="24"/>
          <w:szCs w:val="21"/>
        </w:rPr>
        <w:t>現場管理責任者</w:t>
      </w:r>
      <w:r w:rsidRPr="00673B82">
        <w:rPr>
          <w:rFonts w:asciiTheme="minorEastAsia" w:eastAsiaTheme="minorEastAsia" w:hAnsiTheme="minorEastAsia" w:hint="eastAsia"/>
          <w:sz w:val="24"/>
          <w:szCs w:val="21"/>
        </w:rPr>
        <w:t>の条件</w:t>
      </w:r>
    </w:p>
    <w:p w:rsidR="00D178EE" w:rsidRPr="00673B82" w:rsidRDefault="00D178EE" w:rsidP="00D178EE">
      <w:pPr>
        <w:ind w:leftChars="228" w:left="47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受注者は，次に掲げる条件を満たす者を</w:t>
      </w:r>
      <w:r w:rsidR="00C32730" w:rsidRPr="00673B82">
        <w:rPr>
          <w:rFonts w:asciiTheme="minorEastAsia" w:eastAsiaTheme="minorEastAsia" w:hAnsiTheme="minorEastAsia" w:hint="eastAsia"/>
          <w:sz w:val="24"/>
          <w:szCs w:val="21"/>
        </w:rPr>
        <w:t>現場管理責任者</w:t>
      </w:r>
      <w:r w:rsidRPr="00673B82">
        <w:rPr>
          <w:rFonts w:asciiTheme="minorEastAsia" w:eastAsiaTheme="minorEastAsia" w:hAnsiTheme="minorEastAsia" w:hint="eastAsia"/>
          <w:sz w:val="24"/>
          <w:szCs w:val="21"/>
        </w:rPr>
        <w:t>として選定し，配置すること。</w:t>
      </w:r>
    </w:p>
    <w:p w:rsidR="00D178EE" w:rsidRPr="00673B82" w:rsidRDefault="00D178EE" w:rsidP="00D178E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ア　</w:t>
      </w:r>
      <w:r w:rsidR="00470543" w:rsidRPr="00673B82">
        <w:rPr>
          <w:rFonts w:asciiTheme="minorEastAsia" w:eastAsiaTheme="minorEastAsia" w:hAnsiTheme="minorEastAsia" w:hint="eastAsia"/>
          <w:sz w:val="24"/>
          <w:szCs w:val="21"/>
        </w:rPr>
        <w:t>分院に配置する</w:t>
      </w:r>
      <w:r w:rsidR="00B27A16" w:rsidRPr="00673B82">
        <w:rPr>
          <w:rFonts w:asciiTheme="minorEastAsia" w:eastAsiaTheme="minorEastAsia" w:hAnsiTheme="minorEastAsia" w:hint="eastAsia"/>
          <w:sz w:val="24"/>
          <w:szCs w:val="21"/>
        </w:rPr>
        <w:t>現場管理責任者</w:t>
      </w:r>
      <w:r w:rsidRPr="00673B82">
        <w:rPr>
          <w:rFonts w:asciiTheme="minorEastAsia" w:eastAsiaTheme="minorEastAsia" w:hAnsiTheme="minorEastAsia" w:hint="eastAsia"/>
          <w:sz w:val="24"/>
          <w:szCs w:val="21"/>
        </w:rPr>
        <w:t>は，</w:t>
      </w:r>
      <w:r w:rsidR="00B44CFD" w:rsidRPr="00673B82">
        <w:rPr>
          <w:rFonts w:asciiTheme="minorEastAsia" w:eastAsiaTheme="minorEastAsia" w:hAnsiTheme="minorEastAsia" w:hint="eastAsia"/>
          <w:sz w:val="24"/>
          <w:szCs w:val="21"/>
        </w:rPr>
        <w:t>当該</w:t>
      </w:r>
      <w:r w:rsidR="002F0A55" w:rsidRPr="00673B82">
        <w:rPr>
          <w:rFonts w:asciiTheme="minorEastAsia" w:eastAsiaTheme="minorEastAsia" w:hAnsiTheme="minorEastAsia" w:hint="eastAsia"/>
          <w:sz w:val="24"/>
          <w:szCs w:val="21"/>
        </w:rPr>
        <w:t>履行場所の稼働病床数</w:t>
      </w:r>
      <w:r w:rsidRPr="00673B82">
        <w:rPr>
          <w:rFonts w:asciiTheme="minorEastAsia" w:eastAsiaTheme="minorEastAsia" w:hAnsiTheme="minorEastAsia" w:hint="eastAsia"/>
          <w:sz w:val="24"/>
          <w:szCs w:val="21"/>
        </w:rPr>
        <w:t>以上の病床数を有する</w:t>
      </w:r>
      <w:r w:rsidR="00470543" w:rsidRPr="00673B82">
        <w:rPr>
          <w:rFonts w:asciiTheme="minorEastAsia" w:eastAsiaTheme="minorEastAsia" w:hAnsiTheme="minorEastAsia" w:hint="eastAsia"/>
          <w:sz w:val="24"/>
          <w:szCs w:val="21"/>
        </w:rPr>
        <w:t>一般</w:t>
      </w:r>
      <w:r w:rsidRPr="00673B82">
        <w:rPr>
          <w:rFonts w:asciiTheme="minorEastAsia" w:eastAsiaTheme="minorEastAsia" w:hAnsiTheme="minorEastAsia" w:hint="eastAsia"/>
          <w:sz w:val="24"/>
          <w:szCs w:val="21"/>
        </w:rPr>
        <w:t>病院において，入院及び外来の医事業務全般の業務経験を有し，かつ</w:t>
      </w:r>
      <w:r w:rsidR="00F126E5" w:rsidRPr="00673B82">
        <w:rPr>
          <w:rFonts w:asciiTheme="minorEastAsia" w:eastAsiaTheme="minorEastAsia" w:hAnsiTheme="minorEastAsia" w:hint="eastAsia"/>
          <w:sz w:val="24"/>
          <w:szCs w:val="21"/>
        </w:rPr>
        <w:t>３</w:t>
      </w:r>
      <w:r w:rsidRPr="00673B82">
        <w:rPr>
          <w:rFonts w:asciiTheme="minorEastAsia" w:eastAsiaTheme="minorEastAsia" w:hAnsiTheme="minorEastAsia" w:hint="eastAsia"/>
          <w:sz w:val="24"/>
          <w:szCs w:val="21"/>
        </w:rPr>
        <w:t>年以上医事業務の指揮命令を行う立場にあった者とすること。さらには，電子カルテを活用した医事業務の管理責任者としての経験を有していること。</w:t>
      </w:r>
    </w:p>
    <w:p w:rsidR="00582ED4" w:rsidRPr="00673B82" w:rsidRDefault="00582ED4" w:rsidP="00582ED4">
      <w:pPr>
        <w:ind w:leftChars="456" w:left="958"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また，診療所に配置する現場管理責任者は，病院又は診療所（この定めにおいては，医療法（昭和２３年法律第２０５号）第１条の５第２項に定める診療所のことをいう。）において，診療報酬請求事務に３年以上従事した経験を有する者とすること。さらには，電子カルテを活用した医事業務の管理責任者としての経験を有していること（診療所に配置する現場管理責任者については，労働者派遣事業の適正な運営の確保及び派遣労働者の保護等に関する法律（昭和６０年法律第８８号）の定めに該当しない場合に限り，統括責任者又は副統括責任者又は他の現場管理責任者との兼務を認めるものとする。ただし，この場合，受注者は，統括責任者を兼務させるにあたっては本条第５号に定める統括管理責任者の責務について，副統括責任者を兼務させるにあたっては，本条第８号に定める副統括責任者の責務について，又は他の現場管理責任者を兼務させるにあたっては，当該現場管理責任者に係る本条第１１号に定める現場管理責任者の責務について，診療所における現場管理責任者との兼務により，欠けるところが生じないよう必要な措置を行わなければならない）。</w:t>
      </w:r>
    </w:p>
    <w:p w:rsidR="00D178EE" w:rsidRPr="00673B82" w:rsidRDefault="005E6070" w:rsidP="00D178E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D178EE" w:rsidRPr="00673B82">
        <w:rPr>
          <w:rFonts w:asciiTheme="minorEastAsia" w:eastAsiaTheme="minorEastAsia" w:hAnsiTheme="minorEastAsia" w:hint="eastAsia"/>
          <w:sz w:val="24"/>
          <w:szCs w:val="21"/>
        </w:rPr>
        <w:t xml:space="preserve">　</w:t>
      </w:r>
      <w:r w:rsidR="00B27A16" w:rsidRPr="00673B82">
        <w:rPr>
          <w:rFonts w:asciiTheme="minorEastAsia" w:eastAsiaTheme="minorEastAsia" w:hAnsiTheme="minorEastAsia" w:hint="eastAsia"/>
          <w:sz w:val="24"/>
          <w:szCs w:val="21"/>
        </w:rPr>
        <w:t>現場管理責任者</w:t>
      </w:r>
      <w:r w:rsidR="00D178EE" w:rsidRPr="00673B82">
        <w:rPr>
          <w:rFonts w:asciiTheme="minorEastAsia" w:eastAsiaTheme="minorEastAsia" w:hAnsiTheme="minorEastAsia" w:hint="eastAsia"/>
          <w:sz w:val="24"/>
          <w:szCs w:val="21"/>
        </w:rPr>
        <w:t>は，次の試験のいずれか１つを合格したものとすること。（次の試験の内容が変更もしくは廃止になった場合はそれに準ずる試験）</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一般財団法人日本医療教育財団「１級又は２級医療事務技能審査」</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公益財団法人日本医療保険事務協会「診療報酬請求事務能力認定試験」</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株式会社技能認定振興協会「</w:t>
      </w:r>
      <w:r w:rsidR="0016188A" w:rsidRPr="00673B82">
        <w:rPr>
          <w:rFonts w:asciiTheme="minorEastAsia" w:eastAsiaTheme="minorEastAsia" w:hAnsiTheme="minorEastAsia" w:hint="eastAsia"/>
          <w:sz w:val="24"/>
          <w:szCs w:val="21"/>
        </w:rPr>
        <w:t>医療事務管理士技能認定試験</w:t>
      </w:r>
      <w:r w:rsidRPr="00673B82">
        <w:rPr>
          <w:rFonts w:asciiTheme="minorEastAsia" w:eastAsiaTheme="minorEastAsia" w:hAnsiTheme="minorEastAsia" w:hint="eastAsia"/>
          <w:sz w:val="24"/>
          <w:szCs w:val="21"/>
        </w:rPr>
        <w:t>」</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日本医療事務協会「保険請求事務技能検定試験」</w:t>
      </w:r>
    </w:p>
    <w:p w:rsidR="00287B99" w:rsidRPr="00673B82" w:rsidRDefault="00287B99" w:rsidP="00287B99">
      <w:pPr>
        <w:ind w:leftChars="570" w:left="1197"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一般社団法人医療秘書教育全国協議会「医師秘書技能検定試験審査基準３級以上」</w:t>
      </w:r>
    </w:p>
    <w:p w:rsidR="00D178EE" w:rsidRPr="00673B82" w:rsidRDefault="00287B99" w:rsidP="00D178EE">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日本医療教育財団「医師事務作業補助技能認定試験」</w:t>
      </w:r>
    </w:p>
    <w:p w:rsidR="00D178EE" w:rsidRPr="00673B82" w:rsidRDefault="00D178EE" w:rsidP="00D178EE">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470543" w:rsidRPr="00673B82">
        <w:rPr>
          <w:rFonts w:asciiTheme="minorEastAsia" w:eastAsiaTheme="minorEastAsia" w:hAnsiTheme="minorEastAsia" w:hint="eastAsia"/>
          <w:sz w:val="24"/>
          <w:szCs w:val="21"/>
        </w:rPr>
        <w:t>11</w:t>
      </w:r>
      <w:r w:rsidRPr="00673B82">
        <w:rPr>
          <w:rFonts w:asciiTheme="minorEastAsia" w:eastAsiaTheme="minorEastAsia" w:hAnsiTheme="minorEastAsia" w:hint="eastAsia"/>
          <w:sz w:val="24"/>
          <w:szCs w:val="21"/>
        </w:rPr>
        <w:t>）</w:t>
      </w:r>
      <w:r w:rsidR="00470543" w:rsidRPr="00673B82">
        <w:rPr>
          <w:rFonts w:asciiTheme="minorEastAsia" w:eastAsiaTheme="minorEastAsia" w:hAnsiTheme="minorEastAsia" w:hint="eastAsia"/>
          <w:sz w:val="24"/>
          <w:szCs w:val="21"/>
        </w:rPr>
        <w:t>現場管理責任者</w:t>
      </w:r>
      <w:r w:rsidRPr="00673B82">
        <w:rPr>
          <w:rFonts w:asciiTheme="minorEastAsia" w:eastAsiaTheme="minorEastAsia" w:hAnsiTheme="minorEastAsia" w:hint="eastAsia"/>
          <w:sz w:val="24"/>
          <w:szCs w:val="21"/>
        </w:rPr>
        <w:t>の責務</w:t>
      </w:r>
    </w:p>
    <w:p w:rsidR="00D178EE" w:rsidRPr="00673B82" w:rsidRDefault="00B326EF" w:rsidP="00D178E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　担当する履行場所における運営</w:t>
      </w:r>
      <w:r w:rsidR="00520978" w:rsidRPr="00673B82">
        <w:rPr>
          <w:rFonts w:asciiTheme="minorEastAsia" w:eastAsiaTheme="minorEastAsia" w:hAnsiTheme="minorEastAsia" w:hint="eastAsia"/>
          <w:sz w:val="24"/>
          <w:szCs w:val="21"/>
        </w:rPr>
        <w:t>体制や医療機能等，当該業務</w:t>
      </w:r>
      <w:r w:rsidR="00D178EE" w:rsidRPr="00673B82">
        <w:rPr>
          <w:rFonts w:asciiTheme="minorEastAsia" w:eastAsiaTheme="minorEastAsia" w:hAnsiTheme="minorEastAsia" w:hint="eastAsia"/>
          <w:sz w:val="24"/>
          <w:szCs w:val="21"/>
        </w:rPr>
        <w:t>の趣旨を理解し，その機能を充分に発揮させ，患者サービスの向上，円滑かつ効率的な業務の運営に取り組むこと。</w:t>
      </w:r>
    </w:p>
    <w:p w:rsidR="00D178EE" w:rsidRPr="00673B82" w:rsidRDefault="00D178EE" w:rsidP="00D178E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イ　</w:t>
      </w:r>
      <w:r w:rsidR="00B326EF" w:rsidRPr="00673B82">
        <w:rPr>
          <w:rFonts w:asciiTheme="minorEastAsia" w:eastAsiaTheme="minorEastAsia" w:hAnsiTheme="minorEastAsia" w:hint="eastAsia"/>
          <w:sz w:val="24"/>
          <w:szCs w:val="21"/>
        </w:rPr>
        <w:t>担当する履行場所に係る</w:t>
      </w:r>
      <w:r w:rsidRPr="00673B82">
        <w:rPr>
          <w:rFonts w:asciiTheme="minorEastAsia" w:eastAsiaTheme="minorEastAsia" w:hAnsiTheme="minorEastAsia" w:hint="eastAsia"/>
          <w:sz w:val="24"/>
          <w:szCs w:val="21"/>
        </w:rPr>
        <w:t>病院事業及び患者の要望，現状を的確に把握し，それに対して迅速かつ確実に対応すること。</w:t>
      </w:r>
    </w:p>
    <w:p w:rsidR="00D178EE" w:rsidRPr="00673B82" w:rsidRDefault="00D178EE" w:rsidP="00D178E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ウ　</w:t>
      </w:r>
      <w:r w:rsidR="00B326EF" w:rsidRPr="00673B82">
        <w:rPr>
          <w:rFonts w:asciiTheme="minorEastAsia" w:eastAsiaTheme="minorEastAsia" w:hAnsiTheme="minorEastAsia" w:hint="eastAsia"/>
          <w:sz w:val="24"/>
          <w:szCs w:val="21"/>
        </w:rPr>
        <w:t>担当する履行場所に従事する</w:t>
      </w:r>
      <w:r w:rsidRPr="00673B82">
        <w:rPr>
          <w:rFonts w:asciiTheme="minorEastAsia" w:eastAsiaTheme="minorEastAsia" w:hAnsiTheme="minorEastAsia" w:hint="eastAsia"/>
          <w:sz w:val="24"/>
          <w:szCs w:val="21"/>
        </w:rPr>
        <w:t>業務従事者を統率監督し，常に迅速かつ的確な指導，教育研修を行うことにより知識の研鑽に努め，業務を改善し，業務の効率化及び患者サービスの質の向上を図ること。</w:t>
      </w:r>
    </w:p>
    <w:p w:rsidR="00D178EE" w:rsidRPr="00673B82" w:rsidRDefault="00D178EE" w:rsidP="00D178E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エ　</w:t>
      </w:r>
      <w:r w:rsidR="00B326EF" w:rsidRPr="00673B82">
        <w:rPr>
          <w:rFonts w:asciiTheme="minorEastAsia" w:eastAsiaTheme="minorEastAsia" w:hAnsiTheme="minorEastAsia" w:hint="eastAsia"/>
          <w:sz w:val="24"/>
          <w:szCs w:val="21"/>
        </w:rPr>
        <w:t>担当する履行場所における病院担当者との窓口として，迅速かつ確実に報告，連絡及び相談を行うこと。</w:t>
      </w:r>
    </w:p>
    <w:p w:rsidR="00DF16F8" w:rsidRPr="00673B82" w:rsidRDefault="00EA77DD" w:rsidP="00EA77DD">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470543" w:rsidRPr="00673B82">
        <w:rPr>
          <w:rFonts w:asciiTheme="minorEastAsia" w:eastAsiaTheme="minorEastAsia" w:hAnsiTheme="minorEastAsia" w:hint="eastAsia"/>
          <w:sz w:val="24"/>
          <w:szCs w:val="21"/>
        </w:rPr>
        <w:t>12</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業務従事者の配置</w:t>
      </w:r>
    </w:p>
    <w:p w:rsidR="00DF16F8" w:rsidRPr="00673B82" w:rsidRDefault="00EA77DD" w:rsidP="00A2627D">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470543" w:rsidRPr="00673B82">
        <w:rPr>
          <w:rFonts w:asciiTheme="minorEastAsia" w:eastAsiaTheme="minorEastAsia" w:hAnsiTheme="minorEastAsia" w:hint="eastAsia"/>
          <w:sz w:val="24"/>
          <w:szCs w:val="21"/>
        </w:rPr>
        <w:t>業務従事者は履行場所</w:t>
      </w:r>
      <w:r w:rsidR="00DF16F8" w:rsidRPr="00673B82">
        <w:rPr>
          <w:rFonts w:asciiTheme="minorEastAsia" w:eastAsiaTheme="minorEastAsia" w:hAnsiTheme="minorEastAsia" w:hint="eastAsia"/>
          <w:sz w:val="24"/>
          <w:szCs w:val="21"/>
        </w:rPr>
        <w:t>に常駐すること。</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B326EF" w:rsidRPr="00673B82">
        <w:rPr>
          <w:rFonts w:asciiTheme="minorEastAsia" w:eastAsiaTheme="minorEastAsia" w:hAnsiTheme="minorEastAsia" w:hint="eastAsia"/>
          <w:sz w:val="24"/>
          <w:szCs w:val="21"/>
        </w:rPr>
        <w:t>次項</w:t>
      </w:r>
      <w:r w:rsidR="00DF16F8" w:rsidRPr="00673B82">
        <w:rPr>
          <w:rFonts w:asciiTheme="minorEastAsia" w:eastAsiaTheme="minorEastAsia" w:hAnsiTheme="minorEastAsia" w:hint="eastAsia"/>
          <w:sz w:val="24"/>
          <w:szCs w:val="21"/>
        </w:rPr>
        <w:t>に掲げる条件及び業務を適切かつ効</w:t>
      </w:r>
      <w:r w:rsidR="00470543" w:rsidRPr="00673B82">
        <w:rPr>
          <w:rFonts w:asciiTheme="minorEastAsia" w:eastAsiaTheme="minorEastAsia" w:hAnsiTheme="minorEastAsia" w:hint="eastAsia"/>
          <w:sz w:val="24"/>
          <w:szCs w:val="21"/>
        </w:rPr>
        <w:t>率的に遂行する能力，経験を有し，誠実で信頼に足る者を選定し，履行場所</w:t>
      </w:r>
      <w:r w:rsidR="00DF16F8" w:rsidRPr="00673B82">
        <w:rPr>
          <w:rFonts w:asciiTheme="minorEastAsia" w:eastAsiaTheme="minorEastAsia" w:hAnsiTheme="minorEastAsia" w:hint="eastAsia"/>
          <w:sz w:val="24"/>
          <w:szCs w:val="21"/>
        </w:rPr>
        <w:t>に配属すること。</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は，業務従事者を変更する場合，</w:t>
      </w:r>
      <w:r w:rsidR="00B326EF" w:rsidRPr="00673B82">
        <w:rPr>
          <w:rFonts w:asciiTheme="minorEastAsia" w:eastAsiaTheme="minorEastAsia" w:hAnsiTheme="minorEastAsia" w:hint="eastAsia"/>
          <w:sz w:val="24"/>
          <w:szCs w:val="21"/>
        </w:rPr>
        <w:t>次項</w:t>
      </w:r>
      <w:r w:rsidR="00DF16F8" w:rsidRPr="00673B82">
        <w:rPr>
          <w:rFonts w:asciiTheme="minorEastAsia" w:eastAsiaTheme="minorEastAsia" w:hAnsiTheme="minorEastAsia" w:hint="eastAsia"/>
          <w:sz w:val="24"/>
          <w:szCs w:val="21"/>
        </w:rPr>
        <w:t>に掲げる条件を満たした者を配置するものとし，変更については業務の質の低下を招かないようにすること。</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470543"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が業務従事者について，業務遂行上不適当と認めた場合は，迅速に交代等</w:t>
      </w:r>
      <w:r w:rsidR="00470543"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柔軟な対応を取るものとすること。</w:t>
      </w:r>
    </w:p>
    <w:p w:rsidR="00EA77DD" w:rsidRPr="00673B82" w:rsidRDefault="00EA77DD" w:rsidP="00EA77DD">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0F784D" w:rsidRPr="00673B82">
        <w:rPr>
          <w:rFonts w:asciiTheme="minorEastAsia" w:eastAsiaTheme="minorEastAsia" w:hAnsiTheme="minorEastAsia" w:hint="eastAsia"/>
          <w:sz w:val="24"/>
          <w:szCs w:val="21"/>
        </w:rPr>
        <w:t>13</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業務従事者の条件</w:t>
      </w:r>
    </w:p>
    <w:p w:rsidR="00DF16F8" w:rsidRPr="00673B82" w:rsidRDefault="007D11D6" w:rsidP="00EA77DD">
      <w:pPr>
        <w:ind w:leftChars="228" w:left="47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受注者</w:t>
      </w:r>
      <w:r w:rsidR="00324EE5" w:rsidRPr="00673B82">
        <w:rPr>
          <w:rFonts w:asciiTheme="minorEastAsia" w:eastAsiaTheme="minorEastAsia" w:hAnsiTheme="minorEastAsia" w:hint="eastAsia"/>
          <w:sz w:val="24"/>
          <w:szCs w:val="21"/>
        </w:rPr>
        <w:t>は，次に掲げる条件を満たす者を業務従事者として選定し，履行場所</w:t>
      </w:r>
      <w:r w:rsidR="00DF16F8" w:rsidRPr="00673B82">
        <w:rPr>
          <w:rFonts w:asciiTheme="minorEastAsia" w:eastAsiaTheme="minorEastAsia" w:hAnsiTheme="minorEastAsia" w:hint="eastAsia"/>
          <w:sz w:val="24"/>
          <w:szCs w:val="21"/>
        </w:rPr>
        <w:t>に配置すること。</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AD0312" w:rsidRPr="00673B82">
        <w:rPr>
          <w:rFonts w:asciiTheme="minorEastAsia" w:eastAsiaTheme="minorEastAsia" w:hAnsiTheme="minorEastAsia" w:hint="eastAsia"/>
          <w:sz w:val="24"/>
          <w:szCs w:val="21"/>
        </w:rPr>
        <w:t>全</w:t>
      </w:r>
      <w:r w:rsidR="00DF16F8" w:rsidRPr="00673B82">
        <w:rPr>
          <w:rFonts w:asciiTheme="minorEastAsia" w:eastAsiaTheme="minorEastAsia" w:hAnsiTheme="minorEastAsia" w:hint="eastAsia"/>
          <w:sz w:val="24"/>
          <w:szCs w:val="21"/>
        </w:rPr>
        <w:t>業務従事者</w:t>
      </w:r>
      <w:r w:rsidR="007F1830" w:rsidRPr="00673B82">
        <w:rPr>
          <w:rFonts w:asciiTheme="minorEastAsia" w:eastAsiaTheme="minorEastAsia" w:hAnsiTheme="minorEastAsia" w:hint="eastAsia"/>
          <w:sz w:val="24"/>
          <w:szCs w:val="21"/>
        </w:rPr>
        <w:t>の</w:t>
      </w:r>
      <w:r w:rsidR="003411BD" w:rsidRPr="00673B82">
        <w:rPr>
          <w:rFonts w:asciiTheme="minorEastAsia" w:eastAsiaTheme="minorEastAsia" w:hAnsiTheme="minorEastAsia" w:hint="eastAsia"/>
          <w:sz w:val="24"/>
          <w:szCs w:val="21"/>
        </w:rPr>
        <w:t>うち，</w:t>
      </w:r>
      <w:r w:rsidR="007F1830" w:rsidRPr="00673B82">
        <w:rPr>
          <w:rFonts w:asciiTheme="minorEastAsia" w:eastAsiaTheme="minorEastAsia" w:hAnsiTheme="minorEastAsia" w:hint="eastAsia"/>
          <w:sz w:val="24"/>
          <w:szCs w:val="21"/>
        </w:rPr>
        <w:t>３分の１以上は，</w:t>
      </w:r>
      <w:r w:rsidR="00DF16F8" w:rsidRPr="00673B82">
        <w:rPr>
          <w:rFonts w:asciiTheme="minorEastAsia" w:eastAsiaTheme="minorEastAsia" w:hAnsiTheme="minorEastAsia" w:hint="eastAsia"/>
          <w:sz w:val="24"/>
          <w:szCs w:val="21"/>
        </w:rPr>
        <w:t>次の試験のいずれか１つを合格した</w:t>
      </w:r>
      <w:r w:rsidR="003411BD" w:rsidRPr="00673B82">
        <w:rPr>
          <w:rFonts w:asciiTheme="minorEastAsia" w:eastAsiaTheme="minorEastAsia" w:hAnsiTheme="minorEastAsia" w:hint="eastAsia"/>
          <w:sz w:val="24"/>
          <w:szCs w:val="21"/>
        </w:rPr>
        <w:t>者，若しくは保険医療機関における医療事務</w:t>
      </w:r>
      <w:r w:rsidR="007F1830" w:rsidRPr="00673B82">
        <w:rPr>
          <w:rFonts w:asciiTheme="minorEastAsia" w:eastAsiaTheme="minorEastAsia" w:hAnsiTheme="minorEastAsia" w:hint="eastAsia"/>
          <w:sz w:val="24"/>
          <w:szCs w:val="21"/>
        </w:rPr>
        <w:t>業務について</w:t>
      </w:r>
      <w:r w:rsidR="00AD0312" w:rsidRPr="00673B82">
        <w:rPr>
          <w:rFonts w:asciiTheme="minorEastAsia" w:eastAsiaTheme="minorEastAsia" w:hAnsiTheme="minorEastAsia" w:hint="eastAsia"/>
          <w:sz w:val="24"/>
          <w:szCs w:val="21"/>
        </w:rPr>
        <w:t>１年以上従事した経験を有する者とすること</w:t>
      </w:r>
      <w:r w:rsidR="00DF16F8" w:rsidRPr="00673B82">
        <w:rPr>
          <w:rFonts w:asciiTheme="minorEastAsia" w:eastAsiaTheme="minorEastAsia" w:hAnsiTheme="minorEastAsia" w:hint="eastAsia"/>
          <w:sz w:val="24"/>
          <w:szCs w:val="21"/>
        </w:rPr>
        <w:t>（次の試験の内容が変更もしくは廃止になった場合はそれに準ずる試験</w:t>
      </w:r>
      <w:r w:rsidR="00AD0312" w:rsidRPr="00673B82">
        <w:rPr>
          <w:rFonts w:asciiTheme="minorEastAsia" w:eastAsiaTheme="minorEastAsia" w:hAnsiTheme="minorEastAsia" w:hint="eastAsia"/>
          <w:sz w:val="24"/>
          <w:szCs w:val="21"/>
        </w:rPr>
        <w:t>とする</w:t>
      </w:r>
      <w:r w:rsidR="00DF16F8" w:rsidRPr="00673B82">
        <w:rPr>
          <w:rFonts w:asciiTheme="minorEastAsia" w:eastAsiaTheme="minorEastAsia" w:hAnsiTheme="minorEastAsia" w:hint="eastAsia"/>
          <w:sz w:val="24"/>
          <w:szCs w:val="21"/>
        </w:rPr>
        <w:t>）</w:t>
      </w:r>
      <w:r w:rsidR="00D31C9D" w:rsidRPr="00673B82">
        <w:rPr>
          <w:rFonts w:asciiTheme="minorEastAsia" w:eastAsiaTheme="minorEastAsia" w:hAnsiTheme="minorEastAsia" w:hint="eastAsia"/>
          <w:sz w:val="24"/>
          <w:szCs w:val="21"/>
        </w:rPr>
        <w:t>。</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一般財団法人日本医療教育財団「１級又は２級医療事務技能審査」</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公益財団法人日本医療保険事務協会「診療報酬請求事務能力認定試験」</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株式会社技能認定振興協会「</w:t>
      </w:r>
      <w:r w:rsidR="0016188A" w:rsidRPr="00673B82">
        <w:rPr>
          <w:rFonts w:asciiTheme="minorEastAsia" w:eastAsiaTheme="minorEastAsia" w:hAnsiTheme="minorEastAsia" w:hint="eastAsia"/>
          <w:sz w:val="24"/>
          <w:szCs w:val="21"/>
        </w:rPr>
        <w:t>医療事務管理士技能認定試験</w:t>
      </w:r>
      <w:r w:rsidRPr="00673B82">
        <w:rPr>
          <w:rFonts w:asciiTheme="minorEastAsia" w:eastAsiaTheme="minorEastAsia" w:hAnsiTheme="minorEastAsia" w:hint="eastAsia"/>
          <w:sz w:val="24"/>
          <w:szCs w:val="21"/>
        </w:rPr>
        <w:t>」</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日本医療事務協会「保険請求事務技能検定試験」</w:t>
      </w:r>
    </w:p>
    <w:p w:rsidR="00287B99" w:rsidRPr="00673B82" w:rsidRDefault="00287B99" w:rsidP="00287B99">
      <w:pPr>
        <w:ind w:leftChars="570" w:left="1197"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一般社団法人医療秘書教育全国協議会「医師秘書技能検定試験審査基準３級以上」</w:t>
      </w:r>
    </w:p>
    <w:p w:rsidR="00287B99" w:rsidRPr="00673B82" w:rsidRDefault="00287B99" w:rsidP="00287B99">
      <w:pPr>
        <w:ind w:firstLineChars="600" w:firstLine="14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日本医療教育財団「医師事務作業補助技能認定試験」</w:t>
      </w:r>
    </w:p>
    <w:p w:rsidR="00DF16F8" w:rsidRPr="00673B82" w:rsidRDefault="00EA77DD" w:rsidP="00F6635C">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F6635C" w:rsidRPr="00673B82">
        <w:rPr>
          <w:rFonts w:asciiTheme="minorEastAsia" w:eastAsiaTheme="minorEastAsia" w:hAnsiTheme="minorEastAsia" w:hint="eastAsia"/>
          <w:sz w:val="24"/>
          <w:szCs w:val="21"/>
        </w:rPr>
        <w:t>本院における</w:t>
      </w:r>
      <w:r w:rsidR="00DF16F8" w:rsidRPr="00673B82">
        <w:rPr>
          <w:rFonts w:asciiTheme="minorEastAsia" w:eastAsiaTheme="minorEastAsia" w:hAnsiTheme="minorEastAsia" w:hint="eastAsia"/>
          <w:sz w:val="24"/>
          <w:szCs w:val="21"/>
        </w:rPr>
        <w:t>入院</w:t>
      </w:r>
      <w:r w:rsidR="00F6635C" w:rsidRPr="00673B82">
        <w:rPr>
          <w:rFonts w:asciiTheme="minorEastAsia" w:eastAsiaTheme="minorEastAsia" w:hAnsiTheme="minorEastAsia" w:hint="eastAsia"/>
          <w:sz w:val="24"/>
          <w:szCs w:val="21"/>
        </w:rPr>
        <w:t>に係る</w:t>
      </w:r>
      <w:r w:rsidR="00DF16F8" w:rsidRPr="00673B82">
        <w:rPr>
          <w:rFonts w:asciiTheme="minorEastAsia" w:eastAsiaTheme="minorEastAsia" w:hAnsiTheme="minorEastAsia" w:hint="eastAsia"/>
          <w:sz w:val="24"/>
          <w:szCs w:val="21"/>
        </w:rPr>
        <w:t>診療報酬請求事務を担当する業務従事者について</w:t>
      </w:r>
      <w:r w:rsidR="0016188A" w:rsidRPr="00673B82">
        <w:rPr>
          <w:rFonts w:asciiTheme="minorEastAsia" w:eastAsiaTheme="minorEastAsia" w:hAnsiTheme="minorEastAsia" w:hint="eastAsia"/>
          <w:sz w:val="24"/>
          <w:szCs w:val="21"/>
        </w:rPr>
        <w:t>，次の各号に掲げる条件を満たす者を選定し，配置すること。</w:t>
      </w:r>
    </w:p>
    <w:p w:rsidR="00DF16F8" w:rsidRPr="00673B82" w:rsidRDefault="00EA77DD" w:rsidP="00F6635C">
      <w:pPr>
        <w:ind w:leftChars="456" w:left="1438"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ア</w:t>
      </w:r>
      <w:r w:rsidRPr="00673B82">
        <w:rPr>
          <w:rFonts w:asciiTheme="minorEastAsia" w:eastAsiaTheme="minorEastAsia" w:hAnsiTheme="minorEastAsia" w:hint="eastAsia"/>
          <w:sz w:val="24"/>
          <w:szCs w:val="21"/>
        </w:rPr>
        <w:t>）</w:t>
      </w:r>
      <w:r w:rsidR="00AD0312" w:rsidRPr="00673B82">
        <w:rPr>
          <w:rFonts w:asciiTheme="minorEastAsia" w:eastAsiaTheme="minorEastAsia" w:hAnsiTheme="minorEastAsia" w:hint="eastAsia"/>
          <w:sz w:val="24"/>
          <w:szCs w:val="21"/>
        </w:rPr>
        <w:t>当該</w:t>
      </w:r>
      <w:r w:rsidR="00DF16F8" w:rsidRPr="00673B82">
        <w:rPr>
          <w:rFonts w:asciiTheme="minorEastAsia" w:eastAsiaTheme="minorEastAsia" w:hAnsiTheme="minorEastAsia" w:hint="eastAsia"/>
          <w:sz w:val="24"/>
          <w:szCs w:val="21"/>
        </w:rPr>
        <w:t>業務従事者のうち，３分の２</w:t>
      </w:r>
      <w:r w:rsidR="007F1830" w:rsidRPr="00673B82">
        <w:rPr>
          <w:rFonts w:asciiTheme="minorEastAsia" w:eastAsiaTheme="minorEastAsia" w:hAnsiTheme="minorEastAsia" w:hint="eastAsia"/>
          <w:sz w:val="24"/>
          <w:szCs w:val="21"/>
        </w:rPr>
        <w:t>以上</w:t>
      </w:r>
      <w:r w:rsidR="00DF16F8" w:rsidRPr="00673B82">
        <w:rPr>
          <w:rFonts w:asciiTheme="minorEastAsia" w:eastAsiaTheme="minorEastAsia" w:hAnsiTheme="minorEastAsia" w:hint="eastAsia"/>
          <w:sz w:val="24"/>
          <w:szCs w:val="21"/>
        </w:rPr>
        <w:t>は</w:t>
      </w:r>
      <w:r w:rsidR="00AD0312"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２００床以上の病床数を有する</w:t>
      </w:r>
      <w:r w:rsidR="009C68BC" w:rsidRPr="00673B82">
        <w:rPr>
          <w:rFonts w:asciiTheme="minorEastAsia" w:eastAsiaTheme="minorEastAsia" w:hAnsiTheme="minorEastAsia" w:hint="eastAsia"/>
          <w:sz w:val="24"/>
          <w:szCs w:val="21"/>
        </w:rPr>
        <w:t>一般</w:t>
      </w:r>
      <w:r w:rsidR="00DF16F8" w:rsidRPr="00673B82">
        <w:rPr>
          <w:rFonts w:asciiTheme="minorEastAsia" w:eastAsiaTheme="minorEastAsia" w:hAnsiTheme="minorEastAsia" w:hint="eastAsia"/>
          <w:sz w:val="24"/>
          <w:szCs w:val="21"/>
        </w:rPr>
        <w:t>病院において，入院に係る診療報酬請求事務に３年以上従事した経験を有する者とすること。</w:t>
      </w:r>
    </w:p>
    <w:p w:rsidR="00DF16F8" w:rsidRPr="00673B82" w:rsidRDefault="00EA77DD" w:rsidP="00A2627D">
      <w:pPr>
        <w:ind w:leftChars="456" w:left="1438"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5D485C" w:rsidRPr="00673B82">
        <w:rPr>
          <w:rFonts w:asciiTheme="minorEastAsia" w:eastAsiaTheme="minorEastAsia" w:hAnsiTheme="minorEastAsia" w:hint="eastAsia"/>
          <w:sz w:val="24"/>
          <w:szCs w:val="21"/>
        </w:rPr>
        <w:t>イ</w:t>
      </w:r>
      <w:r w:rsidRPr="00673B82">
        <w:rPr>
          <w:rFonts w:asciiTheme="minorEastAsia" w:eastAsiaTheme="minorEastAsia" w:hAnsiTheme="minorEastAsia" w:hint="eastAsia"/>
          <w:sz w:val="24"/>
          <w:szCs w:val="21"/>
        </w:rPr>
        <w:t>）</w:t>
      </w:r>
      <w:r w:rsidR="003411BD" w:rsidRPr="00673B82">
        <w:rPr>
          <w:rFonts w:asciiTheme="minorEastAsia" w:eastAsiaTheme="minorEastAsia" w:hAnsiTheme="minorEastAsia" w:hint="eastAsia"/>
          <w:sz w:val="24"/>
          <w:szCs w:val="21"/>
        </w:rPr>
        <w:t>当該業務従事者のうち，</w:t>
      </w:r>
      <w:r w:rsidR="00AD0312" w:rsidRPr="00673B82">
        <w:rPr>
          <w:rFonts w:asciiTheme="minorEastAsia" w:eastAsiaTheme="minorEastAsia" w:hAnsiTheme="minorEastAsia" w:hint="eastAsia"/>
          <w:sz w:val="24"/>
          <w:szCs w:val="21"/>
        </w:rPr>
        <w:t>ＤＰＣ担当については，</w:t>
      </w:r>
      <w:r w:rsidR="00DF16F8" w:rsidRPr="00673B82">
        <w:rPr>
          <w:rFonts w:asciiTheme="minorEastAsia" w:eastAsiaTheme="minorEastAsia" w:hAnsiTheme="minorEastAsia" w:hint="eastAsia"/>
          <w:sz w:val="24"/>
          <w:szCs w:val="21"/>
        </w:rPr>
        <w:t>ＤＰＣ包括支払制度による診療報酬請求業務に</w:t>
      </w:r>
      <w:r w:rsidR="003411BD" w:rsidRPr="00673B82">
        <w:rPr>
          <w:rFonts w:asciiTheme="minorEastAsia" w:eastAsiaTheme="minorEastAsia" w:hAnsiTheme="minorEastAsia" w:hint="eastAsia"/>
          <w:sz w:val="24"/>
          <w:szCs w:val="21"/>
        </w:rPr>
        <w:t>３年以上</w:t>
      </w:r>
      <w:r w:rsidR="00DF16F8" w:rsidRPr="00673B82">
        <w:rPr>
          <w:rFonts w:asciiTheme="minorEastAsia" w:eastAsiaTheme="minorEastAsia" w:hAnsiTheme="minorEastAsia" w:hint="eastAsia"/>
          <w:sz w:val="24"/>
          <w:szCs w:val="21"/>
        </w:rPr>
        <w:t>従事した経験を有する者を配置すること</w:t>
      </w:r>
      <w:r w:rsidR="005D485C" w:rsidRPr="00673B82">
        <w:rPr>
          <w:rFonts w:asciiTheme="minorEastAsia" w:eastAsiaTheme="minorEastAsia" w:hAnsiTheme="minorEastAsia" w:hint="eastAsia"/>
          <w:sz w:val="24"/>
          <w:szCs w:val="21"/>
        </w:rPr>
        <w:t>（診療情報管理士等，診療記録の適正性の確保に関する能力，知識，経験等を有する者の配置が望ましい）</w:t>
      </w:r>
      <w:r w:rsidR="00DF16F8" w:rsidRPr="00673B82">
        <w:rPr>
          <w:rFonts w:asciiTheme="minorEastAsia" w:eastAsiaTheme="minorEastAsia" w:hAnsiTheme="minorEastAsia" w:hint="eastAsia"/>
          <w:sz w:val="24"/>
          <w:szCs w:val="21"/>
        </w:rPr>
        <w:t>。</w:t>
      </w:r>
    </w:p>
    <w:p w:rsidR="00E85AC0" w:rsidRPr="00673B82" w:rsidRDefault="00E85AC0" w:rsidP="00A2627D">
      <w:pPr>
        <w:ind w:leftChars="456" w:left="1438"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5D485C" w:rsidRPr="00673B82">
        <w:rPr>
          <w:rFonts w:asciiTheme="minorEastAsia" w:eastAsiaTheme="minorEastAsia" w:hAnsiTheme="minorEastAsia" w:hint="eastAsia"/>
          <w:sz w:val="24"/>
          <w:szCs w:val="21"/>
        </w:rPr>
        <w:t>ウ</w:t>
      </w:r>
      <w:r w:rsidRPr="00673B82">
        <w:rPr>
          <w:rFonts w:asciiTheme="minorEastAsia" w:eastAsiaTheme="minorEastAsia" w:hAnsiTheme="minorEastAsia" w:hint="eastAsia"/>
          <w:sz w:val="24"/>
          <w:szCs w:val="21"/>
        </w:rPr>
        <w:t>）</w:t>
      </w:r>
      <w:r w:rsidR="003411BD" w:rsidRPr="00673B82">
        <w:rPr>
          <w:rFonts w:asciiTheme="minorEastAsia" w:eastAsiaTheme="minorEastAsia" w:hAnsiTheme="minorEastAsia" w:hint="eastAsia"/>
          <w:sz w:val="24"/>
          <w:szCs w:val="21"/>
        </w:rPr>
        <w:t>当該業務従事者のうち，</w:t>
      </w:r>
      <w:r w:rsidRPr="00673B82">
        <w:rPr>
          <w:rFonts w:asciiTheme="minorEastAsia" w:eastAsiaTheme="minorEastAsia" w:hAnsiTheme="minorEastAsia" w:hint="eastAsia"/>
          <w:sz w:val="24"/>
          <w:szCs w:val="21"/>
        </w:rPr>
        <w:t>高額なレセプトが発生する診療科</w:t>
      </w:r>
      <w:r w:rsidR="002529B1" w:rsidRPr="00673B82">
        <w:rPr>
          <w:rFonts w:asciiTheme="minorEastAsia" w:eastAsiaTheme="minorEastAsia" w:hAnsiTheme="minorEastAsia" w:hint="eastAsia"/>
          <w:sz w:val="24"/>
          <w:szCs w:val="21"/>
        </w:rPr>
        <w:t>（循環器内科，血液内科，外科（内視鏡外科，食道外科），整形外科，脳神経外科，呼吸器外科，心臓血管外科）</w:t>
      </w:r>
      <w:r w:rsidR="003411BD" w:rsidRPr="00673B82">
        <w:rPr>
          <w:rFonts w:asciiTheme="minorEastAsia" w:eastAsiaTheme="minorEastAsia" w:hAnsiTheme="minorEastAsia" w:hint="eastAsia"/>
          <w:sz w:val="24"/>
          <w:szCs w:val="21"/>
        </w:rPr>
        <w:t>の担当</w:t>
      </w:r>
      <w:r w:rsidRPr="00673B82">
        <w:rPr>
          <w:rFonts w:asciiTheme="minorEastAsia" w:eastAsiaTheme="minorEastAsia" w:hAnsiTheme="minorEastAsia" w:hint="eastAsia"/>
          <w:sz w:val="24"/>
          <w:szCs w:val="21"/>
        </w:rPr>
        <w:t>については，当該診療科の保険請求</w:t>
      </w:r>
      <w:r w:rsidR="000926BD" w:rsidRPr="00673B82">
        <w:rPr>
          <w:rFonts w:asciiTheme="minorEastAsia" w:eastAsiaTheme="minorEastAsia" w:hAnsiTheme="minorEastAsia" w:hint="eastAsia"/>
          <w:sz w:val="24"/>
          <w:szCs w:val="21"/>
        </w:rPr>
        <w:t>に係る経験を有する者又はそれ</w:t>
      </w:r>
      <w:r w:rsidRPr="00673B82">
        <w:rPr>
          <w:rFonts w:asciiTheme="minorEastAsia" w:eastAsiaTheme="minorEastAsia" w:hAnsiTheme="minorEastAsia" w:hint="eastAsia"/>
          <w:sz w:val="24"/>
          <w:szCs w:val="21"/>
        </w:rPr>
        <w:t>に特化した</w:t>
      </w:r>
      <w:r w:rsidR="00827660" w:rsidRPr="00673B82">
        <w:rPr>
          <w:rFonts w:asciiTheme="minorEastAsia" w:eastAsiaTheme="minorEastAsia" w:hAnsiTheme="minorEastAsia" w:hint="eastAsia"/>
          <w:sz w:val="24"/>
          <w:szCs w:val="21"/>
        </w:rPr>
        <w:t>者とすること</w:t>
      </w:r>
      <w:r w:rsidRPr="00673B82">
        <w:rPr>
          <w:rFonts w:asciiTheme="minorEastAsia" w:eastAsiaTheme="minorEastAsia" w:hAnsiTheme="minorEastAsia" w:hint="eastAsia"/>
          <w:sz w:val="24"/>
          <w:szCs w:val="21"/>
        </w:rPr>
        <w:t>。</w:t>
      </w:r>
    </w:p>
    <w:p w:rsidR="00F6635C" w:rsidRPr="00673B82" w:rsidRDefault="00F6635C" w:rsidP="00F6635C">
      <w:pPr>
        <w:ind w:left="960" w:hangingChars="400" w:hanging="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ウ　分院における入院に係る診療報酬請求事務を担当する業務従事者について</w:t>
      </w:r>
      <w:r w:rsidR="0016188A" w:rsidRPr="00673B82">
        <w:rPr>
          <w:rFonts w:asciiTheme="minorEastAsia" w:eastAsiaTheme="minorEastAsia" w:hAnsiTheme="minorEastAsia" w:hint="eastAsia"/>
          <w:sz w:val="24"/>
          <w:szCs w:val="21"/>
        </w:rPr>
        <w:t>，次の条件を満たす者を選定し，配置すること。</w:t>
      </w:r>
    </w:p>
    <w:p w:rsidR="00F6635C" w:rsidRPr="00673B82" w:rsidRDefault="003411BD" w:rsidP="00F6635C">
      <w:pPr>
        <w:ind w:leftChars="456" w:left="958"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当該</w:t>
      </w:r>
      <w:r w:rsidR="00F6635C" w:rsidRPr="00673B82">
        <w:rPr>
          <w:rFonts w:asciiTheme="minorEastAsia" w:eastAsiaTheme="minorEastAsia" w:hAnsiTheme="minorEastAsia" w:hint="eastAsia"/>
          <w:sz w:val="24"/>
          <w:szCs w:val="21"/>
        </w:rPr>
        <w:t>業務従事者のうち，３分の２</w:t>
      </w:r>
      <w:r w:rsidR="007F1830" w:rsidRPr="00673B82">
        <w:rPr>
          <w:rFonts w:asciiTheme="minorEastAsia" w:eastAsiaTheme="minorEastAsia" w:hAnsiTheme="minorEastAsia" w:hint="eastAsia"/>
          <w:sz w:val="24"/>
          <w:szCs w:val="21"/>
        </w:rPr>
        <w:t>以上</w:t>
      </w:r>
      <w:r w:rsidR="00F6635C" w:rsidRPr="00673B82">
        <w:rPr>
          <w:rFonts w:asciiTheme="minorEastAsia" w:eastAsiaTheme="minorEastAsia" w:hAnsiTheme="minorEastAsia" w:hint="eastAsia"/>
          <w:sz w:val="24"/>
          <w:szCs w:val="21"/>
        </w:rPr>
        <w:t>は</w:t>
      </w:r>
      <w:r w:rsidRPr="00673B82">
        <w:rPr>
          <w:rFonts w:asciiTheme="minorEastAsia" w:eastAsiaTheme="minorEastAsia" w:hAnsiTheme="minorEastAsia" w:hint="eastAsia"/>
          <w:sz w:val="24"/>
          <w:szCs w:val="21"/>
        </w:rPr>
        <w:t>，</w:t>
      </w:r>
      <w:r w:rsidR="00F6635C" w:rsidRPr="00673B82">
        <w:rPr>
          <w:rFonts w:asciiTheme="minorEastAsia" w:eastAsiaTheme="minorEastAsia" w:hAnsiTheme="minorEastAsia" w:hint="eastAsia"/>
          <w:sz w:val="24"/>
          <w:szCs w:val="21"/>
        </w:rPr>
        <w:t>５０床以上の病床数を有する</w:t>
      </w:r>
      <w:r w:rsidR="009C68BC" w:rsidRPr="00673B82">
        <w:rPr>
          <w:rFonts w:asciiTheme="minorEastAsia" w:eastAsiaTheme="minorEastAsia" w:hAnsiTheme="minorEastAsia" w:hint="eastAsia"/>
          <w:sz w:val="24"/>
          <w:szCs w:val="21"/>
        </w:rPr>
        <w:t>一般</w:t>
      </w:r>
      <w:r w:rsidR="00F6635C" w:rsidRPr="00673B82">
        <w:rPr>
          <w:rFonts w:asciiTheme="minorEastAsia" w:eastAsiaTheme="minorEastAsia" w:hAnsiTheme="minorEastAsia" w:hint="eastAsia"/>
          <w:sz w:val="24"/>
          <w:szCs w:val="21"/>
        </w:rPr>
        <w:t>病院において，入院に係る診療報酬請求事務に精通した３年以上従事した経験を有する者とすること。</w:t>
      </w:r>
    </w:p>
    <w:p w:rsidR="00DF16F8" w:rsidRPr="00673B82" w:rsidRDefault="00F6635C"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Pr="00673B82">
        <w:rPr>
          <w:rFonts w:asciiTheme="minorEastAsia" w:eastAsiaTheme="minorEastAsia" w:hAnsiTheme="minorEastAsia" w:hint="eastAsia"/>
          <w:sz w:val="24"/>
          <w:szCs w:val="21"/>
        </w:rPr>
        <w:t>本院では，</w:t>
      </w:r>
      <w:r w:rsidR="00DF16F8" w:rsidRPr="00673B82">
        <w:rPr>
          <w:rFonts w:asciiTheme="minorEastAsia" w:eastAsiaTheme="minorEastAsia" w:hAnsiTheme="minorEastAsia" w:hint="eastAsia"/>
          <w:sz w:val="24"/>
          <w:szCs w:val="21"/>
        </w:rPr>
        <w:t>歯科における診療報酬請求事務に従事した経験を有する者を配置すること（歯科</w:t>
      </w:r>
      <w:r w:rsidR="00D31C9D" w:rsidRPr="00673B82">
        <w:rPr>
          <w:rFonts w:asciiTheme="minorEastAsia" w:eastAsiaTheme="minorEastAsia" w:hAnsiTheme="minorEastAsia" w:hint="eastAsia"/>
          <w:sz w:val="24"/>
          <w:szCs w:val="21"/>
        </w:rPr>
        <w:t>入院</w:t>
      </w:r>
      <w:r w:rsidR="00DF16F8" w:rsidRPr="00673B82">
        <w:rPr>
          <w:rFonts w:asciiTheme="minorEastAsia" w:eastAsiaTheme="minorEastAsia" w:hAnsiTheme="minorEastAsia" w:hint="eastAsia"/>
          <w:sz w:val="24"/>
          <w:szCs w:val="21"/>
        </w:rPr>
        <w:t>の経験を有する者が望ましい）</w:t>
      </w:r>
      <w:r w:rsidRPr="00673B82">
        <w:rPr>
          <w:rFonts w:asciiTheme="minorEastAsia" w:eastAsiaTheme="minorEastAsia" w:hAnsiTheme="minorEastAsia" w:hint="eastAsia"/>
          <w:sz w:val="24"/>
          <w:szCs w:val="21"/>
        </w:rPr>
        <w:t>。</w:t>
      </w:r>
    </w:p>
    <w:p w:rsidR="00D31C9D" w:rsidRPr="00673B82" w:rsidRDefault="00D31C9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オ　</w:t>
      </w:r>
      <w:r w:rsidR="00827660" w:rsidRPr="00673B82">
        <w:rPr>
          <w:rFonts w:asciiTheme="minorEastAsia" w:eastAsiaTheme="minorEastAsia" w:hAnsiTheme="minorEastAsia" w:hint="eastAsia"/>
          <w:sz w:val="24"/>
          <w:szCs w:val="21"/>
        </w:rPr>
        <w:t>本院</w:t>
      </w:r>
      <w:r w:rsidR="000926BD" w:rsidRPr="00673B82">
        <w:rPr>
          <w:rFonts w:asciiTheme="minorEastAsia" w:eastAsiaTheme="minorEastAsia" w:hAnsiTheme="minorEastAsia" w:hint="eastAsia"/>
          <w:sz w:val="24"/>
          <w:szCs w:val="21"/>
        </w:rPr>
        <w:t>における</w:t>
      </w:r>
      <w:r w:rsidRPr="00673B82">
        <w:rPr>
          <w:rFonts w:asciiTheme="minorEastAsia" w:eastAsiaTheme="minorEastAsia" w:hAnsiTheme="minorEastAsia" w:hint="eastAsia"/>
          <w:sz w:val="24"/>
          <w:szCs w:val="21"/>
        </w:rPr>
        <w:t>受付業務担当においては，１名以上</w:t>
      </w:r>
      <w:r w:rsidR="000926BD" w:rsidRPr="00673B82">
        <w:rPr>
          <w:rFonts w:asciiTheme="minorEastAsia" w:eastAsiaTheme="minorEastAsia" w:hAnsiTheme="minorEastAsia" w:hint="eastAsia"/>
          <w:sz w:val="24"/>
          <w:szCs w:val="21"/>
        </w:rPr>
        <w:t>，</w:t>
      </w:r>
      <w:r w:rsidR="00324EE5" w:rsidRPr="00673B82">
        <w:rPr>
          <w:rFonts w:asciiTheme="minorEastAsia" w:eastAsiaTheme="minorEastAsia" w:hAnsiTheme="minorEastAsia" w:hint="eastAsia"/>
          <w:sz w:val="24"/>
          <w:szCs w:val="21"/>
        </w:rPr>
        <w:t>英語による受付業務が可能な</w:t>
      </w:r>
      <w:r w:rsidR="00C625F2" w:rsidRPr="00673B82">
        <w:rPr>
          <w:rFonts w:asciiTheme="minorEastAsia" w:eastAsiaTheme="minorEastAsia" w:hAnsiTheme="minorEastAsia" w:hint="eastAsia"/>
          <w:sz w:val="24"/>
          <w:szCs w:val="21"/>
        </w:rPr>
        <w:t>者</w:t>
      </w:r>
      <w:r w:rsidR="00324EE5" w:rsidRPr="00673B82">
        <w:rPr>
          <w:rFonts w:asciiTheme="minorEastAsia" w:eastAsiaTheme="minorEastAsia" w:hAnsiTheme="minorEastAsia" w:hint="eastAsia"/>
          <w:sz w:val="24"/>
          <w:szCs w:val="21"/>
        </w:rPr>
        <w:t>を配置すること</w:t>
      </w:r>
      <w:r w:rsidR="000F784D" w:rsidRPr="00673B82">
        <w:rPr>
          <w:rFonts w:asciiTheme="minorEastAsia" w:eastAsiaTheme="minorEastAsia" w:hAnsiTheme="minorEastAsia" w:hint="eastAsia"/>
          <w:sz w:val="24"/>
          <w:szCs w:val="21"/>
        </w:rPr>
        <w:t>。人員の配置が困難な場合は</w:t>
      </w:r>
      <w:r w:rsidR="00C625F2" w:rsidRPr="00673B82">
        <w:rPr>
          <w:rFonts w:asciiTheme="minorEastAsia" w:eastAsiaTheme="minorEastAsia" w:hAnsiTheme="minorEastAsia" w:hint="eastAsia"/>
          <w:sz w:val="24"/>
          <w:szCs w:val="21"/>
        </w:rPr>
        <w:t>，</w:t>
      </w:r>
      <w:r w:rsidR="00324EE5" w:rsidRPr="00673B82">
        <w:rPr>
          <w:rFonts w:asciiTheme="minorEastAsia" w:eastAsiaTheme="minorEastAsia" w:hAnsiTheme="minorEastAsia" w:hint="eastAsia"/>
          <w:sz w:val="24"/>
          <w:szCs w:val="21"/>
        </w:rPr>
        <w:t>英語，韓国語，中国語等の翻訳によるコミュニケーションを可能とする専用機器</w:t>
      </w:r>
      <w:r w:rsidR="000926BD" w:rsidRPr="00673B82">
        <w:rPr>
          <w:rFonts w:asciiTheme="minorEastAsia" w:eastAsiaTheme="minorEastAsia" w:hAnsiTheme="minorEastAsia" w:hint="eastAsia"/>
          <w:sz w:val="24"/>
          <w:szCs w:val="21"/>
        </w:rPr>
        <w:t>（専用ソフトを含む。）</w:t>
      </w:r>
      <w:r w:rsidR="00324EE5" w:rsidRPr="00673B82">
        <w:rPr>
          <w:rFonts w:asciiTheme="minorEastAsia" w:eastAsiaTheme="minorEastAsia" w:hAnsiTheme="minorEastAsia" w:hint="eastAsia"/>
          <w:sz w:val="24"/>
          <w:szCs w:val="21"/>
        </w:rPr>
        <w:t>を１台以上配置することを前提とし，その操作が可能な者を配置すること（人員及び専用機器等においては，英語</w:t>
      </w:r>
      <w:r w:rsidR="00C625F2" w:rsidRPr="00673B82">
        <w:rPr>
          <w:rFonts w:asciiTheme="minorEastAsia" w:eastAsiaTheme="minorEastAsia" w:hAnsiTheme="minorEastAsia" w:hint="eastAsia"/>
          <w:sz w:val="24"/>
          <w:szCs w:val="21"/>
        </w:rPr>
        <w:t>のほか</w:t>
      </w:r>
      <w:r w:rsidR="00324EE5" w:rsidRPr="00673B82">
        <w:rPr>
          <w:rFonts w:asciiTheme="minorEastAsia" w:eastAsiaTheme="minorEastAsia" w:hAnsiTheme="minorEastAsia" w:hint="eastAsia"/>
          <w:sz w:val="24"/>
          <w:szCs w:val="21"/>
        </w:rPr>
        <w:t>，韓国語，中国語，スペイン語，ポルトガル語等，複数の外国語による対応が可能であることが望ましい）。</w:t>
      </w:r>
    </w:p>
    <w:p w:rsidR="00DF16F8" w:rsidRPr="00673B82" w:rsidRDefault="00D31C9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カ</w:t>
      </w:r>
      <w:r w:rsidR="009860BA" w:rsidRPr="00673B82">
        <w:rPr>
          <w:rFonts w:asciiTheme="minorEastAsia" w:eastAsiaTheme="minorEastAsia" w:hAnsiTheme="minorEastAsia" w:hint="eastAsia"/>
          <w:sz w:val="24"/>
          <w:szCs w:val="21"/>
        </w:rPr>
        <w:t xml:space="preserve">　</w:t>
      </w:r>
      <w:r w:rsidR="003411BD" w:rsidRPr="00673B82">
        <w:rPr>
          <w:rFonts w:asciiTheme="minorEastAsia" w:eastAsiaTheme="minorEastAsia" w:hAnsiTheme="minorEastAsia" w:hint="eastAsia"/>
          <w:sz w:val="24"/>
          <w:szCs w:val="21"/>
        </w:rPr>
        <w:t>全</w:t>
      </w:r>
      <w:r w:rsidR="00DF16F8" w:rsidRPr="00673B82">
        <w:rPr>
          <w:rFonts w:asciiTheme="minorEastAsia" w:eastAsiaTheme="minorEastAsia" w:hAnsiTheme="minorEastAsia" w:hint="eastAsia"/>
          <w:sz w:val="24"/>
          <w:szCs w:val="21"/>
        </w:rPr>
        <w:t>業務従事者</w:t>
      </w:r>
      <w:r w:rsidR="003411BD" w:rsidRPr="00673B82">
        <w:rPr>
          <w:rFonts w:asciiTheme="minorEastAsia" w:eastAsiaTheme="minorEastAsia" w:hAnsiTheme="minorEastAsia" w:hint="eastAsia"/>
          <w:sz w:val="24"/>
          <w:szCs w:val="21"/>
        </w:rPr>
        <w:t>について</w:t>
      </w:r>
      <w:r w:rsidR="00DF16F8" w:rsidRPr="00673B82">
        <w:rPr>
          <w:rFonts w:asciiTheme="minorEastAsia" w:eastAsiaTheme="minorEastAsia" w:hAnsiTheme="minorEastAsia" w:hint="eastAsia"/>
          <w:sz w:val="24"/>
          <w:szCs w:val="21"/>
        </w:rPr>
        <w:t>は，業務に従事する前に</w:t>
      </w:r>
      <w:r w:rsidR="003411BD"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接遇，医療関係法規，医療保険制度，診療報酬請求制度，</w:t>
      </w:r>
      <w:r w:rsidR="000926BD" w:rsidRPr="00673B82">
        <w:rPr>
          <w:rFonts w:asciiTheme="minorEastAsia" w:eastAsiaTheme="minorEastAsia" w:hAnsiTheme="minorEastAsia" w:hint="eastAsia"/>
          <w:sz w:val="24"/>
          <w:szCs w:val="21"/>
        </w:rPr>
        <w:t>関係</w:t>
      </w:r>
      <w:r w:rsidR="00DF16F8" w:rsidRPr="00673B82">
        <w:rPr>
          <w:rFonts w:asciiTheme="minorEastAsia" w:eastAsiaTheme="minorEastAsia" w:hAnsiTheme="minorEastAsia" w:hint="eastAsia"/>
          <w:sz w:val="24"/>
          <w:szCs w:val="21"/>
        </w:rPr>
        <w:t>諸法及び公費負担医療制度等，</w:t>
      </w:r>
      <w:r w:rsidRPr="00673B82">
        <w:rPr>
          <w:rFonts w:asciiTheme="minorEastAsia" w:eastAsiaTheme="minorEastAsia" w:hAnsiTheme="minorEastAsia" w:hint="eastAsia"/>
          <w:sz w:val="24"/>
          <w:szCs w:val="21"/>
        </w:rPr>
        <w:t>本</w:t>
      </w:r>
      <w:r w:rsidR="00DF16F8" w:rsidRPr="00673B82">
        <w:rPr>
          <w:rFonts w:asciiTheme="minorEastAsia" w:eastAsiaTheme="minorEastAsia" w:hAnsiTheme="minorEastAsia" w:hint="eastAsia"/>
          <w:sz w:val="24"/>
          <w:szCs w:val="21"/>
        </w:rPr>
        <w:t>業務内容の運用，病院の組織，施設，運営等及び</w:t>
      </w:r>
      <w:r w:rsidR="001E055B" w:rsidRPr="00673B82">
        <w:rPr>
          <w:rFonts w:asciiTheme="minorEastAsia" w:eastAsiaTheme="minorEastAsia" w:hAnsiTheme="minorEastAsia" w:hint="eastAsia"/>
          <w:sz w:val="24"/>
          <w:szCs w:val="21"/>
        </w:rPr>
        <w:t>総合運営システム</w:t>
      </w:r>
      <w:r w:rsidR="00DF16F8" w:rsidRPr="00673B82">
        <w:rPr>
          <w:rFonts w:asciiTheme="minorEastAsia" w:eastAsiaTheme="minorEastAsia" w:hAnsiTheme="minorEastAsia" w:hint="eastAsia"/>
          <w:sz w:val="24"/>
          <w:szCs w:val="21"/>
        </w:rPr>
        <w:t>の操作等の業務遂行に必要な教育研修を受けた者とすること。</w:t>
      </w:r>
    </w:p>
    <w:p w:rsidR="00DF16F8" w:rsidRPr="00673B82" w:rsidRDefault="00EA77DD" w:rsidP="00EA77DD">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0F784D" w:rsidRPr="00673B82">
        <w:rPr>
          <w:rFonts w:asciiTheme="minorEastAsia" w:eastAsiaTheme="minorEastAsia" w:hAnsiTheme="minorEastAsia" w:hint="eastAsia"/>
          <w:sz w:val="24"/>
          <w:szCs w:val="21"/>
        </w:rPr>
        <w:t>14</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業務従事者の責務</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担当する業務の趣旨を，よく理解し，その機能を充分に発揮させ，円滑か</w:t>
      </w:r>
      <w:r w:rsidR="00DF16F8" w:rsidRPr="00673B82">
        <w:rPr>
          <w:rFonts w:asciiTheme="minorEastAsia" w:eastAsiaTheme="minorEastAsia" w:hAnsiTheme="minorEastAsia" w:hint="eastAsia"/>
          <w:sz w:val="24"/>
          <w:szCs w:val="21"/>
        </w:rPr>
        <w:lastRenderedPageBreak/>
        <w:t>つ適正</w:t>
      </w:r>
      <w:r w:rsidR="000926BD" w:rsidRPr="00673B82">
        <w:rPr>
          <w:rFonts w:asciiTheme="minorEastAsia" w:eastAsiaTheme="minorEastAsia" w:hAnsiTheme="minorEastAsia" w:hint="eastAsia"/>
          <w:sz w:val="24"/>
          <w:szCs w:val="21"/>
        </w:rPr>
        <w:t>に</w:t>
      </w:r>
      <w:r w:rsidR="00DF16F8" w:rsidRPr="00673B82">
        <w:rPr>
          <w:rFonts w:asciiTheme="minorEastAsia" w:eastAsiaTheme="minorEastAsia" w:hAnsiTheme="minorEastAsia" w:hint="eastAsia"/>
          <w:sz w:val="24"/>
          <w:szCs w:val="21"/>
        </w:rPr>
        <w:t>業務</w:t>
      </w:r>
      <w:r w:rsidR="000926BD" w:rsidRPr="00673B82">
        <w:rPr>
          <w:rFonts w:asciiTheme="minorEastAsia" w:eastAsiaTheme="minorEastAsia" w:hAnsiTheme="minorEastAsia" w:hint="eastAsia"/>
          <w:sz w:val="24"/>
          <w:szCs w:val="21"/>
        </w:rPr>
        <w:t>を</w:t>
      </w:r>
      <w:r w:rsidR="00DF16F8" w:rsidRPr="00673B82">
        <w:rPr>
          <w:rFonts w:asciiTheme="minorEastAsia" w:eastAsiaTheme="minorEastAsia" w:hAnsiTheme="minorEastAsia" w:hint="eastAsia"/>
          <w:sz w:val="24"/>
          <w:szCs w:val="21"/>
        </w:rPr>
        <w:t>遂行</w:t>
      </w:r>
      <w:r w:rsidR="000926BD" w:rsidRPr="00673B82">
        <w:rPr>
          <w:rFonts w:asciiTheme="minorEastAsia" w:eastAsiaTheme="minorEastAsia" w:hAnsiTheme="minorEastAsia" w:hint="eastAsia"/>
          <w:sz w:val="24"/>
          <w:szCs w:val="21"/>
        </w:rPr>
        <w:t>する</w:t>
      </w:r>
      <w:r w:rsidR="00DF16F8" w:rsidRPr="00673B82">
        <w:rPr>
          <w:rFonts w:asciiTheme="minorEastAsia" w:eastAsiaTheme="minorEastAsia" w:hAnsiTheme="minorEastAsia" w:hint="eastAsia"/>
          <w:sz w:val="24"/>
          <w:szCs w:val="21"/>
        </w:rPr>
        <w:t>こと。</w:t>
      </w:r>
    </w:p>
    <w:p w:rsidR="00DF16F8" w:rsidRPr="00673B82" w:rsidRDefault="00EA77DD" w:rsidP="000926B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患者</w:t>
      </w:r>
      <w:r w:rsidR="000926BD" w:rsidRPr="00673B82">
        <w:rPr>
          <w:rFonts w:asciiTheme="minorEastAsia" w:eastAsiaTheme="minorEastAsia" w:hAnsiTheme="minorEastAsia" w:hint="eastAsia"/>
          <w:sz w:val="24"/>
          <w:szCs w:val="21"/>
        </w:rPr>
        <w:t>及びご家族等</w:t>
      </w:r>
      <w:r w:rsidR="00DF16F8" w:rsidRPr="00673B82">
        <w:rPr>
          <w:rFonts w:asciiTheme="minorEastAsia" w:eastAsiaTheme="minorEastAsia" w:hAnsiTheme="minorEastAsia" w:hint="eastAsia"/>
          <w:sz w:val="24"/>
          <w:szCs w:val="21"/>
        </w:rPr>
        <w:t>に対して親切，丁寧な接遇を行い，患者サービス向上に努めること。</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常に知識の研鑽に努め，業務の効率化及び患者サービスの質の向上を図ること。</w:t>
      </w:r>
    </w:p>
    <w:p w:rsidR="00DF16F8" w:rsidRPr="00673B82" w:rsidRDefault="00EA77DD" w:rsidP="00EA77DD">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520978" w:rsidRPr="00673B82">
        <w:rPr>
          <w:rFonts w:asciiTheme="minorEastAsia" w:eastAsiaTheme="minorEastAsia" w:hAnsiTheme="minorEastAsia" w:hint="eastAsia"/>
          <w:sz w:val="24"/>
          <w:szCs w:val="21"/>
        </w:rPr>
        <w:t>1</w:t>
      </w:r>
      <w:r w:rsidR="000F784D" w:rsidRPr="00673B82">
        <w:rPr>
          <w:rFonts w:asciiTheme="minorEastAsia" w:eastAsiaTheme="minorEastAsia" w:hAnsiTheme="minorEastAsia" w:hint="eastAsia"/>
          <w:sz w:val="24"/>
          <w:szCs w:val="21"/>
        </w:rPr>
        <w:t>5</w:t>
      </w:r>
      <w:r w:rsidRPr="00673B82">
        <w:rPr>
          <w:rFonts w:asciiTheme="minorEastAsia" w:eastAsiaTheme="minorEastAsia" w:hAnsiTheme="minorEastAsia" w:hint="eastAsia"/>
          <w:sz w:val="24"/>
          <w:szCs w:val="21"/>
        </w:rPr>
        <w:t>）</w:t>
      </w:r>
      <w:r w:rsidR="000F784D"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従事者の報告</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は，情報セキュリティの観点及び</w:t>
      </w:r>
      <w:r w:rsidR="00D31C9D"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従事者の条件の確認のため，</w:t>
      </w:r>
      <w:r w:rsidR="00D31C9D"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従事者の氏名，資格，担当業務，</w:t>
      </w:r>
      <w:r w:rsidR="000F784D" w:rsidRPr="00673B82">
        <w:rPr>
          <w:rFonts w:asciiTheme="minorEastAsia" w:eastAsiaTheme="minorEastAsia" w:hAnsiTheme="minorEastAsia" w:hint="eastAsia"/>
          <w:sz w:val="24"/>
          <w:szCs w:val="21"/>
        </w:rPr>
        <w:t>有資格者については資格を証する書類を添付した業務</w:t>
      </w:r>
      <w:r w:rsidR="00DF16F8" w:rsidRPr="00673B82">
        <w:rPr>
          <w:rFonts w:asciiTheme="minorEastAsia" w:eastAsiaTheme="minorEastAsia" w:hAnsiTheme="minorEastAsia" w:hint="eastAsia"/>
          <w:sz w:val="24"/>
          <w:szCs w:val="21"/>
        </w:rPr>
        <w:t>従事者名簿を病院</w:t>
      </w:r>
      <w:r w:rsidR="00D31C9D"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に提出すること。</w:t>
      </w:r>
    </w:p>
    <w:p w:rsidR="00DF16F8" w:rsidRPr="00673B82" w:rsidRDefault="00EA77D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D31C9D"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従事者に変更があった場合，</w:t>
      </w:r>
      <w:r w:rsidR="00D31C9D" w:rsidRPr="00673B82">
        <w:rPr>
          <w:rFonts w:asciiTheme="minorEastAsia" w:eastAsiaTheme="minorEastAsia" w:hAnsiTheme="minorEastAsia" w:hint="eastAsia"/>
          <w:sz w:val="24"/>
          <w:szCs w:val="21"/>
        </w:rPr>
        <w:t>すみやかに</w:t>
      </w:r>
      <w:r w:rsidR="00DF16F8" w:rsidRPr="00673B82">
        <w:rPr>
          <w:rFonts w:asciiTheme="minorEastAsia" w:eastAsiaTheme="minorEastAsia" w:hAnsiTheme="minorEastAsia" w:hint="eastAsia"/>
          <w:sz w:val="24"/>
          <w:szCs w:val="21"/>
        </w:rPr>
        <w:t>病院</w:t>
      </w:r>
      <w:r w:rsidR="00D31C9D"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w:t>
      </w:r>
      <w:r w:rsidR="000F784D"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従事者名簿を提出すること。</w:t>
      </w:r>
    </w:p>
    <w:p w:rsidR="00DF16F8" w:rsidRPr="00673B82" w:rsidRDefault="00AA2537" w:rsidP="00AA2537">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520978" w:rsidRPr="00673B82">
        <w:rPr>
          <w:rFonts w:asciiTheme="minorEastAsia" w:eastAsiaTheme="minorEastAsia" w:hAnsiTheme="minorEastAsia" w:hint="eastAsia"/>
          <w:sz w:val="24"/>
          <w:szCs w:val="21"/>
        </w:rPr>
        <w:t>1</w:t>
      </w:r>
      <w:r w:rsidR="00FD05BA" w:rsidRPr="00673B82">
        <w:rPr>
          <w:rFonts w:asciiTheme="minorEastAsia" w:eastAsiaTheme="minorEastAsia" w:hAnsiTheme="minorEastAsia" w:hint="eastAsia"/>
          <w:sz w:val="24"/>
          <w:szCs w:val="21"/>
        </w:rPr>
        <w:t>6</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人員の確保及び配置</w:t>
      </w:r>
    </w:p>
    <w:p w:rsidR="00DF16F8" w:rsidRPr="00673B82" w:rsidRDefault="00AA2537"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は，業務を行うにあたり必要な人数の従事者を配置すること。また，休憩，休息，休暇その他の欠員が生じる間の交代を考慮した人数を確保し，配置すること。</w:t>
      </w:r>
    </w:p>
    <w:p w:rsidR="00DF16F8" w:rsidRPr="00673B82" w:rsidRDefault="00AA2537"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は，業務の内容</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量もしくは業務の繁忙等により，従事者の人数が不足すると判断される場合は，</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の判断</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病院</w:t>
      </w:r>
      <w:r w:rsidR="000F784D"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の要求により増員</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配置換え等を行い，業務に遅延，質の低下等を生じさせることがないようにすること。</w:t>
      </w:r>
    </w:p>
    <w:p w:rsidR="00DF16F8" w:rsidRPr="00673B82" w:rsidRDefault="00AA2537"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は，月</w:t>
      </w:r>
      <w:r w:rsidR="00D31C9D" w:rsidRPr="00673B82">
        <w:rPr>
          <w:rFonts w:asciiTheme="minorEastAsia" w:eastAsiaTheme="minorEastAsia" w:hAnsiTheme="minorEastAsia" w:hint="eastAsia"/>
          <w:sz w:val="24"/>
          <w:szCs w:val="21"/>
        </w:rPr>
        <w:t>ごと</w:t>
      </w:r>
      <w:r w:rsidR="00DF16F8" w:rsidRPr="00673B82">
        <w:rPr>
          <w:rFonts w:asciiTheme="minorEastAsia" w:eastAsiaTheme="minorEastAsia" w:hAnsiTheme="minorEastAsia" w:hint="eastAsia"/>
          <w:sz w:val="24"/>
          <w:szCs w:val="21"/>
        </w:rPr>
        <w:t>の業務従事者の人数等の業務体制を，業務計画書に記載し，病院に提出し，承認を受けること。</w:t>
      </w:r>
    </w:p>
    <w:p w:rsidR="00394131" w:rsidRPr="00673B82" w:rsidRDefault="0016188A" w:rsidP="0012393B">
      <w:pPr>
        <w:ind w:leftChars="342" w:left="958" w:hangingChars="100" w:hanging="240"/>
        <w:rPr>
          <w:rFonts w:asciiTheme="majorEastAsia" w:eastAsiaTheme="majorEastAsia" w:hAnsiTheme="majorEastAsia"/>
          <w:sz w:val="24"/>
          <w:szCs w:val="21"/>
        </w:rPr>
      </w:pPr>
      <w:r w:rsidRPr="00673B82">
        <w:rPr>
          <w:rFonts w:asciiTheme="minorEastAsia" w:eastAsiaTheme="minorEastAsia" w:hAnsiTheme="minorEastAsia" w:hint="eastAsia"/>
          <w:sz w:val="24"/>
          <w:szCs w:val="21"/>
        </w:rPr>
        <w:t>エ</w:t>
      </w:r>
      <w:r w:rsidR="00394131" w:rsidRPr="00673B82">
        <w:rPr>
          <w:rFonts w:asciiTheme="minorEastAsia" w:eastAsiaTheme="minorEastAsia" w:hAnsiTheme="minorEastAsia" w:hint="eastAsia"/>
          <w:sz w:val="24"/>
          <w:szCs w:val="21"/>
        </w:rPr>
        <w:t xml:space="preserve">　受注者は，業務従事者の配置にあたり，業務遂行に要する資格，職名，スキル等の明視化に留意し，名札にその旨を表示する等，業務の円滑な遂行に益する対応に努めること。</w:t>
      </w:r>
    </w:p>
    <w:p w:rsidR="00283E13" w:rsidRPr="00673B82" w:rsidRDefault="00283E13"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９</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勤務体制</w:t>
      </w:r>
    </w:p>
    <w:p w:rsidR="00DF16F8" w:rsidRPr="00673B82" w:rsidRDefault="00AA2537" w:rsidP="00AA2537">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w:t>
      </w:r>
      <w:r w:rsidR="00DF16F8" w:rsidRPr="00673B82">
        <w:rPr>
          <w:rFonts w:asciiTheme="minorEastAsia" w:eastAsiaTheme="minorEastAsia" w:hAnsiTheme="minorEastAsia" w:hint="eastAsia"/>
          <w:sz w:val="24"/>
          <w:szCs w:val="21"/>
        </w:rPr>
        <w:t>被服</w:t>
      </w:r>
    </w:p>
    <w:p w:rsidR="00DF16F8" w:rsidRPr="00673B82" w:rsidRDefault="00AA2537"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は，業務従事者に対して，</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の経費負担により用意した被服を着用させること。</w:t>
      </w:r>
    </w:p>
    <w:p w:rsidR="00DF16F8"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被服は，事務職員と判断しやすく，かつ統一されたデザインとし，あらかじめ病院の承諾を得たものとすること。</w:t>
      </w:r>
    </w:p>
    <w:p w:rsidR="00DF16F8" w:rsidRPr="00673B82" w:rsidRDefault="00A2627D" w:rsidP="00A2627D">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被服は，定期的に洗濯された清潔な状態と品位を保つこと。</w:t>
      </w:r>
    </w:p>
    <w:p w:rsidR="00DF16F8" w:rsidRPr="00673B82" w:rsidRDefault="00A2627D" w:rsidP="000926B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9C68BC"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従事者は，</w:t>
      </w:r>
      <w:r w:rsidR="009C68BC" w:rsidRPr="00673B82">
        <w:rPr>
          <w:rFonts w:asciiTheme="minorEastAsia" w:eastAsiaTheme="minorEastAsia" w:hAnsiTheme="minorEastAsia" w:hint="eastAsia"/>
          <w:sz w:val="24"/>
          <w:szCs w:val="21"/>
        </w:rPr>
        <w:t>業務従事時間中，</w:t>
      </w:r>
      <w:r w:rsidR="00DF16F8" w:rsidRPr="00673B82">
        <w:rPr>
          <w:rFonts w:asciiTheme="minorEastAsia" w:eastAsiaTheme="minorEastAsia" w:hAnsiTheme="minorEastAsia" w:hint="eastAsia"/>
          <w:sz w:val="24"/>
          <w:szCs w:val="21"/>
        </w:rPr>
        <w:t>名札を着用すること。</w:t>
      </w:r>
      <w:r w:rsidR="000926BD" w:rsidRPr="00673B82">
        <w:rPr>
          <w:rFonts w:asciiTheme="minorEastAsia" w:eastAsiaTheme="minorEastAsia" w:hAnsiTheme="minorEastAsia" w:hint="eastAsia"/>
          <w:sz w:val="24"/>
          <w:szCs w:val="21"/>
        </w:rPr>
        <w:t>また，その名札には本業務の統括責任者，副統括責任者，現場管理責任者，業務従事者である旨の明記をすること。</w:t>
      </w:r>
    </w:p>
    <w:p w:rsidR="00DF16F8" w:rsidRPr="00673B82" w:rsidRDefault="00A2627D" w:rsidP="00A2627D">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w:t>
      </w:r>
      <w:r w:rsidR="00DF16F8" w:rsidRPr="00673B82">
        <w:rPr>
          <w:rFonts w:asciiTheme="minorEastAsia" w:eastAsiaTheme="minorEastAsia" w:hAnsiTheme="minorEastAsia" w:hint="eastAsia"/>
          <w:sz w:val="24"/>
          <w:szCs w:val="21"/>
        </w:rPr>
        <w:t>労働安全衛生</w:t>
      </w:r>
    </w:p>
    <w:p w:rsidR="00DF16F8"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は，労働関係の法令及び監督官庁の行政指導を遵守し，</w:t>
      </w:r>
      <w:r w:rsidR="009C68BC" w:rsidRPr="00673B82">
        <w:rPr>
          <w:rFonts w:asciiTheme="minorEastAsia" w:eastAsiaTheme="minorEastAsia" w:hAnsiTheme="minorEastAsia" w:hint="eastAsia"/>
          <w:sz w:val="24"/>
          <w:szCs w:val="21"/>
        </w:rPr>
        <w:t>業務従事者</w:t>
      </w:r>
      <w:r w:rsidR="00DF16F8" w:rsidRPr="00673B82">
        <w:rPr>
          <w:rFonts w:asciiTheme="minorEastAsia" w:eastAsiaTheme="minorEastAsia" w:hAnsiTheme="minorEastAsia" w:hint="eastAsia"/>
          <w:sz w:val="24"/>
          <w:szCs w:val="21"/>
        </w:rPr>
        <w:lastRenderedPageBreak/>
        <w:t>の福祉，健康管理及び労働安全衛生に努めること。</w:t>
      </w:r>
    </w:p>
    <w:p w:rsidR="00DF16F8"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9C68BC" w:rsidRPr="00673B82">
        <w:rPr>
          <w:rFonts w:asciiTheme="minorEastAsia" w:eastAsiaTheme="minorEastAsia" w:hAnsiTheme="minorEastAsia" w:hint="eastAsia"/>
          <w:sz w:val="24"/>
          <w:szCs w:val="21"/>
        </w:rPr>
        <w:t>業務従事者に対し，</w:t>
      </w:r>
      <w:r w:rsidR="00DF16F8" w:rsidRPr="00673B82">
        <w:rPr>
          <w:rFonts w:asciiTheme="minorEastAsia" w:eastAsiaTheme="minorEastAsia" w:hAnsiTheme="minorEastAsia" w:hint="eastAsia"/>
          <w:sz w:val="24"/>
          <w:szCs w:val="21"/>
        </w:rPr>
        <w:t>労働安全衛生規則</w:t>
      </w:r>
      <w:r w:rsidR="00322F86" w:rsidRPr="00673B82">
        <w:rPr>
          <w:rFonts w:asciiTheme="minorEastAsia" w:eastAsiaTheme="minorEastAsia" w:hAnsiTheme="minorEastAsia" w:hint="eastAsia"/>
          <w:sz w:val="24"/>
          <w:szCs w:val="21"/>
        </w:rPr>
        <w:t>（昭和47年労働省令第32号）</w:t>
      </w:r>
      <w:r w:rsidR="00DF16F8" w:rsidRPr="00673B82">
        <w:rPr>
          <w:rFonts w:asciiTheme="minorEastAsia" w:eastAsiaTheme="minorEastAsia" w:hAnsiTheme="minorEastAsia" w:hint="eastAsia"/>
          <w:sz w:val="24"/>
          <w:szCs w:val="21"/>
        </w:rPr>
        <w:t>第</w:t>
      </w:r>
      <w:r w:rsidR="00322F86" w:rsidRPr="00673B82">
        <w:rPr>
          <w:rFonts w:asciiTheme="minorEastAsia" w:eastAsiaTheme="minorEastAsia" w:hAnsiTheme="minorEastAsia" w:hint="eastAsia"/>
          <w:sz w:val="24"/>
          <w:szCs w:val="21"/>
        </w:rPr>
        <w:t>44</w:t>
      </w:r>
      <w:r w:rsidR="00DF16F8" w:rsidRPr="00673B82">
        <w:rPr>
          <w:rFonts w:asciiTheme="minorEastAsia" w:eastAsiaTheme="minorEastAsia" w:hAnsiTheme="minorEastAsia" w:hint="eastAsia"/>
          <w:sz w:val="24"/>
          <w:szCs w:val="21"/>
        </w:rPr>
        <w:t>条に基づく健康診断を，</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の経費負担により実施し，その記録を保管すること。</w:t>
      </w:r>
    </w:p>
    <w:p w:rsidR="00DF16F8"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は，疾病</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感染症対策の観点により，病院</w:t>
      </w:r>
      <w:r w:rsidR="009C68BC"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から</w:t>
      </w:r>
      <w:r w:rsidR="009C68BC" w:rsidRPr="00673B82">
        <w:rPr>
          <w:rFonts w:asciiTheme="minorEastAsia" w:eastAsiaTheme="minorEastAsia" w:hAnsiTheme="minorEastAsia" w:hint="eastAsia"/>
          <w:sz w:val="24"/>
          <w:szCs w:val="21"/>
        </w:rPr>
        <w:t>前項に定める</w:t>
      </w:r>
      <w:r w:rsidR="00DF16F8" w:rsidRPr="00673B82">
        <w:rPr>
          <w:rFonts w:asciiTheme="minorEastAsia" w:eastAsiaTheme="minorEastAsia" w:hAnsiTheme="minorEastAsia" w:hint="eastAsia"/>
          <w:sz w:val="24"/>
          <w:szCs w:val="21"/>
        </w:rPr>
        <w:t>健康診断とは別に，</w:t>
      </w:r>
      <w:r w:rsidR="009C68BC" w:rsidRPr="00673B82">
        <w:rPr>
          <w:rFonts w:asciiTheme="minorEastAsia" w:eastAsiaTheme="minorEastAsia" w:hAnsiTheme="minorEastAsia" w:hint="eastAsia"/>
          <w:sz w:val="24"/>
          <w:szCs w:val="21"/>
        </w:rPr>
        <w:t>業務従事者に対し</w:t>
      </w:r>
      <w:r w:rsidR="00DF16F8" w:rsidRPr="00673B82">
        <w:rPr>
          <w:rFonts w:asciiTheme="minorEastAsia" w:eastAsiaTheme="minorEastAsia" w:hAnsiTheme="minorEastAsia" w:hint="eastAsia"/>
          <w:sz w:val="24"/>
          <w:szCs w:val="21"/>
        </w:rPr>
        <w:t>特定の健康診断</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予防接種の実施を依頼された場合は，速やかに実施すること。その記録について病院</w:t>
      </w:r>
      <w:r w:rsidR="009C68BC"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から報告の依頼があった</w:t>
      </w:r>
      <w:r w:rsidR="00EE6257" w:rsidRPr="00673B82">
        <w:rPr>
          <w:rFonts w:asciiTheme="minorEastAsia" w:eastAsiaTheme="minorEastAsia" w:hAnsiTheme="minorEastAsia" w:hint="eastAsia"/>
          <w:sz w:val="24"/>
          <w:szCs w:val="21"/>
        </w:rPr>
        <w:t>場合</w:t>
      </w:r>
      <w:r w:rsidR="00DF16F8" w:rsidRPr="00673B82">
        <w:rPr>
          <w:rFonts w:asciiTheme="minorEastAsia" w:eastAsiaTheme="minorEastAsia" w:hAnsiTheme="minorEastAsia" w:hint="eastAsia"/>
          <w:sz w:val="24"/>
          <w:szCs w:val="21"/>
        </w:rPr>
        <w:t>は</w:t>
      </w:r>
      <w:r w:rsidR="00EE6257" w:rsidRPr="00673B82">
        <w:rPr>
          <w:rFonts w:asciiTheme="minorEastAsia" w:eastAsiaTheme="minorEastAsia" w:hAnsiTheme="minorEastAsia" w:hint="eastAsia"/>
          <w:sz w:val="24"/>
          <w:szCs w:val="21"/>
        </w:rPr>
        <w:t>それに</w:t>
      </w:r>
      <w:r w:rsidR="00DF16F8" w:rsidRPr="00673B82">
        <w:rPr>
          <w:rFonts w:asciiTheme="minorEastAsia" w:eastAsiaTheme="minorEastAsia" w:hAnsiTheme="minorEastAsia" w:hint="eastAsia"/>
          <w:sz w:val="24"/>
          <w:szCs w:val="21"/>
        </w:rPr>
        <w:t>応じること。</w:t>
      </w:r>
    </w:p>
    <w:p w:rsidR="00DF16F8"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9C68BC" w:rsidRPr="00673B82">
        <w:rPr>
          <w:rFonts w:asciiTheme="minorEastAsia" w:eastAsiaTheme="minorEastAsia" w:hAnsiTheme="minorEastAsia" w:hint="eastAsia"/>
          <w:sz w:val="24"/>
          <w:szCs w:val="21"/>
        </w:rPr>
        <w:t>業務従事者</w:t>
      </w:r>
      <w:r w:rsidR="00DF16F8" w:rsidRPr="00673B82">
        <w:rPr>
          <w:rFonts w:asciiTheme="minorEastAsia" w:eastAsiaTheme="minorEastAsia" w:hAnsiTheme="minorEastAsia" w:hint="eastAsia"/>
          <w:sz w:val="24"/>
          <w:szCs w:val="21"/>
        </w:rPr>
        <w:t>の感染症等の感染防止対策を取ることとし，</w:t>
      </w:r>
      <w:r w:rsidR="009C68BC" w:rsidRPr="00673B82">
        <w:rPr>
          <w:rFonts w:asciiTheme="minorEastAsia" w:eastAsiaTheme="minorEastAsia" w:hAnsiTheme="minorEastAsia" w:hint="eastAsia"/>
          <w:sz w:val="24"/>
          <w:szCs w:val="21"/>
        </w:rPr>
        <w:t>業務従事者</w:t>
      </w:r>
      <w:r w:rsidR="00DF16F8" w:rsidRPr="00673B82">
        <w:rPr>
          <w:rFonts w:asciiTheme="minorEastAsia" w:eastAsiaTheme="minorEastAsia" w:hAnsiTheme="minorEastAsia" w:hint="eastAsia"/>
          <w:sz w:val="24"/>
          <w:szCs w:val="21"/>
        </w:rPr>
        <w:t>が感染症に罹患した場合，</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の判断及び病院</w:t>
      </w:r>
      <w:r w:rsidR="009C68BC"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の指示により，患者</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病院職員への感染を防止するため，業務への従事制限等を行うこと。</w:t>
      </w:r>
    </w:p>
    <w:p w:rsidR="000926BD" w:rsidRPr="00673B82" w:rsidRDefault="000926B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オ　受注者は，病院事業</w:t>
      </w:r>
      <w:r w:rsidR="00510447" w:rsidRPr="00673B82">
        <w:rPr>
          <w:rFonts w:asciiTheme="minorEastAsia" w:eastAsiaTheme="minorEastAsia" w:hAnsiTheme="minorEastAsia" w:hint="eastAsia"/>
          <w:sz w:val="24"/>
          <w:szCs w:val="21"/>
        </w:rPr>
        <w:t>より，業務の実施に係る感染防止対策の指導又は指示があった場合，当該指導又は指示に基づき，感染防止対策を実施すること。</w:t>
      </w:r>
    </w:p>
    <w:p w:rsidR="00DF16F8" w:rsidRPr="00673B82" w:rsidRDefault="00A2627D" w:rsidP="00A2627D">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（３）</w:t>
      </w:r>
      <w:r w:rsidR="00DF16F8" w:rsidRPr="00673B82">
        <w:rPr>
          <w:rFonts w:asciiTheme="minorEastAsia" w:eastAsiaTheme="minorEastAsia" w:hAnsiTheme="minorEastAsia" w:hint="eastAsia"/>
          <w:sz w:val="24"/>
          <w:szCs w:val="21"/>
        </w:rPr>
        <w:t>通勤</w:t>
      </w:r>
    </w:p>
    <w:p w:rsidR="00DF16F8"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9C68BC"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従事者の通勤に自動車を使用する際は，病院</w:t>
      </w:r>
      <w:r w:rsidR="00510447"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の敷地外に駐車場を確保</w:t>
      </w:r>
      <w:r w:rsidR="00510447" w:rsidRPr="00673B82">
        <w:rPr>
          <w:rFonts w:asciiTheme="minorEastAsia" w:eastAsiaTheme="minorEastAsia" w:hAnsiTheme="minorEastAsia" w:hint="eastAsia"/>
          <w:sz w:val="24"/>
          <w:szCs w:val="21"/>
        </w:rPr>
        <w:t>し，必要とする業務従事者に使用させる</w:t>
      </w:r>
      <w:r w:rsidR="00DF16F8" w:rsidRPr="00673B82">
        <w:rPr>
          <w:rFonts w:asciiTheme="minorEastAsia" w:eastAsiaTheme="minorEastAsia" w:hAnsiTheme="minorEastAsia" w:hint="eastAsia"/>
          <w:sz w:val="24"/>
          <w:szCs w:val="21"/>
        </w:rPr>
        <w:t>こと</w:t>
      </w:r>
      <w:r w:rsidR="003F0620" w:rsidRPr="00673B82">
        <w:rPr>
          <w:rFonts w:asciiTheme="minorEastAsia" w:eastAsiaTheme="minorEastAsia" w:hAnsiTheme="minorEastAsia" w:hint="eastAsia"/>
          <w:sz w:val="24"/>
          <w:szCs w:val="21"/>
        </w:rPr>
        <w:t>（</w:t>
      </w:r>
      <w:r w:rsidR="00C91D8E" w:rsidRPr="00673B82">
        <w:rPr>
          <w:rFonts w:asciiTheme="minorEastAsia" w:eastAsiaTheme="minorEastAsia" w:hAnsiTheme="minorEastAsia" w:hint="eastAsia"/>
          <w:sz w:val="24"/>
          <w:szCs w:val="21"/>
        </w:rPr>
        <w:t>本院のみ</w:t>
      </w:r>
      <w:r w:rsidR="003F0620"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。ただし，通勤に自動二輪</w:t>
      </w:r>
      <w:r w:rsidR="00510447" w:rsidRPr="00673B82">
        <w:rPr>
          <w:rFonts w:asciiTheme="minorEastAsia" w:eastAsiaTheme="minorEastAsia" w:hAnsiTheme="minorEastAsia" w:hint="eastAsia"/>
          <w:sz w:val="24"/>
          <w:szCs w:val="21"/>
        </w:rPr>
        <w:t>車</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自転車を使用する際は，病院</w:t>
      </w:r>
      <w:r w:rsidR="00510447" w:rsidRPr="00673B82">
        <w:rPr>
          <w:rFonts w:asciiTheme="minorEastAsia" w:eastAsiaTheme="minorEastAsia" w:hAnsiTheme="minorEastAsia" w:hint="eastAsia"/>
          <w:sz w:val="24"/>
          <w:szCs w:val="21"/>
        </w:rPr>
        <w:t>事業の所有する</w:t>
      </w:r>
      <w:r w:rsidR="00DF16F8" w:rsidRPr="00673B82">
        <w:rPr>
          <w:rFonts w:asciiTheme="minorEastAsia" w:eastAsiaTheme="minorEastAsia" w:hAnsiTheme="minorEastAsia" w:hint="eastAsia"/>
          <w:sz w:val="24"/>
          <w:szCs w:val="21"/>
        </w:rPr>
        <w:t>駐輪場を使用することができる。</w:t>
      </w:r>
    </w:p>
    <w:p w:rsidR="00DF16F8"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9C68BC" w:rsidRPr="00673B82">
        <w:rPr>
          <w:rFonts w:asciiTheme="minorEastAsia" w:eastAsiaTheme="minorEastAsia" w:hAnsiTheme="minorEastAsia" w:hint="eastAsia"/>
          <w:sz w:val="24"/>
          <w:szCs w:val="21"/>
        </w:rPr>
        <w:t>業務従事者</w:t>
      </w:r>
      <w:r w:rsidR="00DF16F8" w:rsidRPr="00673B82">
        <w:rPr>
          <w:rFonts w:asciiTheme="minorEastAsia" w:eastAsiaTheme="minorEastAsia" w:hAnsiTheme="minorEastAsia" w:hint="eastAsia"/>
          <w:sz w:val="24"/>
          <w:szCs w:val="21"/>
        </w:rPr>
        <w:t>が病院</w:t>
      </w:r>
      <w:r w:rsidR="00510447"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の敷地内</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病院周辺の駐車場に違法</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無断駐車することがないように周知徹底すること。</w:t>
      </w:r>
    </w:p>
    <w:p w:rsidR="00DF16F8" w:rsidRPr="00673B82" w:rsidRDefault="00A2627D" w:rsidP="00A2627D">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（４）</w:t>
      </w:r>
      <w:r w:rsidR="00DF16F8" w:rsidRPr="00673B82">
        <w:rPr>
          <w:rFonts w:asciiTheme="minorEastAsia" w:eastAsiaTheme="minorEastAsia" w:hAnsiTheme="minorEastAsia" w:hint="eastAsia"/>
          <w:sz w:val="24"/>
          <w:szCs w:val="21"/>
        </w:rPr>
        <w:t>施設</w:t>
      </w:r>
    </w:p>
    <w:p w:rsidR="00DF16F8"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510447" w:rsidRPr="00673B82">
        <w:rPr>
          <w:rFonts w:asciiTheme="minorEastAsia" w:eastAsiaTheme="minorEastAsia" w:hAnsiTheme="minorEastAsia" w:hint="eastAsia"/>
          <w:sz w:val="24"/>
          <w:szCs w:val="21"/>
        </w:rPr>
        <w:t>履行場所</w:t>
      </w:r>
      <w:r w:rsidR="00DF16F8" w:rsidRPr="00673B82">
        <w:rPr>
          <w:rFonts w:asciiTheme="minorEastAsia" w:eastAsiaTheme="minorEastAsia" w:hAnsiTheme="minorEastAsia" w:hint="eastAsia"/>
          <w:sz w:val="24"/>
          <w:szCs w:val="21"/>
        </w:rPr>
        <w:t>の施設の利用にあたって，病院</w:t>
      </w:r>
      <w:r w:rsidR="009C68BC"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が定める事項及び病院から指示があった場合はこれに従うこと。</w:t>
      </w:r>
    </w:p>
    <w:p w:rsidR="00DF16F8" w:rsidRPr="00673B82" w:rsidRDefault="00A2627D" w:rsidP="00D31C9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更衣室，休憩室，売店</w:t>
      </w:r>
      <w:r w:rsidR="00510447" w:rsidRPr="00673B82">
        <w:rPr>
          <w:rFonts w:asciiTheme="minorEastAsia" w:eastAsiaTheme="minorEastAsia" w:hAnsiTheme="minorEastAsia" w:hint="eastAsia"/>
          <w:sz w:val="24"/>
          <w:szCs w:val="21"/>
        </w:rPr>
        <w:t>（コンビニエンスストア含む。）</w:t>
      </w:r>
      <w:r w:rsidR="00DF16F8" w:rsidRPr="00673B82">
        <w:rPr>
          <w:rFonts w:asciiTheme="minorEastAsia" w:eastAsiaTheme="minorEastAsia" w:hAnsiTheme="minorEastAsia" w:hint="eastAsia"/>
          <w:sz w:val="24"/>
          <w:szCs w:val="21"/>
        </w:rPr>
        <w:t>，食堂</w:t>
      </w:r>
      <w:r w:rsidR="00BA3907" w:rsidRPr="00673B82">
        <w:rPr>
          <w:rFonts w:asciiTheme="minorEastAsia" w:eastAsiaTheme="minorEastAsia" w:hAnsiTheme="minorEastAsia" w:hint="eastAsia"/>
          <w:sz w:val="24"/>
          <w:szCs w:val="21"/>
        </w:rPr>
        <w:t>，</w:t>
      </w:r>
      <w:r w:rsidR="00D31C9D" w:rsidRPr="00673B82">
        <w:rPr>
          <w:rFonts w:asciiTheme="minorEastAsia" w:eastAsiaTheme="minorEastAsia" w:hAnsiTheme="minorEastAsia" w:hint="eastAsia"/>
          <w:sz w:val="24"/>
          <w:szCs w:val="21"/>
        </w:rPr>
        <w:t>トイレ</w:t>
      </w:r>
      <w:r w:rsidR="00510447" w:rsidRPr="00673B82">
        <w:rPr>
          <w:rFonts w:asciiTheme="minorEastAsia" w:eastAsiaTheme="minorEastAsia" w:hAnsiTheme="minorEastAsia" w:hint="eastAsia"/>
          <w:sz w:val="24"/>
          <w:szCs w:val="21"/>
        </w:rPr>
        <w:t>について</w:t>
      </w:r>
      <w:r w:rsidR="00DF16F8" w:rsidRPr="00673B82">
        <w:rPr>
          <w:rFonts w:asciiTheme="minorEastAsia" w:eastAsiaTheme="minorEastAsia" w:hAnsiTheme="minorEastAsia" w:hint="eastAsia"/>
          <w:sz w:val="24"/>
          <w:szCs w:val="21"/>
        </w:rPr>
        <w:t>は</w:t>
      </w:r>
      <w:r w:rsidR="00510447" w:rsidRPr="00673B82">
        <w:rPr>
          <w:rFonts w:asciiTheme="minorEastAsia" w:eastAsiaTheme="minorEastAsia" w:hAnsiTheme="minorEastAsia" w:hint="eastAsia"/>
          <w:sz w:val="24"/>
          <w:szCs w:val="21"/>
        </w:rPr>
        <w:t>，履行場所</w:t>
      </w:r>
      <w:r w:rsidR="00DF16F8" w:rsidRPr="00673B82">
        <w:rPr>
          <w:rFonts w:asciiTheme="minorEastAsia" w:eastAsiaTheme="minorEastAsia" w:hAnsiTheme="minorEastAsia" w:hint="eastAsia"/>
          <w:sz w:val="24"/>
          <w:szCs w:val="21"/>
        </w:rPr>
        <w:t>の施設</w:t>
      </w:r>
      <w:r w:rsidR="00510447" w:rsidRPr="00673B82">
        <w:rPr>
          <w:rFonts w:asciiTheme="minorEastAsia" w:eastAsiaTheme="minorEastAsia" w:hAnsiTheme="minorEastAsia" w:hint="eastAsia"/>
          <w:sz w:val="24"/>
          <w:szCs w:val="21"/>
        </w:rPr>
        <w:t>及び設備，備品</w:t>
      </w:r>
      <w:r w:rsidR="00DF16F8" w:rsidRPr="00673B82">
        <w:rPr>
          <w:rFonts w:asciiTheme="minorEastAsia" w:eastAsiaTheme="minorEastAsia" w:hAnsiTheme="minorEastAsia" w:hint="eastAsia"/>
          <w:sz w:val="24"/>
          <w:szCs w:val="21"/>
        </w:rPr>
        <w:t>を利用することができる。</w:t>
      </w:r>
    </w:p>
    <w:p w:rsidR="00DF16F8" w:rsidRPr="00673B82" w:rsidRDefault="00A2627D" w:rsidP="00A2627D">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ウ　</w:t>
      </w:r>
      <w:r w:rsidR="009C68BC" w:rsidRPr="00673B82">
        <w:rPr>
          <w:rFonts w:asciiTheme="minorEastAsia" w:eastAsiaTheme="minorEastAsia" w:hAnsiTheme="minorEastAsia" w:hint="eastAsia"/>
          <w:sz w:val="24"/>
          <w:szCs w:val="21"/>
        </w:rPr>
        <w:t>履行場所の</w:t>
      </w:r>
      <w:r w:rsidR="00DF16F8" w:rsidRPr="00673B82">
        <w:rPr>
          <w:rFonts w:asciiTheme="minorEastAsia" w:eastAsiaTheme="minorEastAsia" w:hAnsiTheme="minorEastAsia" w:hint="eastAsia"/>
          <w:sz w:val="24"/>
          <w:szCs w:val="21"/>
        </w:rPr>
        <w:t>敷地内は禁煙とすること。</w:t>
      </w:r>
    </w:p>
    <w:p w:rsidR="00DF16F8"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BA3907" w:rsidRPr="00673B82">
        <w:rPr>
          <w:rFonts w:asciiTheme="minorEastAsia" w:eastAsiaTheme="minorEastAsia" w:hAnsiTheme="minorEastAsia" w:hint="eastAsia"/>
          <w:sz w:val="24"/>
          <w:szCs w:val="21"/>
        </w:rPr>
        <w:t>業務</w:t>
      </w:r>
      <w:r w:rsidR="009C68BC" w:rsidRPr="00673B82">
        <w:rPr>
          <w:rFonts w:asciiTheme="minorEastAsia" w:eastAsiaTheme="minorEastAsia" w:hAnsiTheme="minorEastAsia" w:hint="eastAsia"/>
          <w:sz w:val="24"/>
          <w:szCs w:val="21"/>
        </w:rPr>
        <w:t>従事時間</w:t>
      </w:r>
      <w:r w:rsidR="00BA3907" w:rsidRPr="00673B82">
        <w:rPr>
          <w:rFonts w:asciiTheme="minorEastAsia" w:eastAsiaTheme="minorEastAsia" w:hAnsiTheme="minorEastAsia" w:hint="eastAsia"/>
          <w:sz w:val="24"/>
          <w:szCs w:val="21"/>
        </w:rPr>
        <w:t>中，</w:t>
      </w:r>
      <w:r w:rsidR="00DF16F8" w:rsidRPr="00673B82">
        <w:rPr>
          <w:rFonts w:asciiTheme="minorEastAsia" w:eastAsiaTheme="minorEastAsia" w:hAnsiTheme="minorEastAsia" w:hint="eastAsia"/>
          <w:sz w:val="24"/>
          <w:szCs w:val="21"/>
        </w:rPr>
        <w:t>携帯電話はマナーモード</w:t>
      </w:r>
      <w:r w:rsidR="00510447" w:rsidRPr="00673B82">
        <w:rPr>
          <w:rFonts w:asciiTheme="minorEastAsia" w:eastAsiaTheme="minorEastAsia" w:hAnsiTheme="minorEastAsia" w:hint="eastAsia"/>
          <w:sz w:val="24"/>
          <w:szCs w:val="21"/>
        </w:rPr>
        <w:t>（ボタン操作音を無音とするもの。）とするか，電源を切ること。</w:t>
      </w:r>
      <w:r w:rsidR="009C68BC" w:rsidRPr="00673B82">
        <w:rPr>
          <w:rFonts w:asciiTheme="minorEastAsia" w:eastAsiaTheme="minorEastAsia" w:hAnsiTheme="minorEastAsia" w:hint="eastAsia"/>
          <w:sz w:val="24"/>
          <w:szCs w:val="21"/>
        </w:rPr>
        <w:t>同じく業務従事時間中，</w:t>
      </w:r>
      <w:r w:rsidR="00DF16F8" w:rsidRPr="00673B82">
        <w:rPr>
          <w:rFonts w:asciiTheme="minorEastAsia" w:eastAsiaTheme="minorEastAsia" w:hAnsiTheme="minorEastAsia" w:hint="eastAsia"/>
          <w:sz w:val="24"/>
          <w:szCs w:val="21"/>
        </w:rPr>
        <w:t>通話は，通話可能区域のみ可能とし，それ以外の区域ではメールのみ可能とする。</w:t>
      </w:r>
    </w:p>
    <w:p w:rsidR="00283E13" w:rsidRPr="00673B82" w:rsidRDefault="00A2627D" w:rsidP="00A2627D">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オ</w:t>
      </w:r>
      <w:r w:rsidR="009860BA" w:rsidRPr="00673B82">
        <w:rPr>
          <w:rFonts w:asciiTheme="minorEastAsia" w:eastAsiaTheme="minorEastAsia" w:hAnsiTheme="minorEastAsia" w:hint="eastAsia"/>
          <w:sz w:val="24"/>
          <w:szCs w:val="21"/>
        </w:rPr>
        <w:t xml:space="preserve">　</w:t>
      </w:r>
      <w:r w:rsidR="009C68BC" w:rsidRPr="00673B82">
        <w:rPr>
          <w:rFonts w:asciiTheme="minorEastAsia" w:eastAsiaTheme="minorEastAsia" w:hAnsiTheme="minorEastAsia" w:hint="eastAsia"/>
          <w:sz w:val="24"/>
          <w:szCs w:val="21"/>
        </w:rPr>
        <w:t>履行場所</w:t>
      </w:r>
      <w:r w:rsidR="00DF16F8" w:rsidRPr="00673B82">
        <w:rPr>
          <w:rFonts w:asciiTheme="minorEastAsia" w:eastAsiaTheme="minorEastAsia" w:hAnsiTheme="minorEastAsia" w:hint="eastAsia"/>
          <w:sz w:val="24"/>
          <w:szCs w:val="21"/>
        </w:rPr>
        <w:t>の施設利用について，火災，盗難，電気の取扱いに十分注意すること。</w:t>
      </w:r>
    </w:p>
    <w:p w:rsidR="00011E33" w:rsidRPr="00673B82" w:rsidRDefault="00011E33" w:rsidP="00011E33">
      <w:pPr>
        <w:rPr>
          <w:rFonts w:asciiTheme="minorEastAsia" w:eastAsiaTheme="minorEastAsia" w:hAnsiTheme="minorEastAsia"/>
          <w:sz w:val="24"/>
          <w:szCs w:val="21"/>
        </w:rPr>
      </w:pPr>
    </w:p>
    <w:p w:rsidR="00283E13" w:rsidRPr="00673B82" w:rsidRDefault="00283E13"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10</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教育研修</w:t>
      </w:r>
    </w:p>
    <w:p w:rsidR="00DF16F8" w:rsidRPr="00673B82" w:rsidRDefault="00A2627D" w:rsidP="00A2627D">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9C68BC" w:rsidRPr="00673B82">
        <w:rPr>
          <w:rFonts w:asciiTheme="minorEastAsia" w:eastAsiaTheme="minorEastAsia" w:hAnsiTheme="minorEastAsia" w:hint="eastAsia"/>
          <w:sz w:val="24"/>
          <w:szCs w:val="21"/>
        </w:rPr>
        <w:t>業務従事者</w:t>
      </w:r>
      <w:r w:rsidR="00DF16F8" w:rsidRPr="00673B82">
        <w:rPr>
          <w:rFonts w:asciiTheme="minorEastAsia" w:eastAsiaTheme="minorEastAsia" w:hAnsiTheme="minorEastAsia" w:hint="eastAsia"/>
          <w:sz w:val="24"/>
          <w:szCs w:val="21"/>
        </w:rPr>
        <w:t>に対して次に掲げる内容について</w:t>
      </w:r>
      <w:r w:rsidR="00510447"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必要な基礎知識，技術及び技能を習得させるために，</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の責任と負担により教育研修を行うこと。</w:t>
      </w:r>
    </w:p>
    <w:p w:rsidR="00D31C9D" w:rsidRPr="00673B82" w:rsidRDefault="00D31C9D" w:rsidP="00D31C9D">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ア　病院事業の理念，基本方針</w:t>
      </w:r>
    </w:p>
    <w:p w:rsidR="00D31C9D" w:rsidRPr="00673B82" w:rsidRDefault="00D31C9D" w:rsidP="00D31C9D">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　病院事業の組織，施設，医療機能</w:t>
      </w:r>
    </w:p>
    <w:p w:rsidR="00D31C9D" w:rsidRPr="00673B82" w:rsidRDefault="00D31C9D" w:rsidP="00D31C9D">
      <w:pPr>
        <w:ind w:leftChars="342" w:left="718"/>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　本業務内容</w:t>
      </w:r>
      <w:r w:rsidR="004228ED" w:rsidRPr="00673B82">
        <w:rPr>
          <w:rFonts w:asciiTheme="minorEastAsia" w:eastAsiaTheme="minorEastAsia" w:hAnsiTheme="minorEastAsia" w:hint="eastAsia"/>
          <w:sz w:val="24"/>
          <w:szCs w:val="21"/>
        </w:rPr>
        <w:t>及びその</w:t>
      </w:r>
      <w:r w:rsidRPr="00673B82">
        <w:rPr>
          <w:rFonts w:asciiTheme="minorEastAsia" w:eastAsiaTheme="minorEastAsia" w:hAnsiTheme="minorEastAsia" w:hint="eastAsia"/>
          <w:sz w:val="24"/>
          <w:szCs w:val="21"/>
        </w:rPr>
        <w:t>運用</w:t>
      </w:r>
      <w:r w:rsidR="004228ED" w:rsidRPr="00673B82">
        <w:rPr>
          <w:rFonts w:asciiTheme="minorEastAsia" w:eastAsiaTheme="minorEastAsia" w:hAnsiTheme="minorEastAsia" w:hint="eastAsia"/>
          <w:sz w:val="24"/>
          <w:szCs w:val="21"/>
        </w:rPr>
        <w:t>（マニュアル・フロー等</w:t>
      </w:r>
      <w:r w:rsidR="00870DAD" w:rsidRPr="00673B82">
        <w:rPr>
          <w:rFonts w:asciiTheme="minorEastAsia" w:eastAsiaTheme="minorEastAsia" w:hAnsiTheme="minorEastAsia" w:hint="eastAsia"/>
          <w:sz w:val="24"/>
          <w:szCs w:val="21"/>
        </w:rPr>
        <w:t>含む。</w:t>
      </w:r>
      <w:r w:rsidR="004228ED" w:rsidRPr="00673B82">
        <w:rPr>
          <w:rFonts w:asciiTheme="minorEastAsia" w:eastAsiaTheme="minorEastAsia" w:hAnsiTheme="minorEastAsia" w:hint="eastAsia"/>
          <w:sz w:val="24"/>
          <w:szCs w:val="21"/>
        </w:rPr>
        <w:t>）</w:t>
      </w:r>
    </w:p>
    <w:p w:rsidR="00DF16F8" w:rsidRPr="00673B82" w:rsidRDefault="00D31C9D"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接遇</w:t>
      </w:r>
    </w:p>
    <w:p w:rsidR="00DF16F8" w:rsidRPr="00673B82" w:rsidRDefault="00D31C9D"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オ</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医療関係法規</w:t>
      </w:r>
    </w:p>
    <w:p w:rsidR="00DF16F8" w:rsidRPr="00673B82" w:rsidRDefault="00D31C9D"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カ</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医療保険制度</w:t>
      </w:r>
    </w:p>
    <w:p w:rsidR="00DF16F8" w:rsidRPr="00673B82" w:rsidRDefault="00D31C9D"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キ</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診療報酬請求制度</w:t>
      </w:r>
    </w:p>
    <w:p w:rsidR="00DF16F8" w:rsidRPr="00673B82" w:rsidRDefault="00D31C9D"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ク</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公費負担医療制度</w:t>
      </w:r>
    </w:p>
    <w:p w:rsidR="00DF16F8" w:rsidRPr="00673B82" w:rsidRDefault="00011E33"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ケ</w:t>
      </w:r>
      <w:r w:rsidR="009860BA" w:rsidRPr="00673B82">
        <w:rPr>
          <w:rFonts w:asciiTheme="minorEastAsia" w:eastAsiaTheme="minorEastAsia" w:hAnsiTheme="minorEastAsia" w:hint="eastAsia"/>
          <w:sz w:val="24"/>
          <w:szCs w:val="21"/>
        </w:rPr>
        <w:t xml:space="preserve">　</w:t>
      </w:r>
      <w:r w:rsidR="001E055B" w:rsidRPr="00673B82">
        <w:rPr>
          <w:rFonts w:asciiTheme="minorEastAsia" w:eastAsiaTheme="minorEastAsia" w:hAnsiTheme="minorEastAsia" w:hint="eastAsia"/>
          <w:sz w:val="24"/>
          <w:szCs w:val="21"/>
        </w:rPr>
        <w:t>総合運営システム</w:t>
      </w:r>
      <w:r w:rsidR="00DF16F8" w:rsidRPr="00673B82">
        <w:rPr>
          <w:rFonts w:asciiTheme="minorEastAsia" w:eastAsiaTheme="minorEastAsia" w:hAnsiTheme="minorEastAsia" w:hint="eastAsia"/>
          <w:sz w:val="24"/>
          <w:szCs w:val="21"/>
        </w:rPr>
        <w:t>の操作等</w:t>
      </w:r>
    </w:p>
    <w:p w:rsidR="00DF16F8" w:rsidRPr="00673B82" w:rsidRDefault="00011E33"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コ</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機器等の備品の使用方法等</w:t>
      </w:r>
    </w:p>
    <w:p w:rsidR="00DF16F8" w:rsidRPr="00673B82" w:rsidRDefault="00011E33"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サ</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情報セキュリティ</w:t>
      </w:r>
    </w:p>
    <w:p w:rsidR="00DF16F8" w:rsidRPr="00673B82" w:rsidRDefault="00011E33"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シ</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情報保護</w:t>
      </w:r>
      <w:r w:rsidR="005D485C" w:rsidRPr="00673B82">
        <w:rPr>
          <w:rFonts w:asciiTheme="minorEastAsia" w:eastAsiaTheme="minorEastAsia" w:hAnsiTheme="minorEastAsia" w:hint="eastAsia"/>
          <w:sz w:val="24"/>
          <w:szCs w:val="21"/>
        </w:rPr>
        <w:t>及び秘密の保持</w:t>
      </w:r>
    </w:p>
    <w:p w:rsidR="00DF16F8" w:rsidRPr="00673B82" w:rsidRDefault="00011E33"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ス</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その他</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が業務遂行上必要と判断するもの</w:t>
      </w:r>
    </w:p>
    <w:p w:rsidR="00DF16F8" w:rsidRPr="00673B82" w:rsidRDefault="00011E33" w:rsidP="00011E33">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9C68BC" w:rsidRPr="00673B82">
        <w:rPr>
          <w:rFonts w:asciiTheme="minorEastAsia" w:eastAsiaTheme="minorEastAsia" w:hAnsiTheme="minorEastAsia" w:hint="eastAsia"/>
          <w:sz w:val="24"/>
          <w:szCs w:val="21"/>
        </w:rPr>
        <w:t>前項</w:t>
      </w:r>
      <w:r w:rsidR="00DF16F8" w:rsidRPr="00673B82">
        <w:rPr>
          <w:rFonts w:asciiTheme="minorEastAsia" w:eastAsiaTheme="minorEastAsia" w:hAnsiTheme="minorEastAsia" w:hint="eastAsia"/>
          <w:sz w:val="24"/>
          <w:szCs w:val="21"/>
        </w:rPr>
        <w:t>に掲げる教育研修について，スケジュール</w:t>
      </w:r>
      <w:r w:rsidR="00510447" w:rsidRPr="00673B82">
        <w:rPr>
          <w:rFonts w:asciiTheme="minorEastAsia" w:eastAsiaTheme="minorEastAsia" w:hAnsiTheme="minorEastAsia" w:hint="eastAsia"/>
          <w:sz w:val="24"/>
          <w:szCs w:val="21"/>
        </w:rPr>
        <w:t>及び実施内容</w:t>
      </w:r>
      <w:r w:rsidR="00DF16F8" w:rsidRPr="00673B82">
        <w:rPr>
          <w:rFonts w:asciiTheme="minorEastAsia" w:eastAsiaTheme="minorEastAsia" w:hAnsiTheme="minorEastAsia" w:hint="eastAsia"/>
          <w:sz w:val="24"/>
          <w:szCs w:val="21"/>
        </w:rPr>
        <w:t>を業務計画書に記載し，病院</w:t>
      </w:r>
      <w:r w:rsidR="00510447"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に提出すること。実施した場合は，教育研修報告書を作成し，病院</w:t>
      </w:r>
      <w:r w:rsidR="00510447"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に報告すること。</w:t>
      </w:r>
    </w:p>
    <w:p w:rsidR="00DF16F8" w:rsidRPr="00673B82" w:rsidRDefault="00011E33" w:rsidP="00BA5463">
      <w:pPr>
        <w:ind w:leftChars="142" w:left="778" w:hangingChars="200" w:hanging="480"/>
        <w:rPr>
          <w:rFonts w:asciiTheme="minorEastAsia" w:eastAsiaTheme="minorEastAsia" w:hAnsiTheme="minorEastAsia"/>
          <w:strike/>
          <w:sz w:val="24"/>
        </w:rPr>
      </w:pPr>
      <w:r w:rsidRPr="00673B82">
        <w:rPr>
          <w:rFonts w:asciiTheme="minorEastAsia" w:eastAsiaTheme="minorEastAsia" w:hAnsiTheme="minorEastAsia" w:hint="eastAsia"/>
          <w:sz w:val="24"/>
          <w:szCs w:val="21"/>
        </w:rPr>
        <w:t>（３）</w:t>
      </w:r>
      <w:r w:rsidR="00DF16F8" w:rsidRPr="00673B82">
        <w:rPr>
          <w:rFonts w:asciiTheme="minorEastAsia" w:eastAsiaTheme="minorEastAsia" w:hAnsiTheme="minorEastAsia" w:hint="eastAsia"/>
          <w:sz w:val="24"/>
          <w:szCs w:val="21"/>
        </w:rPr>
        <w:t>教育研修の内容について，必要に応じて病院</w:t>
      </w:r>
      <w:r w:rsidR="009C68BC"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に確認すること。</w:t>
      </w:r>
      <w:r w:rsidR="009C68BC" w:rsidRPr="00673B82">
        <w:rPr>
          <w:rFonts w:asciiTheme="minorEastAsia" w:eastAsiaTheme="minorEastAsia" w:hAnsiTheme="minorEastAsia" w:hint="eastAsia"/>
          <w:sz w:val="24"/>
          <w:szCs w:val="21"/>
        </w:rPr>
        <w:t>ことに，</w:t>
      </w:r>
      <w:r w:rsidR="00DF16F8" w:rsidRPr="00673B82">
        <w:rPr>
          <w:rFonts w:asciiTheme="minorEastAsia" w:eastAsiaTheme="minorEastAsia" w:hAnsiTheme="minorEastAsia" w:hint="eastAsia"/>
          <w:sz w:val="24"/>
          <w:szCs w:val="21"/>
        </w:rPr>
        <w:t>情報セキュリティ及び個人情報保護については，事前に</w:t>
      </w:r>
      <w:r w:rsidR="00BA5463" w:rsidRPr="00673B82">
        <w:rPr>
          <w:rFonts w:asciiTheme="minorEastAsia" w:eastAsiaTheme="minorEastAsia" w:hAnsiTheme="minorEastAsia" w:hint="eastAsia"/>
          <w:sz w:val="24"/>
        </w:rPr>
        <w:t>大崎市個人情報保護法施行条例（令和</w:t>
      </w:r>
      <w:r w:rsidR="00BA5463" w:rsidRPr="00673B82">
        <w:rPr>
          <w:rFonts w:asciiTheme="minorEastAsia" w:eastAsiaTheme="minorEastAsia" w:hAnsiTheme="minorEastAsia"/>
          <w:sz w:val="24"/>
        </w:rPr>
        <w:t>4</w:t>
      </w:r>
      <w:r w:rsidR="00BA5463" w:rsidRPr="00673B82">
        <w:rPr>
          <w:rFonts w:asciiTheme="minorEastAsia" w:eastAsiaTheme="minorEastAsia" w:hAnsiTheme="minorEastAsia" w:hint="eastAsia"/>
          <w:sz w:val="24"/>
        </w:rPr>
        <w:t>年条例第3</w:t>
      </w:r>
      <w:r w:rsidR="00BA5463" w:rsidRPr="00673B82">
        <w:rPr>
          <w:rFonts w:asciiTheme="minorEastAsia" w:eastAsiaTheme="minorEastAsia" w:hAnsiTheme="minorEastAsia"/>
          <w:sz w:val="24"/>
        </w:rPr>
        <w:t>4</w:t>
      </w:r>
      <w:r w:rsidR="00BA5463" w:rsidRPr="00673B82">
        <w:rPr>
          <w:rFonts w:asciiTheme="minorEastAsia" w:eastAsiaTheme="minorEastAsia" w:hAnsiTheme="minorEastAsia" w:hint="eastAsia"/>
          <w:sz w:val="24"/>
        </w:rPr>
        <w:t>号）</w:t>
      </w:r>
      <w:r w:rsidR="001E055B" w:rsidRPr="00673B82">
        <w:rPr>
          <w:rFonts w:asciiTheme="minorEastAsia" w:eastAsiaTheme="minorEastAsia" w:hAnsiTheme="minorEastAsia" w:hint="eastAsia"/>
          <w:sz w:val="24"/>
        </w:rPr>
        <w:t>，</w:t>
      </w:r>
      <w:r w:rsidR="009C68BC" w:rsidRPr="00673B82">
        <w:rPr>
          <w:rFonts w:asciiTheme="minorEastAsia" w:eastAsiaTheme="minorEastAsia" w:hAnsiTheme="minorEastAsia" w:hint="eastAsia"/>
          <w:sz w:val="24"/>
        </w:rPr>
        <w:t>大崎市情報セキュリティ基本方針（</w:t>
      </w:r>
      <w:r w:rsidR="00BA5463" w:rsidRPr="00673B82">
        <w:rPr>
          <w:rFonts w:asciiTheme="minorEastAsia" w:eastAsiaTheme="minorEastAsia" w:hAnsiTheme="minorEastAsia" w:hint="eastAsia"/>
          <w:sz w:val="24"/>
        </w:rPr>
        <w:t>令和3</w:t>
      </w:r>
      <w:r w:rsidR="009C68BC" w:rsidRPr="00673B82">
        <w:rPr>
          <w:rFonts w:asciiTheme="minorEastAsia" w:eastAsiaTheme="minorEastAsia" w:hAnsiTheme="minorEastAsia" w:hint="eastAsia"/>
          <w:sz w:val="24"/>
        </w:rPr>
        <w:t>年大崎市訓令甲第</w:t>
      </w:r>
      <w:r w:rsidR="00BA5463" w:rsidRPr="00673B82">
        <w:rPr>
          <w:rFonts w:asciiTheme="minorEastAsia" w:eastAsiaTheme="minorEastAsia" w:hAnsiTheme="minorEastAsia"/>
          <w:sz w:val="24"/>
        </w:rPr>
        <w:t>13</w:t>
      </w:r>
      <w:r w:rsidR="009C68BC" w:rsidRPr="00673B82">
        <w:rPr>
          <w:rFonts w:asciiTheme="minorEastAsia" w:eastAsiaTheme="minorEastAsia" w:hAnsiTheme="minorEastAsia" w:hint="eastAsia"/>
          <w:sz w:val="24"/>
        </w:rPr>
        <w:t>号）及び大崎市病院事業総合運営システム運用管理規程（平成23年病院管理規程第8号）</w:t>
      </w:r>
      <w:r w:rsidR="00DF16F8" w:rsidRPr="00673B82">
        <w:rPr>
          <w:rFonts w:asciiTheme="minorEastAsia" w:eastAsiaTheme="minorEastAsia" w:hAnsiTheme="minorEastAsia" w:hint="eastAsia"/>
          <w:sz w:val="24"/>
          <w:szCs w:val="21"/>
        </w:rPr>
        <w:t>との整合性を確認すること。</w:t>
      </w:r>
    </w:p>
    <w:p w:rsidR="00DF16F8" w:rsidRPr="00673B82" w:rsidRDefault="00011E33" w:rsidP="00011E33">
      <w:pPr>
        <w:ind w:leftChars="151" w:left="797"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（４）</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D31C9D"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従事者の変更があった場合は，業務に従事する前に</w:t>
      </w:r>
      <w:r w:rsidR="009C68BC" w:rsidRPr="00673B82">
        <w:rPr>
          <w:rFonts w:asciiTheme="minorEastAsia" w:eastAsiaTheme="minorEastAsia" w:hAnsiTheme="minorEastAsia" w:hint="eastAsia"/>
          <w:sz w:val="24"/>
          <w:szCs w:val="21"/>
        </w:rPr>
        <w:t>本条第１項</w:t>
      </w:r>
      <w:r w:rsidR="00DF16F8" w:rsidRPr="00673B82">
        <w:rPr>
          <w:rFonts w:asciiTheme="minorEastAsia" w:eastAsiaTheme="minorEastAsia" w:hAnsiTheme="minorEastAsia" w:hint="eastAsia"/>
          <w:sz w:val="24"/>
          <w:szCs w:val="21"/>
        </w:rPr>
        <w:t>に掲げる教育研修を行うこと。</w:t>
      </w:r>
    </w:p>
    <w:p w:rsidR="00DF16F8" w:rsidRPr="00673B82" w:rsidRDefault="00011E33" w:rsidP="00011E33">
      <w:pPr>
        <w:ind w:leftChars="142" w:left="778"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（５）</w:t>
      </w:r>
      <w:r w:rsidR="007D11D6" w:rsidRPr="00673B82">
        <w:rPr>
          <w:rFonts w:asciiTheme="minorEastAsia" w:eastAsiaTheme="minorEastAsia" w:hAnsiTheme="minorEastAsia" w:hint="eastAsia"/>
          <w:sz w:val="24"/>
          <w:szCs w:val="21"/>
        </w:rPr>
        <w:t>受注者</w:t>
      </w:r>
      <w:r w:rsidR="000F3B04" w:rsidRPr="00673B82">
        <w:rPr>
          <w:rFonts w:asciiTheme="minorEastAsia" w:eastAsiaTheme="minorEastAsia" w:hAnsiTheme="minorEastAsia" w:hint="eastAsia"/>
          <w:sz w:val="24"/>
          <w:szCs w:val="21"/>
        </w:rPr>
        <w:t>は，業務</w:t>
      </w:r>
      <w:r w:rsidR="00DF16F8" w:rsidRPr="00673B82">
        <w:rPr>
          <w:rFonts w:asciiTheme="minorEastAsia" w:eastAsiaTheme="minorEastAsia" w:hAnsiTheme="minorEastAsia" w:hint="eastAsia"/>
          <w:sz w:val="24"/>
          <w:szCs w:val="21"/>
        </w:rPr>
        <w:t>従事者に対して常に</w:t>
      </w:r>
      <w:r w:rsidR="000F3B04" w:rsidRPr="00673B82">
        <w:rPr>
          <w:rFonts w:asciiTheme="minorEastAsia" w:eastAsiaTheme="minorEastAsia" w:hAnsiTheme="minorEastAsia" w:hint="eastAsia"/>
          <w:sz w:val="24"/>
          <w:szCs w:val="21"/>
        </w:rPr>
        <w:t>職場内研修</w:t>
      </w:r>
      <w:r w:rsidR="00DF16F8" w:rsidRPr="00673B82">
        <w:rPr>
          <w:rFonts w:asciiTheme="minorEastAsia" w:eastAsiaTheme="minorEastAsia" w:hAnsiTheme="minorEastAsia" w:hint="eastAsia"/>
          <w:sz w:val="24"/>
          <w:szCs w:val="21"/>
        </w:rPr>
        <w:t>（</w:t>
      </w:r>
      <w:r w:rsidR="000F3B04" w:rsidRPr="00673B82">
        <w:rPr>
          <w:rFonts w:asciiTheme="minorEastAsia" w:eastAsiaTheme="minorEastAsia" w:hAnsiTheme="minorEastAsia" w:hint="eastAsia"/>
          <w:sz w:val="24"/>
          <w:szCs w:val="21"/>
        </w:rPr>
        <w:t>On-the-job Training（ＯＪＴ）</w:t>
      </w:r>
      <w:r w:rsidR="00DF16F8" w:rsidRPr="00673B82">
        <w:rPr>
          <w:rFonts w:asciiTheme="minorEastAsia" w:eastAsiaTheme="minorEastAsia" w:hAnsiTheme="minorEastAsia" w:hint="eastAsia"/>
          <w:sz w:val="24"/>
          <w:szCs w:val="21"/>
        </w:rPr>
        <w:t>）を行い，基礎知識，技術及び技能の向上を行うこと。</w:t>
      </w:r>
    </w:p>
    <w:p w:rsidR="00DF16F8" w:rsidRPr="00673B82" w:rsidRDefault="00011E33" w:rsidP="00B95D76">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（６）</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B95D76"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内外で行われる</w:t>
      </w:r>
      <w:r w:rsidR="00B95D76" w:rsidRPr="00673B82">
        <w:rPr>
          <w:rFonts w:asciiTheme="minorEastAsia" w:eastAsiaTheme="minorEastAsia" w:hAnsiTheme="minorEastAsia" w:hint="eastAsia"/>
          <w:sz w:val="24"/>
          <w:szCs w:val="21"/>
        </w:rPr>
        <w:t>研修</w:t>
      </w:r>
      <w:r w:rsidR="00DF16F8" w:rsidRPr="00673B82">
        <w:rPr>
          <w:rFonts w:asciiTheme="minorEastAsia" w:eastAsiaTheme="minorEastAsia" w:hAnsiTheme="minorEastAsia" w:hint="eastAsia"/>
          <w:sz w:val="24"/>
          <w:szCs w:val="21"/>
        </w:rPr>
        <w:t>会等の教育研修に参加すること。</w:t>
      </w:r>
      <w:r w:rsidR="00B95D76" w:rsidRPr="00673B82">
        <w:rPr>
          <w:rFonts w:asciiTheme="minorEastAsia" w:eastAsiaTheme="minorEastAsia" w:hAnsiTheme="minorEastAsia" w:hint="eastAsia"/>
          <w:sz w:val="24"/>
          <w:szCs w:val="21"/>
        </w:rPr>
        <w:t>この場合，病院担当者に参加希望及び人数を事前に連絡し，その承認を得ること。</w:t>
      </w:r>
    </w:p>
    <w:p w:rsidR="00DF16F8" w:rsidRPr="00673B82" w:rsidRDefault="00011E33" w:rsidP="00011E33">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（７）</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は，業務従事者</w:t>
      </w:r>
      <w:r w:rsidR="000F3B04" w:rsidRPr="00673B82">
        <w:rPr>
          <w:rFonts w:asciiTheme="minorEastAsia" w:eastAsiaTheme="minorEastAsia" w:hAnsiTheme="minorEastAsia" w:hint="eastAsia"/>
          <w:sz w:val="24"/>
          <w:szCs w:val="21"/>
        </w:rPr>
        <w:t>ごと</w:t>
      </w:r>
      <w:r w:rsidR="00DF16F8" w:rsidRPr="00673B82">
        <w:rPr>
          <w:rFonts w:asciiTheme="minorEastAsia" w:eastAsiaTheme="minorEastAsia" w:hAnsiTheme="minorEastAsia" w:hint="eastAsia"/>
          <w:sz w:val="24"/>
          <w:szCs w:val="21"/>
        </w:rPr>
        <w:t>に基礎知識，技術及び技能に関する評価を定期的に行い，業務従事者</w:t>
      </w:r>
      <w:r w:rsidR="000F3B04" w:rsidRPr="00673B82">
        <w:rPr>
          <w:rFonts w:asciiTheme="minorEastAsia" w:eastAsiaTheme="minorEastAsia" w:hAnsiTheme="minorEastAsia" w:hint="eastAsia"/>
          <w:sz w:val="24"/>
          <w:szCs w:val="21"/>
        </w:rPr>
        <w:t>ごと</w:t>
      </w:r>
      <w:r w:rsidR="00DF16F8" w:rsidRPr="00673B82">
        <w:rPr>
          <w:rFonts w:asciiTheme="minorEastAsia" w:eastAsiaTheme="minorEastAsia" w:hAnsiTheme="minorEastAsia" w:hint="eastAsia"/>
          <w:sz w:val="24"/>
          <w:szCs w:val="21"/>
        </w:rPr>
        <w:t>の技能の管理を行うこと。</w:t>
      </w:r>
    </w:p>
    <w:p w:rsidR="00283E13" w:rsidRPr="00673B82" w:rsidRDefault="00011E33" w:rsidP="00011E33">
      <w:pPr>
        <w:ind w:leftChars="114" w:left="719"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（８）</w:t>
      </w:r>
      <w:r w:rsidR="00DF16F8" w:rsidRPr="00673B82">
        <w:rPr>
          <w:rFonts w:asciiTheme="minorEastAsia" w:eastAsiaTheme="minorEastAsia" w:hAnsiTheme="minorEastAsia" w:hint="eastAsia"/>
          <w:sz w:val="24"/>
          <w:szCs w:val="21"/>
        </w:rPr>
        <w:t>病院</w:t>
      </w:r>
      <w:r w:rsidR="000F3B04"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が必要な基礎知識，技術及び技能の習得が不十分と判断した</w:t>
      </w:r>
      <w:r w:rsidR="000F3B04"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従事者については，個別の教育研修を速やかに実施し，教育研修報告書を作成し，病院</w:t>
      </w:r>
      <w:r w:rsidR="000F3B04"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に報告すること。</w:t>
      </w:r>
    </w:p>
    <w:p w:rsidR="00011E33" w:rsidRPr="00673B82" w:rsidRDefault="00011E33" w:rsidP="008D0A5E">
      <w:pPr>
        <w:rPr>
          <w:rFonts w:asciiTheme="majorEastAsia" w:eastAsiaTheme="majorEastAsia" w:hAnsiTheme="majorEastAsia"/>
          <w:b/>
          <w:sz w:val="24"/>
          <w:szCs w:val="21"/>
        </w:rPr>
      </w:pPr>
    </w:p>
    <w:p w:rsidR="00283E13" w:rsidRPr="00673B82" w:rsidRDefault="00283E13"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11</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備品及び資料等の適正使用</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w:t>
      </w:r>
      <w:r w:rsidR="00DF16F8" w:rsidRPr="00673B82">
        <w:rPr>
          <w:rFonts w:asciiTheme="minorEastAsia" w:eastAsiaTheme="minorEastAsia" w:hAnsiTheme="minorEastAsia" w:hint="eastAsia"/>
          <w:sz w:val="24"/>
          <w:szCs w:val="21"/>
        </w:rPr>
        <w:t>権利</w:t>
      </w:r>
    </w:p>
    <w:p w:rsidR="00DF16F8" w:rsidRPr="00673B82" w:rsidRDefault="007D11D6" w:rsidP="00011E33">
      <w:pPr>
        <w:ind w:leftChars="228" w:left="47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受注者</w:t>
      </w:r>
      <w:r w:rsidR="00322F86" w:rsidRPr="00673B82">
        <w:rPr>
          <w:rFonts w:asciiTheme="minorEastAsia" w:eastAsiaTheme="minorEastAsia" w:hAnsiTheme="minorEastAsia" w:hint="eastAsia"/>
          <w:sz w:val="24"/>
          <w:szCs w:val="21"/>
        </w:rPr>
        <w:t>が，業務遂行のために作成した資料等</w:t>
      </w:r>
      <w:r w:rsidR="000F3B04" w:rsidRPr="00673B82">
        <w:rPr>
          <w:rFonts w:asciiTheme="minorEastAsia" w:eastAsiaTheme="minorEastAsia" w:hAnsiTheme="minorEastAsia" w:hint="eastAsia"/>
          <w:sz w:val="24"/>
          <w:szCs w:val="21"/>
        </w:rPr>
        <w:t>（</w:t>
      </w:r>
      <w:r w:rsidR="001E055B" w:rsidRPr="00673B82">
        <w:rPr>
          <w:rFonts w:asciiTheme="minorEastAsia" w:eastAsiaTheme="minorEastAsia" w:hAnsiTheme="minorEastAsia" w:hint="eastAsia"/>
          <w:sz w:val="24"/>
          <w:szCs w:val="21"/>
        </w:rPr>
        <w:t>総合運営システム等で作成した</w:t>
      </w:r>
      <w:r w:rsidR="000F3B04" w:rsidRPr="00673B82">
        <w:rPr>
          <w:rFonts w:asciiTheme="minorEastAsia" w:eastAsiaTheme="minorEastAsia" w:hAnsiTheme="minorEastAsia" w:hint="eastAsia"/>
          <w:sz w:val="24"/>
          <w:szCs w:val="21"/>
        </w:rPr>
        <w:lastRenderedPageBreak/>
        <w:t>データを含む。以下「作成資料等」という。）</w:t>
      </w:r>
      <w:r w:rsidR="00322F86" w:rsidRPr="00673B82">
        <w:rPr>
          <w:rFonts w:asciiTheme="minorEastAsia" w:eastAsiaTheme="minorEastAsia" w:hAnsiTheme="minorEastAsia" w:hint="eastAsia"/>
          <w:sz w:val="24"/>
          <w:szCs w:val="21"/>
        </w:rPr>
        <w:t>は，</w:t>
      </w:r>
      <w:r w:rsidR="00DF27A5" w:rsidRPr="00673B82">
        <w:rPr>
          <w:rFonts w:asciiTheme="minorEastAsia" w:eastAsiaTheme="minorEastAsia" w:hAnsiTheme="minorEastAsia" w:hint="eastAsia"/>
          <w:sz w:val="24"/>
          <w:szCs w:val="21"/>
        </w:rPr>
        <w:t>病院事業</w:t>
      </w:r>
      <w:r w:rsidR="00DF16F8" w:rsidRPr="00673B82">
        <w:rPr>
          <w:rFonts w:asciiTheme="minorEastAsia" w:eastAsiaTheme="minorEastAsia" w:hAnsiTheme="minorEastAsia" w:hint="eastAsia"/>
          <w:sz w:val="24"/>
          <w:szCs w:val="21"/>
        </w:rPr>
        <w:t>の所有物とし，所有権，著作権等の一切の権利は</w:t>
      </w:r>
      <w:r w:rsidR="00DF27A5" w:rsidRPr="00673B82">
        <w:rPr>
          <w:rFonts w:asciiTheme="minorEastAsia" w:eastAsiaTheme="minorEastAsia" w:hAnsiTheme="minorEastAsia" w:hint="eastAsia"/>
          <w:sz w:val="24"/>
          <w:szCs w:val="21"/>
        </w:rPr>
        <w:t>病院事業</w:t>
      </w:r>
      <w:r w:rsidR="00DF16F8" w:rsidRPr="00673B82">
        <w:rPr>
          <w:rFonts w:asciiTheme="minorEastAsia" w:eastAsiaTheme="minorEastAsia" w:hAnsiTheme="minorEastAsia" w:hint="eastAsia"/>
          <w:sz w:val="24"/>
          <w:szCs w:val="21"/>
        </w:rPr>
        <w:t>が有するものとする。</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w:t>
      </w:r>
      <w:r w:rsidR="00DF16F8" w:rsidRPr="00673B82">
        <w:rPr>
          <w:rFonts w:asciiTheme="minorEastAsia" w:eastAsiaTheme="minorEastAsia" w:hAnsiTheme="minorEastAsia" w:hint="eastAsia"/>
          <w:sz w:val="24"/>
          <w:szCs w:val="21"/>
        </w:rPr>
        <w:t>使用</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貸与</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業務遂行のために必要な施設及び設備については，病院の構造上，施設利用上を考慮し，可能な範囲内において，無償で</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に使用させる</w:t>
      </w:r>
      <w:r w:rsidR="000F3B04" w:rsidRPr="00673B82">
        <w:rPr>
          <w:rFonts w:asciiTheme="minorEastAsia" w:eastAsiaTheme="minorEastAsia" w:hAnsiTheme="minorEastAsia" w:hint="eastAsia"/>
          <w:sz w:val="24"/>
          <w:szCs w:val="21"/>
        </w:rPr>
        <w:t>こととする</w:t>
      </w:r>
      <w:r w:rsidR="00DF16F8" w:rsidRPr="00673B82">
        <w:rPr>
          <w:rFonts w:asciiTheme="minorEastAsia" w:eastAsiaTheme="minorEastAsia" w:hAnsiTheme="minorEastAsia" w:hint="eastAsia"/>
          <w:sz w:val="24"/>
          <w:szCs w:val="21"/>
        </w:rPr>
        <w:t>。ただし，病院</w:t>
      </w:r>
      <w:r w:rsidR="000F3B04"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が業務において使用する場合はそれを優先すること。</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業務遂行のために必要な備品</w:t>
      </w:r>
      <w:r w:rsidR="000F3B04" w:rsidRPr="00673B82">
        <w:rPr>
          <w:rFonts w:asciiTheme="minorEastAsia" w:eastAsiaTheme="minorEastAsia" w:hAnsiTheme="minorEastAsia" w:hint="eastAsia"/>
          <w:sz w:val="24"/>
          <w:szCs w:val="21"/>
        </w:rPr>
        <w:t>及び作成資料等</w:t>
      </w:r>
      <w:r w:rsidR="00DF16F8" w:rsidRPr="00673B82">
        <w:rPr>
          <w:rFonts w:asciiTheme="minorEastAsia" w:eastAsiaTheme="minorEastAsia" w:hAnsiTheme="minorEastAsia" w:hint="eastAsia"/>
          <w:sz w:val="24"/>
          <w:szCs w:val="21"/>
        </w:rPr>
        <w:t>については，病院</w:t>
      </w:r>
      <w:r w:rsidR="00B95D76"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が</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に貸与する</w:t>
      </w:r>
      <w:r w:rsidR="00B95D76" w:rsidRPr="00673B82">
        <w:rPr>
          <w:rFonts w:asciiTheme="minorEastAsia" w:eastAsiaTheme="minorEastAsia" w:hAnsiTheme="minorEastAsia" w:hint="eastAsia"/>
          <w:sz w:val="24"/>
          <w:szCs w:val="21"/>
        </w:rPr>
        <w:t>ものとする</w:t>
      </w:r>
      <w:r w:rsidR="00DF16F8" w:rsidRPr="00673B82">
        <w:rPr>
          <w:rFonts w:asciiTheme="minorEastAsia" w:eastAsiaTheme="minorEastAsia" w:hAnsiTheme="minorEastAsia" w:hint="eastAsia"/>
          <w:sz w:val="24"/>
          <w:szCs w:val="21"/>
        </w:rPr>
        <w:t>。</w:t>
      </w:r>
    </w:p>
    <w:p w:rsidR="00DF16F8" w:rsidRPr="00673B82" w:rsidRDefault="00560792"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0F3B04" w:rsidRPr="00673B82">
        <w:rPr>
          <w:rFonts w:asciiTheme="minorEastAsia" w:eastAsiaTheme="minorEastAsia" w:hAnsiTheme="minorEastAsia" w:hint="eastAsia"/>
          <w:sz w:val="24"/>
          <w:szCs w:val="21"/>
        </w:rPr>
        <w:t>は，備品</w:t>
      </w:r>
      <w:r w:rsidR="00DF16F8" w:rsidRPr="00673B82">
        <w:rPr>
          <w:rFonts w:asciiTheme="minorEastAsia" w:eastAsiaTheme="minorEastAsia" w:hAnsiTheme="minorEastAsia" w:hint="eastAsia"/>
          <w:sz w:val="24"/>
          <w:szCs w:val="21"/>
        </w:rPr>
        <w:t>等</w:t>
      </w:r>
      <w:r w:rsidR="000F3B04" w:rsidRPr="00673B82">
        <w:rPr>
          <w:rFonts w:asciiTheme="minorEastAsia" w:eastAsiaTheme="minorEastAsia" w:hAnsiTheme="minorEastAsia" w:hint="eastAsia"/>
          <w:sz w:val="24"/>
          <w:szCs w:val="21"/>
        </w:rPr>
        <w:t>及び作成資料等</w:t>
      </w:r>
      <w:r w:rsidR="00DF16F8" w:rsidRPr="00673B82">
        <w:rPr>
          <w:rFonts w:asciiTheme="minorEastAsia" w:eastAsiaTheme="minorEastAsia" w:hAnsiTheme="minorEastAsia" w:hint="eastAsia"/>
          <w:sz w:val="24"/>
          <w:szCs w:val="21"/>
        </w:rPr>
        <w:t>の貸与にあたり</w:t>
      </w:r>
      <w:r w:rsidR="000F3B04"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必要に応じて借用書を提出すること。</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（３）</w:t>
      </w:r>
      <w:r w:rsidR="00DF16F8" w:rsidRPr="00673B82">
        <w:rPr>
          <w:rFonts w:asciiTheme="minorEastAsia" w:eastAsiaTheme="minorEastAsia" w:hAnsiTheme="minorEastAsia" w:hint="eastAsia"/>
          <w:sz w:val="24"/>
          <w:szCs w:val="21"/>
        </w:rPr>
        <w:t>適正使用</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560792"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から使用許可されている施設及び設備について，滅失</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損傷の防止を行い，適正に使用すること。</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560792"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から貸与されている備品及び</w:t>
      </w:r>
      <w:r w:rsidR="000F3B04" w:rsidRPr="00673B82">
        <w:rPr>
          <w:rFonts w:asciiTheme="minorEastAsia" w:eastAsiaTheme="minorEastAsia" w:hAnsiTheme="minorEastAsia" w:hint="eastAsia"/>
          <w:sz w:val="24"/>
          <w:szCs w:val="21"/>
        </w:rPr>
        <w:t>作成資料等</w:t>
      </w:r>
      <w:r w:rsidR="00DF16F8" w:rsidRPr="00673B82">
        <w:rPr>
          <w:rFonts w:asciiTheme="minorEastAsia" w:eastAsiaTheme="minorEastAsia" w:hAnsiTheme="minorEastAsia" w:hint="eastAsia"/>
          <w:sz w:val="24"/>
          <w:szCs w:val="21"/>
        </w:rPr>
        <w:t>について，情報の漏洩，紛失，盗難，滅失，棄損，改ざん，不正アクセス等の防止を行い，適正に使用すること。</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560792"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から使用許可されている施設及び設備</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貸与されている備品及び</w:t>
      </w:r>
      <w:r w:rsidR="000F3B04" w:rsidRPr="00673B82">
        <w:rPr>
          <w:rFonts w:asciiTheme="minorEastAsia" w:eastAsiaTheme="minorEastAsia" w:hAnsiTheme="minorEastAsia" w:hint="eastAsia"/>
          <w:sz w:val="24"/>
          <w:szCs w:val="21"/>
        </w:rPr>
        <w:t>作成資料等</w:t>
      </w:r>
      <w:r w:rsidR="00DF16F8" w:rsidRPr="00673B82">
        <w:rPr>
          <w:rFonts w:asciiTheme="minorEastAsia" w:eastAsiaTheme="minorEastAsia" w:hAnsiTheme="minorEastAsia" w:hint="eastAsia"/>
          <w:sz w:val="24"/>
          <w:szCs w:val="21"/>
        </w:rPr>
        <w:t>について，病院</w:t>
      </w:r>
      <w:r w:rsidR="00560792" w:rsidRPr="00673B82">
        <w:rPr>
          <w:rFonts w:asciiTheme="minorEastAsia" w:eastAsiaTheme="minorEastAsia" w:hAnsiTheme="minorEastAsia" w:hint="eastAsia"/>
          <w:sz w:val="24"/>
          <w:szCs w:val="21"/>
        </w:rPr>
        <w:t>事業の</w:t>
      </w:r>
      <w:r w:rsidR="00DF16F8" w:rsidRPr="00673B82">
        <w:rPr>
          <w:rFonts w:asciiTheme="minorEastAsia" w:eastAsiaTheme="minorEastAsia" w:hAnsiTheme="minorEastAsia" w:hint="eastAsia"/>
          <w:sz w:val="24"/>
          <w:szCs w:val="21"/>
        </w:rPr>
        <w:t>許可なく変型，改造，移転，複写，複製，目的外使用，持ち出し，廃棄等を行わないこと。</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560792"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から貸与されている施設，設備，備品及び</w:t>
      </w:r>
      <w:r w:rsidR="000F3B04" w:rsidRPr="00673B82">
        <w:rPr>
          <w:rFonts w:asciiTheme="minorEastAsia" w:eastAsiaTheme="minorEastAsia" w:hAnsiTheme="minorEastAsia" w:hint="eastAsia"/>
          <w:sz w:val="24"/>
          <w:szCs w:val="21"/>
        </w:rPr>
        <w:t>作成資料等</w:t>
      </w:r>
      <w:r w:rsidR="00560792" w:rsidRPr="00673B82">
        <w:rPr>
          <w:rFonts w:asciiTheme="minorEastAsia" w:eastAsiaTheme="minorEastAsia" w:hAnsiTheme="minorEastAsia" w:hint="eastAsia"/>
          <w:sz w:val="24"/>
          <w:szCs w:val="21"/>
        </w:rPr>
        <w:t>（総合運営システム等で作成したデータを除く。）</w:t>
      </w:r>
      <w:r w:rsidR="00DF16F8" w:rsidRPr="00673B82">
        <w:rPr>
          <w:rFonts w:asciiTheme="minorEastAsia" w:eastAsiaTheme="minorEastAsia" w:hAnsiTheme="minorEastAsia" w:hint="eastAsia"/>
          <w:sz w:val="24"/>
          <w:szCs w:val="21"/>
        </w:rPr>
        <w:t>について，業務が完了したとき，</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契約が解除されたときは，内容，数量，処理方法及び処理経過等を示した書類を添付して，病院</w:t>
      </w:r>
      <w:r w:rsidR="00560792"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に返還</w:t>
      </w:r>
      <w:r w:rsidR="00560792"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病院</w:t>
      </w:r>
      <w:r w:rsidR="00560792"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の指示に従い</w:t>
      </w:r>
      <w:r w:rsidR="00560792" w:rsidRPr="00673B82">
        <w:rPr>
          <w:rFonts w:asciiTheme="minorEastAsia" w:eastAsiaTheme="minorEastAsia" w:hAnsiTheme="minorEastAsia" w:hint="eastAsia"/>
          <w:sz w:val="24"/>
          <w:szCs w:val="21"/>
        </w:rPr>
        <w:t>，適正な方法にて</w:t>
      </w:r>
      <w:r w:rsidR="00DF16F8" w:rsidRPr="00673B82">
        <w:rPr>
          <w:rFonts w:asciiTheme="minorEastAsia" w:eastAsiaTheme="minorEastAsia" w:hAnsiTheme="minorEastAsia" w:hint="eastAsia"/>
          <w:sz w:val="24"/>
          <w:szCs w:val="21"/>
        </w:rPr>
        <w:t>破棄すること。</w:t>
      </w:r>
    </w:p>
    <w:p w:rsidR="00283E13"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オ</w:t>
      </w:r>
      <w:r w:rsidR="009860BA" w:rsidRPr="00673B82">
        <w:rPr>
          <w:rFonts w:asciiTheme="minorEastAsia" w:eastAsiaTheme="minorEastAsia" w:hAnsiTheme="minorEastAsia" w:hint="eastAsia"/>
          <w:sz w:val="24"/>
          <w:szCs w:val="21"/>
        </w:rPr>
        <w:t xml:space="preserve">　</w:t>
      </w:r>
      <w:r w:rsidR="00DF16F8" w:rsidRPr="00673B82">
        <w:rPr>
          <w:rFonts w:asciiTheme="minorEastAsia" w:eastAsiaTheme="minorEastAsia" w:hAnsiTheme="minorEastAsia" w:hint="eastAsia"/>
          <w:sz w:val="24"/>
          <w:szCs w:val="21"/>
        </w:rPr>
        <w:t>病院</w:t>
      </w:r>
      <w:r w:rsidR="000F3B04"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は，</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が</w:t>
      </w:r>
      <w:r w:rsidR="000F3B04" w:rsidRPr="00673B82">
        <w:rPr>
          <w:rFonts w:asciiTheme="minorEastAsia" w:eastAsiaTheme="minorEastAsia" w:hAnsiTheme="minorEastAsia" w:hint="eastAsia"/>
          <w:sz w:val="24"/>
          <w:szCs w:val="21"/>
        </w:rPr>
        <w:t>本項ア</w:t>
      </w:r>
      <w:r w:rsidR="00DF16F8" w:rsidRPr="00673B82">
        <w:rPr>
          <w:rFonts w:asciiTheme="minorEastAsia" w:eastAsiaTheme="minorEastAsia" w:hAnsiTheme="minorEastAsia" w:hint="eastAsia"/>
          <w:sz w:val="24"/>
          <w:szCs w:val="21"/>
        </w:rPr>
        <w:t>から</w:t>
      </w:r>
      <w:r w:rsidR="000F3B04" w:rsidRPr="00673B82">
        <w:rPr>
          <w:rFonts w:asciiTheme="minorEastAsia" w:eastAsiaTheme="minorEastAsia" w:hAnsiTheme="minorEastAsia" w:hint="eastAsia"/>
          <w:sz w:val="24"/>
          <w:szCs w:val="21"/>
        </w:rPr>
        <w:t>エまで</w:t>
      </w:r>
      <w:r w:rsidR="00DF16F8" w:rsidRPr="00673B82">
        <w:rPr>
          <w:rFonts w:asciiTheme="minorEastAsia" w:eastAsiaTheme="minorEastAsia" w:hAnsiTheme="minorEastAsia" w:hint="eastAsia"/>
          <w:sz w:val="24"/>
          <w:szCs w:val="21"/>
        </w:rPr>
        <w:t>の事項を違反した場合</w:t>
      </w:r>
      <w:r w:rsidR="006C5B0F" w:rsidRPr="00673B82">
        <w:rPr>
          <w:rFonts w:asciiTheme="minorEastAsia" w:eastAsiaTheme="minorEastAsia" w:hAnsiTheme="minorEastAsia" w:hint="eastAsia"/>
          <w:sz w:val="24"/>
          <w:szCs w:val="21"/>
        </w:rPr>
        <w:t>又は</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の故意過失により漏洩，紛失，盗難，滅失，損傷，棄損，改ざん，不正アクセス等があった場合は，損害の状況により，</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に損害賠償を請求することができる</w:t>
      </w:r>
      <w:r w:rsidR="000F3B04" w:rsidRPr="00673B82">
        <w:rPr>
          <w:rFonts w:asciiTheme="minorEastAsia" w:eastAsiaTheme="minorEastAsia" w:hAnsiTheme="minorEastAsia" w:hint="eastAsia"/>
          <w:sz w:val="24"/>
          <w:szCs w:val="21"/>
        </w:rPr>
        <w:t>ものとする</w:t>
      </w:r>
      <w:r w:rsidR="00DF16F8" w:rsidRPr="00673B82">
        <w:rPr>
          <w:rFonts w:asciiTheme="minorEastAsia" w:eastAsiaTheme="minorEastAsia" w:hAnsiTheme="minorEastAsia" w:hint="eastAsia"/>
          <w:sz w:val="24"/>
          <w:szCs w:val="21"/>
        </w:rPr>
        <w:t>。</w:t>
      </w:r>
    </w:p>
    <w:p w:rsidR="00011E33" w:rsidRPr="00673B82" w:rsidRDefault="00011E33" w:rsidP="008D0A5E">
      <w:pPr>
        <w:rPr>
          <w:rFonts w:asciiTheme="majorEastAsia" w:eastAsiaTheme="majorEastAsia" w:hAnsiTheme="majorEastAsia"/>
          <w:b/>
          <w:sz w:val="24"/>
          <w:szCs w:val="21"/>
        </w:rPr>
      </w:pPr>
    </w:p>
    <w:p w:rsidR="00283E13" w:rsidRPr="00673B82" w:rsidRDefault="00283E13"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12</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経費負担区分</w:t>
      </w:r>
    </w:p>
    <w:p w:rsidR="00DF16F8" w:rsidRPr="00673B82" w:rsidRDefault="00DF16F8" w:rsidP="00011E33">
      <w:pPr>
        <w:ind w:firstLineChars="200" w:firstLine="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業務遂行に必要な経費の負担区分は次のとおりとする。</w:t>
      </w:r>
    </w:p>
    <w:tbl>
      <w:tblPr>
        <w:tblStyle w:val="a7"/>
        <w:tblW w:w="0" w:type="auto"/>
        <w:tblInd w:w="534" w:type="dxa"/>
        <w:tblLook w:val="04A0" w:firstRow="1" w:lastRow="0" w:firstColumn="1" w:lastColumn="0" w:noHBand="0" w:noVBand="1"/>
      </w:tblPr>
      <w:tblGrid>
        <w:gridCol w:w="6214"/>
        <w:gridCol w:w="1156"/>
        <w:gridCol w:w="1156"/>
      </w:tblGrid>
      <w:tr w:rsidR="00673B82" w:rsidRPr="00673B82" w:rsidTr="00F12FBD">
        <w:tc>
          <w:tcPr>
            <w:tcW w:w="6378" w:type="dxa"/>
            <w:vAlign w:val="center"/>
          </w:tcPr>
          <w:p w:rsidR="0046797F" w:rsidRPr="00673B82" w:rsidRDefault="0046797F" w:rsidP="005722DC">
            <w:pPr>
              <w:jc w:val="center"/>
              <w:rPr>
                <w:sz w:val="24"/>
              </w:rPr>
            </w:pPr>
            <w:r w:rsidRPr="00673B82">
              <w:rPr>
                <w:rFonts w:hint="eastAsia"/>
                <w:sz w:val="24"/>
              </w:rPr>
              <w:t>区　分</w:t>
            </w:r>
          </w:p>
        </w:tc>
        <w:tc>
          <w:tcPr>
            <w:tcW w:w="1178" w:type="dxa"/>
            <w:vAlign w:val="center"/>
          </w:tcPr>
          <w:p w:rsidR="0046797F" w:rsidRPr="00673B82" w:rsidRDefault="00DF27A5" w:rsidP="005722DC">
            <w:pPr>
              <w:jc w:val="center"/>
              <w:rPr>
                <w:sz w:val="24"/>
              </w:rPr>
            </w:pPr>
            <w:r w:rsidRPr="00673B82">
              <w:rPr>
                <w:rFonts w:hint="eastAsia"/>
                <w:sz w:val="24"/>
              </w:rPr>
              <w:t>病院事業</w:t>
            </w:r>
          </w:p>
        </w:tc>
        <w:tc>
          <w:tcPr>
            <w:tcW w:w="1178" w:type="dxa"/>
            <w:vAlign w:val="center"/>
          </w:tcPr>
          <w:p w:rsidR="0046797F" w:rsidRPr="00673B82" w:rsidRDefault="0046797F" w:rsidP="005722DC">
            <w:pPr>
              <w:jc w:val="center"/>
              <w:rPr>
                <w:sz w:val="24"/>
              </w:rPr>
            </w:pPr>
            <w:r w:rsidRPr="00673B82">
              <w:rPr>
                <w:rFonts w:hint="eastAsia"/>
                <w:sz w:val="24"/>
              </w:rPr>
              <w:t>受注者</w:t>
            </w: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t>事務室，更衣室，会議室</w:t>
            </w:r>
            <w:r w:rsidR="009C1C00" w:rsidRPr="00673B82">
              <w:rPr>
                <w:rFonts w:asciiTheme="minorEastAsia" w:eastAsiaTheme="minorEastAsia" w:hAnsiTheme="minorEastAsia" w:hint="eastAsia"/>
                <w:sz w:val="24"/>
              </w:rPr>
              <w:t>等の施設</w:t>
            </w: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c>
          <w:tcPr>
            <w:tcW w:w="1178" w:type="dxa"/>
            <w:vAlign w:val="center"/>
          </w:tcPr>
          <w:p w:rsidR="0046797F" w:rsidRPr="00673B82" w:rsidRDefault="0046797F" w:rsidP="005722DC">
            <w:pPr>
              <w:jc w:val="center"/>
              <w:rPr>
                <w:rFonts w:asciiTheme="minorEastAsia" w:hAnsiTheme="minorEastAsia"/>
                <w:sz w:val="24"/>
              </w:rPr>
            </w:pP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t>光熱水費（水道料金，電気料金，ガス料金）</w:t>
            </w: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c>
          <w:tcPr>
            <w:tcW w:w="1178" w:type="dxa"/>
            <w:vAlign w:val="center"/>
          </w:tcPr>
          <w:p w:rsidR="0046797F" w:rsidRPr="00673B82" w:rsidRDefault="0046797F" w:rsidP="005722DC">
            <w:pPr>
              <w:jc w:val="center"/>
              <w:rPr>
                <w:rFonts w:asciiTheme="minorEastAsia" w:hAnsiTheme="minorEastAsia"/>
                <w:sz w:val="24"/>
              </w:rPr>
            </w:pP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t>備品（机，椅子，書棚，ロッカー等）</w:t>
            </w: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c>
          <w:tcPr>
            <w:tcW w:w="1178" w:type="dxa"/>
            <w:vAlign w:val="center"/>
          </w:tcPr>
          <w:p w:rsidR="0046797F" w:rsidRPr="00673B82" w:rsidRDefault="0046797F" w:rsidP="005722DC">
            <w:pPr>
              <w:jc w:val="center"/>
              <w:rPr>
                <w:rFonts w:asciiTheme="minorEastAsia" w:hAnsiTheme="minorEastAsia"/>
                <w:sz w:val="24"/>
              </w:rPr>
            </w:pP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lastRenderedPageBreak/>
              <w:t>通信費（電話，ＦＡＸ，郵送料，切手，インターネット使用</w:t>
            </w:r>
            <w:r w:rsidR="005722DC" w:rsidRPr="00673B82">
              <w:rPr>
                <w:rFonts w:asciiTheme="minorEastAsia" w:eastAsiaTheme="minorEastAsia" w:hAnsiTheme="minorEastAsia" w:hint="eastAsia"/>
                <w:sz w:val="24"/>
              </w:rPr>
              <w:t>料</w:t>
            </w:r>
            <w:r w:rsidRPr="00673B82">
              <w:rPr>
                <w:rFonts w:asciiTheme="minorEastAsia" w:eastAsiaTheme="minorEastAsia" w:hAnsiTheme="minorEastAsia" w:hint="eastAsia"/>
                <w:sz w:val="24"/>
              </w:rPr>
              <w:t>等）</w:t>
            </w: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c>
          <w:tcPr>
            <w:tcW w:w="1178" w:type="dxa"/>
            <w:vAlign w:val="center"/>
          </w:tcPr>
          <w:p w:rsidR="0046797F" w:rsidRPr="00673B82" w:rsidRDefault="0046797F" w:rsidP="005722DC">
            <w:pPr>
              <w:jc w:val="center"/>
              <w:rPr>
                <w:rFonts w:asciiTheme="minorEastAsia" w:hAnsiTheme="minorEastAsia"/>
                <w:sz w:val="24"/>
              </w:rPr>
            </w:pPr>
          </w:p>
        </w:tc>
      </w:tr>
      <w:tr w:rsidR="00673B82" w:rsidRPr="00673B82" w:rsidTr="00F12FBD">
        <w:tc>
          <w:tcPr>
            <w:tcW w:w="6378" w:type="dxa"/>
            <w:vAlign w:val="center"/>
          </w:tcPr>
          <w:p w:rsidR="0046797F" w:rsidRPr="00673B82" w:rsidRDefault="001E055B" w:rsidP="005722DC">
            <w:pPr>
              <w:rPr>
                <w:rFonts w:asciiTheme="minorEastAsia" w:hAnsiTheme="minorEastAsia"/>
                <w:sz w:val="24"/>
              </w:rPr>
            </w:pPr>
            <w:r w:rsidRPr="00673B82">
              <w:rPr>
                <w:rFonts w:asciiTheme="minorEastAsia" w:eastAsiaTheme="minorEastAsia" w:hAnsiTheme="minorEastAsia" w:hint="eastAsia"/>
                <w:sz w:val="24"/>
                <w:szCs w:val="21"/>
              </w:rPr>
              <w:t>総合運営システム</w:t>
            </w:r>
            <w:r w:rsidR="0046797F" w:rsidRPr="00673B82">
              <w:rPr>
                <w:rFonts w:asciiTheme="minorEastAsia" w:eastAsiaTheme="minorEastAsia" w:hAnsiTheme="minorEastAsia" w:hint="eastAsia"/>
                <w:sz w:val="24"/>
              </w:rPr>
              <w:t>運用及び保守</w:t>
            </w:r>
            <w:r w:rsidR="005722DC" w:rsidRPr="00673B82">
              <w:rPr>
                <w:rFonts w:asciiTheme="minorEastAsia" w:eastAsiaTheme="minorEastAsia" w:hAnsiTheme="minorEastAsia" w:hint="eastAsia"/>
                <w:sz w:val="24"/>
              </w:rPr>
              <w:t>費用</w:t>
            </w:r>
            <w:r w:rsidR="0046797F" w:rsidRPr="00673B82">
              <w:rPr>
                <w:rFonts w:asciiTheme="minorEastAsia" w:eastAsiaTheme="minorEastAsia" w:hAnsiTheme="minorEastAsia" w:hint="eastAsia"/>
                <w:sz w:val="24"/>
              </w:rPr>
              <w:t>（</w:t>
            </w:r>
            <w:r w:rsidR="005722DC" w:rsidRPr="00673B82">
              <w:rPr>
                <w:rFonts w:asciiTheme="minorEastAsia" w:eastAsiaTheme="minorEastAsia" w:hAnsiTheme="minorEastAsia" w:hint="eastAsia"/>
                <w:sz w:val="24"/>
              </w:rPr>
              <w:t>病院事業</w:t>
            </w:r>
            <w:r w:rsidR="0046797F" w:rsidRPr="00673B82">
              <w:rPr>
                <w:rFonts w:asciiTheme="minorEastAsia" w:eastAsiaTheme="minorEastAsia" w:hAnsiTheme="minorEastAsia" w:hint="eastAsia"/>
                <w:sz w:val="24"/>
              </w:rPr>
              <w:t>が所有又は賃借しているものに限る）</w:t>
            </w: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c>
          <w:tcPr>
            <w:tcW w:w="1178" w:type="dxa"/>
            <w:vAlign w:val="center"/>
          </w:tcPr>
          <w:p w:rsidR="0046797F" w:rsidRPr="00673B82" w:rsidRDefault="0046797F" w:rsidP="005722DC">
            <w:pPr>
              <w:jc w:val="center"/>
              <w:rPr>
                <w:rFonts w:asciiTheme="minorEastAsia" w:hAnsiTheme="minorEastAsia"/>
                <w:sz w:val="24"/>
              </w:rPr>
            </w:pPr>
          </w:p>
        </w:tc>
      </w:tr>
      <w:tr w:rsidR="00673B82" w:rsidRPr="00673B82" w:rsidTr="00F12FBD">
        <w:tc>
          <w:tcPr>
            <w:tcW w:w="6378" w:type="dxa"/>
            <w:vAlign w:val="center"/>
          </w:tcPr>
          <w:p w:rsidR="0046797F" w:rsidRPr="00673B82" w:rsidRDefault="001E055B" w:rsidP="005722DC">
            <w:pPr>
              <w:rPr>
                <w:rFonts w:asciiTheme="minorEastAsia" w:hAnsiTheme="minorEastAsia"/>
                <w:sz w:val="24"/>
              </w:rPr>
            </w:pPr>
            <w:r w:rsidRPr="00673B82">
              <w:rPr>
                <w:rFonts w:asciiTheme="minorEastAsia" w:eastAsiaTheme="minorEastAsia" w:hAnsiTheme="minorEastAsia" w:hint="eastAsia"/>
                <w:sz w:val="24"/>
                <w:szCs w:val="21"/>
              </w:rPr>
              <w:t>総合運営システム</w:t>
            </w:r>
            <w:r w:rsidR="0046797F" w:rsidRPr="00673B82">
              <w:rPr>
                <w:rFonts w:asciiTheme="minorEastAsia" w:eastAsiaTheme="minorEastAsia" w:hAnsiTheme="minorEastAsia" w:hint="eastAsia"/>
                <w:sz w:val="24"/>
              </w:rPr>
              <w:t>以外のコンピュータ機器</w:t>
            </w:r>
            <w:r w:rsidR="005722DC" w:rsidRPr="00673B82">
              <w:rPr>
                <w:rFonts w:asciiTheme="minorEastAsia" w:eastAsiaTheme="minorEastAsia" w:hAnsiTheme="minorEastAsia" w:hint="eastAsia"/>
                <w:sz w:val="24"/>
              </w:rPr>
              <w:t>の</w:t>
            </w:r>
            <w:r w:rsidR="0046797F" w:rsidRPr="00673B82">
              <w:rPr>
                <w:rFonts w:asciiTheme="minorEastAsia" w:eastAsiaTheme="minorEastAsia" w:hAnsiTheme="minorEastAsia" w:hint="eastAsia"/>
                <w:sz w:val="24"/>
              </w:rPr>
              <w:t>運用及び保守</w:t>
            </w:r>
            <w:r w:rsidR="005722DC" w:rsidRPr="00673B82">
              <w:rPr>
                <w:rFonts w:asciiTheme="minorEastAsia" w:eastAsiaTheme="minorEastAsia" w:hAnsiTheme="minorEastAsia" w:hint="eastAsia"/>
                <w:sz w:val="24"/>
              </w:rPr>
              <w:t>費用</w:t>
            </w:r>
            <w:r w:rsidR="0046797F" w:rsidRPr="00673B82">
              <w:rPr>
                <w:rFonts w:asciiTheme="minorEastAsia" w:eastAsiaTheme="minorEastAsia" w:hAnsiTheme="minorEastAsia" w:hint="eastAsia"/>
                <w:sz w:val="24"/>
              </w:rPr>
              <w:t>（</w:t>
            </w:r>
            <w:r w:rsidR="005722DC" w:rsidRPr="00673B82">
              <w:rPr>
                <w:rFonts w:asciiTheme="minorEastAsia" w:eastAsiaTheme="minorEastAsia" w:hAnsiTheme="minorEastAsia" w:hint="eastAsia"/>
                <w:sz w:val="24"/>
              </w:rPr>
              <w:t>病院事業</w:t>
            </w:r>
            <w:r w:rsidR="0046797F" w:rsidRPr="00673B82">
              <w:rPr>
                <w:rFonts w:asciiTheme="minorEastAsia" w:eastAsiaTheme="minorEastAsia" w:hAnsiTheme="minorEastAsia" w:hint="eastAsia"/>
                <w:sz w:val="24"/>
              </w:rPr>
              <w:t>が所有又は賃借しているものに限る）</w:t>
            </w: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c>
          <w:tcPr>
            <w:tcW w:w="1178" w:type="dxa"/>
            <w:vAlign w:val="center"/>
          </w:tcPr>
          <w:p w:rsidR="0046797F" w:rsidRPr="00673B82" w:rsidRDefault="0046797F" w:rsidP="005722DC">
            <w:pPr>
              <w:jc w:val="center"/>
              <w:rPr>
                <w:rFonts w:asciiTheme="minorEastAsia" w:hAnsiTheme="minorEastAsia"/>
                <w:sz w:val="24"/>
              </w:rPr>
            </w:pP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t>印刷製本費（医事業務等に使用するものに限る）</w:t>
            </w: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c>
          <w:tcPr>
            <w:tcW w:w="1178" w:type="dxa"/>
            <w:vAlign w:val="center"/>
          </w:tcPr>
          <w:p w:rsidR="0046797F" w:rsidRPr="00673B82" w:rsidRDefault="0046797F" w:rsidP="005722DC">
            <w:pPr>
              <w:jc w:val="center"/>
              <w:rPr>
                <w:rFonts w:asciiTheme="minorEastAsia" w:hAnsiTheme="minorEastAsia"/>
                <w:sz w:val="24"/>
              </w:rPr>
            </w:pP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t>消耗品費（医事業務等に使用するものに限る）</w:t>
            </w: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c>
          <w:tcPr>
            <w:tcW w:w="1178" w:type="dxa"/>
            <w:vAlign w:val="center"/>
          </w:tcPr>
          <w:p w:rsidR="0046797F" w:rsidRPr="00673B82" w:rsidRDefault="0046797F" w:rsidP="005722DC">
            <w:pPr>
              <w:jc w:val="center"/>
              <w:rPr>
                <w:rFonts w:asciiTheme="minorEastAsia" w:hAnsiTheme="minorEastAsia"/>
                <w:sz w:val="24"/>
              </w:rPr>
            </w:pP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t>給与等（給与，諸手当，交通費，福利厚生費等）</w:t>
            </w:r>
          </w:p>
        </w:tc>
        <w:tc>
          <w:tcPr>
            <w:tcW w:w="1178" w:type="dxa"/>
            <w:vAlign w:val="center"/>
          </w:tcPr>
          <w:p w:rsidR="0046797F" w:rsidRPr="00673B82" w:rsidRDefault="0046797F" w:rsidP="005722DC">
            <w:pPr>
              <w:jc w:val="center"/>
              <w:rPr>
                <w:rFonts w:asciiTheme="minorEastAsia" w:hAnsiTheme="minorEastAsia"/>
                <w:sz w:val="24"/>
              </w:rPr>
            </w:pP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t>労働安全衛生の経費（健康診断，予防接種等）</w:t>
            </w:r>
          </w:p>
        </w:tc>
        <w:tc>
          <w:tcPr>
            <w:tcW w:w="1178" w:type="dxa"/>
            <w:vAlign w:val="center"/>
          </w:tcPr>
          <w:p w:rsidR="0046797F" w:rsidRPr="00673B82" w:rsidRDefault="0046797F" w:rsidP="005722DC">
            <w:pPr>
              <w:jc w:val="center"/>
              <w:rPr>
                <w:rFonts w:asciiTheme="minorEastAsia" w:hAnsiTheme="minorEastAsia"/>
                <w:sz w:val="24"/>
              </w:rPr>
            </w:pP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r>
      <w:tr w:rsidR="00673B82" w:rsidRPr="00673B82" w:rsidTr="009A4189">
        <w:tc>
          <w:tcPr>
            <w:tcW w:w="6378" w:type="dxa"/>
            <w:shd w:val="clear" w:color="auto" w:fill="auto"/>
            <w:vAlign w:val="center"/>
          </w:tcPr>
          <w:p w:rsidR="005722DC" w:rsidRPr="00673B82" w:rsidRDefault="005722DC" w:rsidP="005722DC">
            <w:pPr>
              <w:rPr>
                <w:rFonts w:asciiTheme="minorEastAsia" w:eastAsiaTheme="minorEastAsia" w:hAnsiTheme="minorEastAsia"/>
                <w:sz w:val="24"/>
              </w:rPr>
            </w:pPr>
            <w:r w:rsidRPr="00673B82">
              <w:rPr>
                <w:rFonts w:asciiTheme="minorEastAsia" w:eastAsiaTheme="minorEastAsia" w:hAnsiTheme="minorEastAsia" w:hint="eastAsia"/>
                <w:sz w:val="24"/>
              </w:rPr>
              <w:t>労働安全衛生の経費（感染症対策用品）</w:t>
            </w:r>
          </w:p>
        </w:tc>
        <w:tc>
          <w:tcPr>
            <w:tcW w:w="1178" w:type="dxa"/>
            <w:shd w:val="clear" w:color="auto" w:fill="auto"/>
            <w:vAlign w:val="center"/>
          </w:tcPr>
          <w:p w:rsidR="005722DC" w:rsidRPr="00673B82" w:rsidRDefault="005722DC" w:rsidP="005722DC">
            <w:pPr>
              <w:jc w:val="center"/>
              <w:rPr>
                <w:rFonts w:asciiTheme="minorEastAsia" w:hAnsiTheme="minorEastAsia"/>
                <w:sz w:val="24"/>
              </w:rPr>
            </w:pPr>
            <w:r w:rsidRPr="00673B82">
              <w:rPr>
                <w:rFonts w:asciiTheme="minorEastAsia" w:hAnsiTheme="minorEastAsia" w:hint="eastAsia"/>
                <w:sz w:val="24"/>
              </w:rPr>
              <w:t>○</w:t>
            </w:r>
          </w:p>
        </w:tc>
        <w:tc>
          <w:tcPr>
            <w:tcW w:w="1178" w:type="dxa"/>
            <w:shd w:val="clear" w:color="auto" w:fill="auto"/>
            <w:vAlign w:val="center"/>
          </w:tcPr>
          <w:p w:rsidR="005722DC" w:rsidRPr="00673B82" w:rsidRDefault="005722DC" w:rsidP="005722DC">
            <w:pPr>
              <w:jc w:val="center"/>
              <w:rPr>
                <w:rFonts w:asciiTheme="minorEastAsia" w:eastAsiaTheme="minorEastAsia" w:hAnsiTheme="minorEastAsia"/>
                <w:sz w:val="24"/>
              </w:rPr>
            </w:pP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t>被服費（従事者の被服購入等）</w:t>
            </w:r>
          </w:p>
        </w:tc>
        <w:tc>
          <w:tcPr>
            <w:tcW w:w="1178" w:type="dxa"/>
            <w:vAlign w:val="center"/>
          </w:tcPr>
          <w:p w:rsidR="0046797F" w:rsidRPr="00673B82" w:rsidRDefault="0046797F" w:rsidP="005722DC">
            <w:pPr>
              <w:jc w:val="center"/>
              <w:rPr>
                <w:rFonts w:asciiTheme="minorEastAsia" w:hAnsiTheme="minorEastAsia"/>
                <w:sz w:val="24"/>
              </w:rPr>
            </w:pP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r>
      <w:tr w:rsidR="00673B82" w:rsidRPr="00673B82" w:rsidTr="00F12FBD">
        <w:tc>
          <w:tcPr>
            <w:tcW w:w="6378" w:type="dxa"/>
            <w:vAlign w:val="center"/>
          </w:tcPr>
          <w:p w:rsidR="0046797F" w:rsidRPr="00673B82" w:rsidRDefault="0046797F" w:rsidP="005722DC">
            <w:pPr>
              <w:rPr>
                <w:rFonts w:asciiTheme="minorEastAsia" w:hAnsiTheme="minorEastAsia"/>
                <w:sz w:val="24"/>
              </w:rPr>
            </w:pPr>
            <w:r w:rsidRPr="00673B82">
              <w:rPr>
                <w:rFonts w:asciiTheme="minorEastAsia" w:eastAsiaTheme="minorEastAsia" w:hAnsiTheme="minorEastAsia" w:hint="eastAsia"/>
                <w:sz w:val="24"/>
              </w:rPr>
              <w:t>書籍購入の経費（医療保険制度，診療報酬請求関係等）</w:t>
            </w:r>
          </w:p>
        </w:tc>
        <w:tc>
          <w:tcPr>
            <w:tcW w:w="1178" w:type="dxa"/>
            <w:vAlign w:val="center"/>
          </w:tcPr>
          <w:p w:rsidR="0046797F" w:rsidRPr="00673B82" w:rsidRDefault="0046797F" w:rsidP="005722DC">
            <w:pPr>
              <w:jc w:val="center"/>
              <w:rPr>
                <w:rFonts w:asciiTheme="minorEastAsia" w:hAnsiTheme="minorEastAsia"/>
                <w:sz w:val="24"/>
              </w:rPr>
            </w:pPr>
          </w:p>
        </w:tc>
        <w:tc>
          <w:tcPr>
            <w:tcW w:w="1178" w:type="dxa"/>
            <w:vAlign w:val="center"/>
          </w:tcPr>
          <w:p w:rsidR="0046797F" w:rsidRPr="00673B82" w:rsidRDefault="0046797F" w:rsidP="005722DC">
            <w:pPr>
              <w:jc w:val="center"/>
              <w:rPr>
                <w:rFonts w:asciiTheme="minorEastAsia" w:hAnsiTheme="minorEastAsia"/>
                <w:sz w:val="24"/>
              </w:rPr>
            </w:pPr>
            <w:r w:rsidRPr="00673B82">
              <w:rPr>
                <w:rFonts w:asciiTheme="minorEastAsia" w:eastAsiaTheme="minorEastAsia" w:hAnsiTheme="minorEastAsia" w:hint="eastAsia"/>
                <w:sz w:val="24"/>
              </w:rPr>
              <w:t>○</w:t>
            </w:r>
          </w:p>
        </w:tc>
      </w:tr>
      <w:tr w:rsidR="00673B82" w:rsidRPr="00673B82" w:rsidTr="00F12FBD">
        <w:tc>
          <w:tcPr>
            <w:tcW w:w="6378" w:type="dxa"/>
            <w:vAlign w:val="center"/>
          </w:tcPr>
          <w:p w:rsidR="005722DC" w:rsidRPr="00673B82" w:rsidRDefault="005722DC" w:rsidP="005722DC">
            <w:pPr>
              <w:rPr>
                <w:rFonts w:asciiTheme="minorEastAsia" w:hAnsiTheme="minorEastAsia"/>
                <w:sz w:val="24"/>
                <w:szCs w:val="21"/>
              </w:rPr>
            </w:pPr>
            <w:r w:rsidRPr="00673B82">
              <w:rPr>
                <w:rFonts w:asciiTheme="minorEastAsia" w:eastAsiaTheme="minorEastAsia" w:hAnsiTheme="minorEastAsia" w:hint="eastAsia"/>
                <w:sz w:val="24"/>
                <w:szCs w:val="21"/>
              </w:rPr>
              <w:t>教育研修の経費（</w:t>
            </w:r>
            <w:r w:rsidR="00DF27A5" w:rsidRPr="00673B82">
              <w:rPr>
                <w:rFonts w:asciiTheme="minorEastAsia" w:eastAsiaTheme="minorEastAsia" w:hAnsiTheme="minorEastAsia" w:hint="eastAsia"/>
                <w:sz w:val="24"/>
                <w:szCs w:val="21"/>
              </w:rPr>
              <w:t>病院事業</w:t>
            </w:r>
            <w:r w:rsidRPr="00673B82">
              <w:rPr>
                <w:rFonts w:asciiTheme="minorEastAsia" w:eastAsiaTheme="minorEastAsia" w:hAnsiTheme="minorEastAsia" w:hint="eastAsia"/>
                <w:sz w:val="24"/>
                <w:szCs w:val="21"/>
              </w:rPr>
              <w:t>が主催するもの）</w:t>
            </w:r>
          </w:p>
        </w:tc>
        <w:tc>
          <w:tcPr>
            <w:tcW w:w="1178" w:type="dxa"/>
            <w:vAlign w:val="center"/>
          </w:tcPr>
          <w:p w:rsidR="005722DC" w:rsidRPr="00673B82" w:rsidRDefault="005722DC" w:rsidP="009C68BC">
            <w:pPr>
              <w:jc w:val="center"/>
              <w:rPr>
                <w:rFonts w:asciiTheme="minorEastAsia" w:hAnsiTheme="minorEastAsia"/>
                <w:sz w:val="24"/>
                <w:szCs w:val="21"/>
              </w:rPr>
            </w:pPr>
            <w:r w:rsidRPr="00673B82">
              <w:rPr>
                <w:rFonts w:asciiTheme="minorEastAsia" w:hAnsiTheme="minorEastAsia" w:hint="eastAsia"/>
                <w:sz w:val="24"/>
                <w:szCs w:val="21"/>
              </w:rPr>
              <w:t>○</w:t>
            </w:r>
          </w:p>
        </w:tc>
        <w:tc>
          <w:tcPr>
            <w:tcW w:w="1178" w:type="dxa"/>
            <w:vAlign w:val="center"/>
          </w:tcPr>
          <w:p w:rsidR="005722DC" w:rsidRPr="00673B82" w:rsidRDefault="005722DC" w:rsidP="009C68BC">
            <w:pPr>
              <w:jc w:val="center"/>
              <w:rPr>
                <w:rFonts w:asciiTheme="minorEastAsia" w:hAnsiTheme="minorEastAsia"/>
                <w:sz w:val="24"/>
                <w:szCs w:val="21"/>
              </w:rPr>
            </w:pPr>
          </w:p>
        </w:tc>
      </w:tr>
      <w:tr w:rsidR="00673B82" w:rsidRPr="00673B82" w:rsidTr="00F12FBD">
        <w:tc>
          <w:tcPr>
            <w:tcW w:w="6378" w:type="dxa"/>
            <w:vAlign w:val="center"/>
          </w:tcPr>
          <w:p w:rsidR="0046797F" w:rsidRPr="00673B82" w:rsidRDefault="0046797F" w:rsidP="005722DC">
            <w:pPr>
              <w:rPr>
                <w:rFonts w:asciiTheme="minorEastAsia" w:hAnsiTheme="minorEastAsia"/>
                <w:sz w:val="24"/>
                <w:szCs w:val="21"/>
              </w:rPr>
            </w:pPr>
            <w:r w:rsidRPr="00673B82">
              <w:rPr>
                <w:rFonts w:asciiTheme="minorEastAsia" w:eastAsiaTheme="minorEastAsia" w:hAnsiTheme="minorEastAsia" w:hint="eastAsia"/>
                <w:sz w:val="24"/>
                <w:szCs w:val="21"/>
              </w:rPr>
              <w:t>教育研修の経費（</w:t>
            </w:r>
            <w:r w:rsidR="005722DC" w:rsidRPr="00673B82">
              <w:rPr>
                <w:rFonts w:asciiTheme="minorEastAsia" w:eastAsiaTheme="minorEastAsia" w:hAnsiTheme="minorEastAsia" w:hint="eastAsia"/>
                <w:sz w:val="24"/>
                <w:szCs w:val="21"/>
              </w:rPr>
              <w:t>受注者が主催するもの及び受注者が行う業務従事者に対する</w:t>
            </w:r>
            <w:r w:rsidRPr="00673B82">
              <w:rPr>
                <w:rFonts w:asciiTheme="minorEastAsia" w:eastAsiaTheme="minorEastAsia" w:hAnsiTheme="minorEastAsia" w:hint="eastAsia"/>
                <w:sz w:val="24"/>
                <w:szCs w:val="21"/>
              </w:rPr>
              <w:t>教育研修）</w:t>
            </w:r>
          </w:p>
        </w:tc>
        <w:tc>
          <w:tcPr>
            <w:tcW w:w="1178" w:type="dxa"/>
            <w:vAlign w:val="center"/>
          </w:tcPr>
          <w:p w:rsidR="0046797F" w:rsidRPr="00673B82" w:rsidRDefault="0046797F" w:rsidP="005722DC">
            <w:pPr>
              <w:jc w:val="center"/>
              <w:rPr>
                <w:rFonts w:asciiTheme="minorEastAsia" w:hAnsiTheme="minorEastAsia"/>
                <w:sz w:val="24"/>
                <w:szCs w:val="21"/>
              </w:rPr>
            </w:pPr>
          </w:p>
        </w:tc>
        <w:tc>
          <w:tcPr>
            <w:tcW w:w="1178" w:type="dxa"/>
            <w:vAlign w:val="center"/>
          </w:tcPr>
          <w:p w:rsidR="0046797F" w:rsidRPr="00673B82" w:rsidRDefault="0046797F" w:rsidP="005722DC">
            <w:pPr>
              <w:jc w:val="center"/>
              <w:rPr>
                <w:rFonts w:asciiTheme="minorEastAsia" w:hAnsiTheme="minorEastAsia"/>
                <w:sz w:val="24"/>
                <w:szCs w:val="21"/>
              </w:rPr>
            </w:pPr>
            <w:r w:rsidRPr="00673B82">
              <w:rPr>
                <w:rFonts w:asciiTheme="minorEastAsia" w:eastAsiaTheme="minorEastAsia" w:hAnsiTheme="minorEastAsia" w:hint="eastAsia"/>
                <w:sz w:val="24"/>
                <w:szCs w:val="21"/>
              </w:rPr>
              <w:t>○</w:t>
            </w:r>
          </w:p>
        </w:tc>
      </w:tr>
      <w:tr w:rsidR="0046797F" w:rsidRPr="00673B82" w:rsidTr="009A4189">
        <w:tc>
          <w:tcPr>
            <w:tcW w:w="6378" w:type="dxa"/>
            <w:shd w:val="clear" w:color="auto" w:fill="auto"/>
            <w:vAlign w:val="center"/>
          </w:tcPr>
          <w:p w:rsidR="0046797F" w:rsidRPr="00673B82" w:rsidRDefault="0046797F" w:rsidP="005722DC">
            <w:r w:rsidRPr="00673B82">
              <w:rPr>
                <w:rFonts w:asciiTheme="minorEastAsia" w:eastAsiaTheme="minorEastAsia" w:hAnsiTheme="minorEastAsia" w:hint="eastAsia"/>
                <w:sz w:val="24"/>
                <w:szCs w:val="21"/>
              </w:rPr>
              <w:t>収納金のつり銭用現金</w:t>
            </w:r>
          </w:p>
        </w:tc>
        <w:tc>
          <w:tcPr>
            <w:tcW w:w="1178" w:type="dxa"/>
            <w:shd w:val="clear" w:color="auto" w:fill="auto"/>
            <w:vAlign w:val="center"/>
          </w:tcPr>
          <w:p w:rsidR="0046797F" w:rsidRPr="00673B82" w:rsidRDefault="0046797F" w:rsidP="005722DC">
            <w:pPr>
              <w:jc w:val="center"/>
            </w:pPr>
            <w:r w:rsidRPr="00673B82">
              <w:rPr>
                <w:rFonts w:asciiTheme="minorEastAsia" w:eastAsiaTheme="minorEastAsia" w:hAnsiTheme="minorEastAsia" w:hint="eastAsia"/>
                <w:sz w:val="24"/>
                <w:szCs w:val="21"/>
              </w:rPr>
              <w:t>○</w:t>
            </w:r>
          </w:p>
        </w:tc>
        <w:tc>
          <w:tcPr>
            <w:tcW w:w="1178" w:type="dxa"/>
            <w:shd w:val="clear" w:color="auto" w:fill="auto"/>
            <w:vAlign w:val="center"/>
          </w:tcPr>
          <w:p w:rsidR="0046797F" w:rsidRPr="00673B82" w:rsidRDefault="0046797F" w:rsidP="005722DC">
            <w:pPr>
              <w:jc w:val="center"/>
            </w:pPr>
          </w:p>
        </w:tc>
      </w:tr>
    </w:tbl>
    <w:p w:rsidR="00011E33" w:rsidRPr="00673B82" w:rsidRDefault="00011E33" w:rsidP="00DF16F8">
      <w:pPr>
        <w:rPr>
          <w:rFonts w:asciiTheme="minorEastAsia" w:eastAsiaTheme="minorEastAsia" w:hAnsiTheme="minorEastAsia"/>
          <w:sz w:val="24"/>
          <w:szCs w:val="21"/>
        </w:rPr>
      </w:pPr>
    </w:p>
    <w:p w:rsidR="00283E13" w:rsidRPr="00673B82" w:rsidRDefault="00283E13"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13</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個人情報保護及び秘密の保持</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w:t>
      </w:r>
      <w:r w:rsidR="00DF16F8" w:rsidRPr="00673B82">
        <w:rPr>
          <w:rFonts w:asciiTheme="minorEastAsia" w:eastAsiaTheme="minorEastAsia" w:hAnsiTheme="minorEastAsia" w:hint="eastAsia"/>
          <w:sz w:val="24"/>
          <w:szCs w:val="21"/>
        </w:rPr>
        <w:t>個人情報保護</w:t>
      </w:r>
    </w:p>
    <w:p w:rsidR="00DF16F8" w:rsidRPr="00673B82" w:rsidRDefault="007D11D6" w:rsidP="00011E33">
      <w:pPr>
        <w:ind w:leftChars="228" w:left="47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は，業務遂行にあたり，個人情報（</w:t>
      </w:r>
      <w:r w:rsidR="00FE2290" w:rsidRPr="00673B82">
        <w:rPr>
          <w:rFonts w:asciiTheme="minorEastAsia" w:eastAsiaTheme="minorEastAsia" w:hAnsiTheme="minorEastAsia" w:hint="eastAsia"/>
          <w:sz w:val="24"/>
          <w:szCs w:val="21"/>
        </w:rPr>
        <w:t>個人情報の保護に関する法律（平成1</w:t>
      </w:r>
      <w:r w:rsidR="00FE2290" w:rsidRPr="00673B82">
        <w:rPr>
          <w:rFonts w:asciiTheme="minorEastAsia" w:eastAsiaTheme="minorEastAsia" w:hAnsiTheme="minorEastAsia"/>
          <w:sz w:val="24"/>
          <w:szCs w:val="21"/>
        </w:rPr>
        <w:t>5</w:t>
      </w:r>
      <w:r w:rsidR="00FE2290" w:rsidRPr="00673B82">
        <w:rPr>
          <w:rFonts w:asciiTheme="minorEastAsia" w:eastAsiaTheme="minorEastAsia" w:hAnsiTheme="minorEastAsia" w:hint="eastAsia"/>
          <w:sz w:val="24"/>
          <w:szCs w:val="21"/>
        </w:rPr>
        <w:t>年法律</w:t>
      </w:r>
      <w:r w:rsidR="00FE2290" w:rsidRPr="00673B82">
        <w:rPr>
          <w:rFonts w:asciiTheme="minorEastAsia" w:eastAsiaTheme="minorEastAsia" w:hAnsiTheme="minorEastAsia" w:hint="eastAsia"/>
          <w:sz w:val="24"/>
        </w:rPr>
        <w:t>第5</w:t>
      </w:r>
      <w:r w:rsidR="00FE2290" w:rsidRPr="00673B82">
        <w:rPr>
          <w:rFonts w:asciiTheme="minorEastAsia" w:eastAsiaTheme="minorEastAsia" w:hAnsiTheme="minorEastAsia"/>
          <w:sz w:val="24"/>
        </w:rPr>
        <w:t>7</w:t>
      </w:r>
      <w:r w:rsidR="00FE2290" w:rsidRPr="00673B82">
        <w:rPr>
          <w:rFonts w:asciiTheme="minorEastAsia" w:eastAsiaTheme="minorEastAsia" w:hAnsiTheme="minorEastAsia" w:hint="eastAsia"/>
          <w:sz w:val="24"/>
        </w:rPr>
        <w:t>号第2条第1項）に</w:t>
      </w:r>
      <w:r w:rsidR="00322F86" w:rsidRPr="00673B82">
        <w:rPr>
          <w:rFonts w:asciiTheme="minorEastAsia" w:eastAsiaTheme="minorEastAsia" w:hAnsiTheme="minorEastAsia" w:hint="eastAsia"/>
          <w:sz w:val="24"/>
          <w:szCs w:val="21"/>
        </w:rPr>
        <w:t>規定する個人情報をいう。</w:t>
      </w:r>
      <w:r w:rsidR="00DF16F8" w:rsidRPr="00673B82">
        <w:rPr>
          <w:rFonts w:asciiTheme="minorEastAsia" w:eastAsiaTheme="minorEastAsia" w:hAnsiTheme="minorEastAsia" w:hint="eastAsia"/>
          <w:sz w:val="24"/>
          <w:szCs w:val="21"/>
        </w:rPr>
        <w:t>以下同じ。）の取扱については，別記個人情報取扱特記事項を遵守すること。</w:t>
      </w:r>
      <w:r w:rsidR="005D485C" w:rsidRPr="00673B82">
        <w:rPr>
          <w:rFonts w:asciiTheme="minorEastAsia" w:eastAsiaTheme="minorEastAsia" w:hAnsiTheme="minorEastAsia" w:hint="eastAsia"/>
          <w:sz w:val="24"/>
          <w:szCs w:val="21"/>
        </w:rPr>
        <w:t>また，行政手続における特定の個人を識別するための番号の利用等に関する法律（平成25年法律第27号）</w:t>
      </w:r>
      <w:r w:rsidR="00210422" w:rsidRPr="00673B82">
        <w:rPr>
          <w:rFonts w:asciiTheme="minorEastAsia" w:eastAsiaTheme="minorEastAsia" w:hAnsiTheme="minorEastAsia" w:hint="eastAsia"/>
          <w:sz w:val="24"/>
          <w:szCs w:val="21"/>
        </w:rPr>
        <w:t>に定める個人情報及び特定個人情報等の取扱いについては，本法律及び関係法令，特定個人情報の適正な取扱いに関するガイドライン（事業者編）（平成26年12月11日個人情報保護委員会（以降の改正を含む。））を遵守すること。</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w:t>
      </w:r>
      <w:r w:rsidR="00DF16F8" w:rsidRPr="00673B82">
        <w:rPr>
          <w:rFonts w:asciiTheme="minorEastAsia" w:eastAsiaTheme="minorEastAsia" w:hAnsiTheme="minorEastAsia" w:hint="eastAsia"/>
          <w:sz w:val="24"/>
          <w:szCs w:val="21"/>
        </w:rPr>
        <w:t>秘密の保持</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は，業務遂行にあたり知り得た情報を第三者に開示</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漏洩しないこと。</w:t>
      </w:r>
      <w:r w:rsidR="00DB2B55" w:rsidRPr="00673B82">
        <w:rPr>
          <w:rFonts w:asciiTheme="minorEastAsia" w:eastAsiaTheme="minorEastAsia" w:hAnsiTheme="minorEastAsia" w:hint="eastAsia"/>
          <w:sz w:val="24"/>
          <w:szCs w:val="21"/>
        </w:rPr>
        <w:t>このことは，</w:t>
      </w:r>
      <w:r w:rsidR="00DF16F8" w:rsidRPr="00673B82">
        <w:rPr>
          <w:rFonts w:asciiTheme="minorEastAsia" w:eastAsiaTheme="minorEastAsia" w:hAnsiTheme="minorEastAsia" w:hint="eastAsia"/>
          <w:sz w:val="24"/>
          <w:szCs w:val="21"/>
        </w:rPr>
        <w:t>契約の終了後も同様とする。</w:t>
      </w:r>
    </w:p>
    <w:p w:rsidR="00283E13"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は，業務従事者</w:t>
      </w:r>
      <w:r w:rsidR="00DB2B55" w:rsidRPr="00673B82">
        <w:rPr>
          <w:rFonts w:asciiTheme="minorEastAsia" w:eastAsiaTheme="minorEastAsia" w:hAnsiTheme="minorEastAsia" w:hint="eastAsia"/>
          <w:sz w:val="24"/>
          <w:szCs w:val="21"/>
        </w:rPr>
        <w:t>及び</w:t>
      </w:r>
      <w:r w:rsidR="00DF16F8" w:rsidRPr="00673B82">
        <w:rPr>
          <w:rFonts w:asciiTheme="minorEastAsia" w:eastAsiaTheme="minorEastAsia" w:hAnsiTheme="minorEastAsia" w:hint="eastAsia"/>
          <w:sz w:val="24"/>
          <w:szCs w:val="21"/>
        </w:rPr>
        <w:t>その他の者と</w:t>
      </w:r>
      <w:r w:rsidR="00DB2B55" w:rsidRPr="00673B82">
        <w:rPr>
          <w:rFonts w:asciiTheme="minorEastAsia" w:eastAsiaTheme="minorEastAsia" w:hAnsiTheme="minorEastAsia" w:hint="eastAsia"/>
          <w:sz w:val="24"/>
          <w:szCs w:val="21"/>
        </w:rPr>
        <w:t>前項に規定する</w:t>
      </w:r>
      <w:r w:rsidR="00DF16F8" w:rsidRPr="00673B82">
        <w:rPr>
          <w:rFonts w:asciiTheme="minorEastAsia" w:eastAsiaTheme="minorEastAsia" w:hAnsiTheme="minorEastAsia" w:hint="eastAsia"/>
          <w:sz w:val="24"/>
          <w:szCs w:val="21"/>
        </w:rPr>
        <w:t>義務を遵守させるため</w:t>
      </w:r>
      <w:r w:rsidR="00DB2B55"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秘密保持契約を締結する</w:t>
      </w:r>
      <w:r w:rsidR="00DB2B55" w:rsidRPr="00673B82">
        <w:rPr>
          <w:rFonts w:asciiTheme="minorEastAsia" w:eastAsiaTheme="minorEastAsia" w:hAnsiTheme="minorEastAsia" w:hint="eastAsia"/>
          <w:sz w:val="24"/>
          <w:szCs w:val="21"/>
        </w:rPr>
        <w:t>等，</w:t>
      </w:r>
      <w:r w:rsidR="00DF16F8" w:rsidRPr="00673B82">
        <w:rPr>
          <w:rFonts w:asciiTheme="minorEastAsia" w:eastAsiaTheme="minorEastAsia" w:hAnsiTheme="minorEastAsia" w:hint="eastAsia"/>
          <w:sz w:val="24"/>
          <w:szCs w:val="21"/>
        </w:rPr>
        <w:t>必要な処置を講ずること。</w:t>
      </w:r>
    </w:p>
    <w:p w:rsidR="00D50FF8" w:rsidRPr="00673B82" w:rsidRDefault="00210422"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　受注者は，業務遂行</w:t>
      </w:r>
      <w:r w:rsidR="00563B37" w:rsidRPr="00673B82">
        <w:rPr>
          <w:rFonts w:asciiTheme="minorEastAsia" w:eastAsiaTheme="minorEastAsia" w:hAnsiTheme="minorEastAsia" w:hint="eastAsia"/>
          <w:sz w:val="24"/>
          <w:szCs w:val="21"/>
        </w:rPr>
        <w:t>上の</w:t>
      </w:r>
      <w:r w:rsidRPr="00673B82">
        <w:rPr>
          <w:rFonts w:asciiTheme="minorEastAsia" w:eastAsiaTheme="minorEastAsia" w:hAnsiTheme="minorEastAsia" w:hint="eastAsia"/>
          <w:sz w:val="24"/>
          <w:szCs w:val="21"/>
        </w:rPr>
        <w:t>個人情報の閲覧</w:t>
      </w:r>
      <w:r w:rsidR="00D50FF8" w:rsidRPr="00673B82">
        <w:rPr>
          <w:rFonts w:asciiTheme="minorEastAsia" w:eastAsiaTheme="minorEastAsia" w:hAnsiTheme="minorEastAsia" w:hint="eastAsia"/>
          <w:sz w:val="24"/>
          <w:szCs w:val="21"/>
        </w:rPr>
        <w:t>，利用</w:t>
      </w:r>
      <w:r w:rsidRPr="00673B82">
        <w:rPr>
          <w:rFonts w:asciiTheme="minorEastAsia" w:eastAsiaTheme="minorEastAsia" w:hAnsiTheme="minorEastAsia" w:hint="eastAsia"/>
          <w:sz w:val="24"/>
          <w:szCs w:val="21"/>
        </w:rPr>
        <w:t>等について，業務遂行上必要と客観的に判断できない理由又は目的等による閲覧</w:t>
      </w:r>
      <w:r w:rsidR="00D50FF8" w:rsidRPr="00673B82">
        <w:rPr>
          <w:rFonts w:asciiTheme="minorEastAsia" w:eastAsiaTheme="minorEastAsia" w:hAnsiTheme="minorEastAsia" w:hint="eastAsia"/>
          <w:sz w:val="24"/>
          <w:szCs w:val="21"/>
        </w:rPr>
        <w:t>，利用等を行ってはならない。</w:t>
      </w:r>
    </w:p>
    <w:p w:rsidR="00210422" w:rsidRPr="00673B82" w:rsidRDefault="00D50FF8"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エ　受注者は，</w:t>
      </w:r>
      <w:r w:rsidR="00FE2290" w:rsidRPr="00673B82">
        <w:rPr>
          <w:rFonts w:asciiTheme="minorEastAsia" w:eastAsiaTheme="minorEastAsia" w:hAnsiTheme="minorEastAsia" w:hint="eastAsia"/>
          <w:sz w:val="24"/>
          <w:szCs w:val="21"/>
        </w:rPr>
        <w:t>本項イ及びウに係る違反行為があった</w:t>
      </w:r>
      <w:r w:rsidRPr="00673B82">
        <w:rPr>
          <w:rFonts w:asciiTheme="minorEastAsia" w:eastAsiaTheme="minorEastAsia" w:hAnsiTheme="minorEastAsia" w:hint="eastAsia"/>
          <w:sz w:val="24"/>
          <w:szCs w:val="21"/>
        </w:rPr>
        <w:t>場合については，秘密情報の漏洩の防止，対象者への指導等，再発防止策の実施等，適切かつ適正な対応を遅滞なく実施しなければならない。</w:t>
      </w:r>
    </w:p>
    <w:p w:rsidR="00DB2B55" w:rsidRPr="00673B82" w:rsidRDefault="00DB2B55" w:rsidP="00DB2B55">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（３）</w:t>
      </w:r>
      <w:r w:rsidR="00990113" w:rsidRPr="00673B82">
        <w:rPr>
          <w:rFonts w:asciiTheme="minorEastAsia" w:eastAsiaTheme="minorEastAsia" w:hAnsiTheme="minorEastAsia" w:hint="eastAsia"/>
          <w:sz w:val="24"/>
          <w:szCs w:val="21"/>
        </w:rPr>
        <w:t>個人情報，業務情報の漏洩に係る対応</w:t>
      </w:r>
    </w:p>
    <w:p w:rsidR="002107FF" w:rsidRPr="00673B82" w:rsidRDefault="002107FF" w:rsidP="002107FF">
      <w:pPr>
        <w:ind w:leftChars="114" w:left="479"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受注者は，受注者又は業務従事者</w:t>
      </w:r>
      <w:r w:rsidR="00D50FF8" w:rsidRPr="00673B82">
        <w:rPr>
          <w:rFonts w:asciiTheme="minorEastAsia" w:eastAsiaTheme="minorEastAsia" w:hAnsiTheme="minorEastAsia" w:hint="eastAsia"/>
          <w:sz w:val="24"/>
          <w:szCs w:val="21"/>
        </w:rPr>
        <w:t>又は</w:t>
      </w:r>
      <w:r w:rsidR="005D485C" w:rsidRPr="00673B82">
        <w:rPr>
          <w:rFonts w:asciiTheme="minorEastAsia" w:eastAsiaTheme="minorEastAsia" w:hAnsiTheme="minorEastAsia" w:hint="eastAsia"/>
          <w:sz w:val="24"/>
          <w:szCs w:val="21"/>
        </w:rPr>
        <w:t>受注者</w:t>
      </w:r>
      <w:r w:rsidR="00D50FF8" w:rsidRPr="00673B82">
        <w:rPr>
          <w:rFonts w:asciiTheme="minorEastAsia" w:eastAsiaTheme="minorEastAsia" w:hAnsiTheme="minorEastAsia" w:hint="eastAsia"/>
          <w:sz w:val="24"/>
          <w:szCs w:val="21"/>
        </w:rPr>
        <w:t>及び</w:t>
      </w:r>
      <w:r w:rsidR="005D485C" w:rsidRPr="00673B82">
        <w:rPr>
          <w:rFonts w:asciiTheme="minorEastAsia" w:eastAsiaTheme="minorEastAsia" w:hAnsiTheme="minorEastAsia" w:hint="eastAsia"/>
          <w:sz w:val="24"/>
          <w:szCs w:val="21"/>
        </w:rPr>
        <w:t>業務従事者と関連する</w:t>
      </w:r>
      <w:r w:rsidRPr="00673B82">
        <w:rPr>
          <w:rFonts w:asciiTheme="minorEastAsia" w:eastAsiaTheme="minorEastAsia" w:hAnsiTheme="minorEastAsia" w:hint="eastAsia"/>
          <w:sz w:val="24"/>
          <w:szCs w:val="21"/>
        </w:rPr>
        <w:t>その他の者</w:t>
      </w:r>
      <w:r w:rsidR="005D485C" w:rsidRPr="00673B82">
        <w:rPr>
          <w:rFonts w:asciiTheme="minorEastAsia" w:eastAsiaTheme="minorEastAsia" w:hAnsiTheme="minorEastAsia" w:hint="eastAsia"/>
          <w:sz w:val="24"/>
          <w:szCs w:val="21"/>
        </w:rPr>
        <w:t>（病院職員を除く。）</w:t>
      </w:r>
      <w:r w:rsidRPr="00673B82">
        <w:rPr>
          <w:rFonts w:asciiTheme="minorEastAsia" w:eastAsiaTheme="minorEastAsia" w:hAnsiTheme="minorEastAsia" w:hint="eastAsia"/>
          <w:sz w:val="24"/>
          <w:szCs w:val="21"/>
        </w:rPr>
        <w:t>が，業務遂行にあたり知り得た個人情報</w:t>
      </w:r>
      <w:r w:rsidR="00322F86" w:rsidRPr="00673B82">
        <w:rPr>
          <w:rFonts w:asciiTheme="minorEastAsia" w:eastAsiaTheme="minorEastAsia" w:hAnsiTheme="minorEastAsia" w:hint="eastAsia"/>
          <w:sz w:val="24"/>
          <w:szCs w:val="21"/>
        </w:rPr>
        <w:t>又は</w:t>
      </w:r>
      <w:r w:rsidRPr="00673B82">
        <w:rPr>
          <w:rFonts w:asciiTheme="minorEastAsia" w:eastAsiaTheme="minorEastAsia" w:hAnsiTheme="minorEastAsia" w:hint="eastAsia"/>
          <w:sz w:val="24"/>
          <w:szCs w:val="21"/>
        </w:rPr>
        <w:t>業務情報を第三者に漏洩させたことにより生じた損害については，すべて負担する</w:t>
      </w:r>
      <w:r w:rsidR="00322F86" w:rsidRPr="00673B82">
        <w:rPr>
          <w:rFonts w:asciiTheme="minorEastAsia" w:eastAsiaTheme="minorEastAsia" w:hAnsiTheme="minorEastAsia" w:hint="eastAsia"/>
          <w:sz w:val="24"/>
          <w:szCs w:val="21"/>
        </w:rPr>
        <w:t>とともに，その対応について</w:t>
      </w:r>
      <w:r w:rsidR="00A90931" w:rsidRPr="00673B82">
        <w:rPr>
          <w:rFonts w:asciiTheme="minorEastAsia" w:eastAsiaTheme="minorEastAsia" w:hAnsiTheme="minorEastAsia" w:hint="eastAsia"/>
          <w:sz w:val="24"/>
          <w:szCs w:val="21"/>
        </w:rPr>
        <w:t>，</w:t>
      </w:r>
      <w:r w:rsidR="00322F86" w:rsidRPr="00673B82">
        <w:rPr>
          <w:rFonts w:asciiTheme="minorEastAsia" w:eastAsiaTheme="minorEastAsia" w:hAnsiTheme="minorEastAsia" w:hint="eastAsia"/>
          <w:sz w:val="24"/>
          <w:szCs w:val="21"/>
        </w:rPr>
        <w:t>責任ある対応を行う</w:t>
      </w:r>
      <w:r w:rsidRPr="00673B82">
        <w:rPr>
          <w:rFonts w:asciiTheme="minorEastAsia" w:eastAsiaTheme="minorEastAsia" w:hAnsiTheme="minorEastAsia" w:hint="eastAsia"/>
          <w:sz w:val="24"/>
          <w:szCs w:val="21"/>
        </w:rPr>
        <w:t>こと。</w:t>
      </w:r>
      <w:r w:rsidR="00322F86" w:rsidRPr="00673B82">
        <w:rPr>
          <w:rFonts w:asciiTheme="minorEastAsia" w:eastAsiaTheme="minorEastAsia" w:hAnsiTheme="minorEastAsia" w:hint="eastAsia"/>
          <w:sz w:val="24"/>
          <w:szCs w:val="21"/>
        </w:rPr>
        <w:t>このことは，前項アに準じ，契約の終了後も同様とする。</w:t>
      </w:r>
    </w:p>
    <w:p w:rsidR="005E6070" w:rsidRPr="00673B82" w:rsidRDefault="005E6070" w:rsidP="005E6070">
      <w:pPr>
        <w:rPr>
          <w:rFonts w:asciiTheme="minorEastAsia" w:eastAsiaTheme="minorEastAsia" w:hAnsiTheme="minorEastAsia"/>
          <w:sz w:val="24"/>
          <w:szCs w:val="21"/>
        </w:rPr>
      </w:pPr>
    </w:p>
    <w:p w:rsidR="00283E13" w:rsidRPr="00673B82" w:rsidRDefault="00283E13"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14</w:t>
      </w:r>
      <w:r w:rsidR="009860BA" w:rsidRPr="00673B82">
        <w:rPr>
          <w:rFonts w:asciiTheme="majorEastAsia" w:eastAsiaTheme="majorEastAsia" w:hAnsiTheme="majorEastAsia" w:hint="eastAsia"/>
          <w:b/>
          <w:sz w:val="24"/>
          <w:szCs w:val="21"/>
        </w:rPr>
        <w:t xml:space="preserve">　</w:t>
      </w:r>
      <w:r w:rsidRPr="00673B82">
        <w:rPr>
          <w:rFonts w:asciiTheme="majorEastAsia" w:eastAsiaTheme="majorEastAsia" w:hAnsiTheme="majorEastAsia" w:hint="eastAsia"/>
          <w:b/>
          <w:sz w:val="24"/>
          <w:szCs w:val="21"/>
        </w:rPr>
        <w:t>業務計画，報告，点検及び引き継ぎ</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w:t>
      </w:r>
      <w:r w:rsidR="00DF16F8" w:rsidRPr="00673B82">
        <w:rPr>
          <w:rFonts w:asciiTheme="minorEastAsia" w:eastAsiaTheme="minorEastAsia" w:hAnsiTheme="minorEastAsia" w:hint="eastAsia"/>
          <w:sz w:val="24"/>
          <w:szCs w:val="21"/>
        </w:rPr>
        <w:t>業務計画</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560792" w:rsidRPr="00673B82">
        <w:rPr>
          <w:rFonts w:asciiTheme="minorEastAsia" w:eastAsiaTheme="minorEastAsia" w:hAnsiTheme="minorEastAsia" w:hint="eastAsia"/>
          <w:sz w:val="24"/>
          <w:szCs w:val="21"/>
        </w:rPr>
        <w:t>年</w:t>
      </w:r>
      <w:r w:rsidR="00291CF2" w:rsidRPr="00673B82">
        <w:rPr>
          <w:rFonts w:asciiTheme="minorEastAsia" w:eastAsiaTheme="minorEastAsia" w:hAnsiTheme="minorEastAsia" w:hint="eastAsia"/>
          <w:sz w:val="24"/>
          <w:szCs w:val="21"/>
        </w:rPr>
        <w:t>度</w:t>
      </w:r>
      <w:r w:rsidR="00560792" w:rsidRPr="00673B82">
        <w:rPr>
          <w:rFonts w:asciiTheme="minorEastAsia" w:eastAsiaTheme="minorEastAsia" w:hAnsiTheme="minorEastAsia" w:hint="eastAsia"/>
          <w:sz w:val="24"/>
          <w:szCs w:val="21"/>
        </w:rPr>
        <w:t>ごと</w:t>
      </w:r>
      <w:r w:rsidR="00DF16F8" w:rsidRPr="00673B82">
        <w:rPr>
          <w:rFonts w:asciiTheme="minorEastAsia" w:eastAsiaTheme="minorEastAsia" w:hAnsiTheme="minorEastAsia" w:hint="eastAsia"/>
          <w:sz w:val="24"/>
          <w:szCs w:val="21"/>
        </w:rPr>
        <w:t>の業務計画書を作成し，病院</w:t>
      </w:r>
      <w:r w:rsidR="008A77E2"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に提出し，承認を受けること。</w:t>
      </w:r>
      <w:r w:rsidR="00083B4A" w:rsidRPr="00673B82">
        <w:rPr>
          <w:rFonts w:asciiTheme="minorEastAsia" w:eastAsiaTheme="minorEastAsia" w:hAnsiTheme="minorEastAsia" w:hint="eastAsia"/>
          <w:sz w:val="24"/>
          <w:szCs w:val="21"/>
        </w:rPr>
        <w:t>また，業務計画書の提出は，全部について本院の病院担当者，分院</w:t>
      </w:r>
      <w:r w:rsidR="0091673C" w:rsidRPr="00673B82">
        <w:rPr>
          <w:rFonts w:asciiTheme="minorEastAsia" w:eastAsiaTheme="minorEastAsia" w:hAnsiTheme="minorEastAsia" w:hint="eastAsia"/>
          <w:sz w:val="24"/>
          <w:szCs w:val="21"/>
        </w:rPr>
        <w:t>，診療所</w:t>
      </w:r>
      <w:r w:rsidR="00083B4A" w:rsidRPr="00673B82">
        <w:rPr>
          <w:rFonts w:asciiTheme="minorEastAsia" w:eastAsiaTheme="minorEastAsia" w:hAnsiTheme="minorEastAsia" w:hint="eastAsia"/>
          <w:sz w:val="24"/>
          <w:szCs w:val="21"/>
        </w:rPr>
        <w:t>についてはそれぞれの病院担当者に提出すること。</w:t>
      </w:r>
    </w:p>
    <w:p w:rsidR="00DF16F8" w:rsidRPr="00673B82" w:rsidRDefault="00011E33" w:rsidP="00560792">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291CF2" w:rsidRPr="00673B82">
        <w:rPr>
          <w:rFonts w:asciiTheme="minorEastAsia" w:eastAsiaTheme="minorEastAsia" w:hAnsiTheme="minorEastAsia" w:hint="eastAsia"/>
          <w:sz w:val="24"/>
          <w:szCs w:val="21"/>
        </w:rPr>
        <w:t>年度</w:t>
      </w:r>
      <w:r w:rsidR="00560792" w:rsidRPr="00673B82">
        <w:rPr>
          <w:rFonts w:asciiTheme="minorEastAsia" w:eastAsiaTheme="minorEastAsia" w:hAnsiTheme="minorEastAsia" w:hint="eastAsia"/>
          <w:sz w:val="24"/>
          <w:szCs w:val="21"/>
        </w:rPr>
        <w:t>ごと</w:t>
      </w:r>
      <w:r w:rsidR="00DF16F8" w:rsidRPr="00673B82">
        <w:rPr>
          <w:rFonts w:asciiTheme="minorEastAsia" w:eastAsiaTheme="minorEastAsia" w:hAnsiTheme="minorEastAsia" w:hint="eastAsia"/>
          <w:sz w:val="24"/>
          <w:szCs w:val="21"/>
        </w:rPr>
        <w:t>の業務計画書に基づき，業務の進行管理を行うこと。</w:t>
      </w:r>
    </w:p>
    <w:p w:rsidR="00291CF2" w:rsidRPr="00673B82" w:rsidRDefault="00291CF2" w:rsidP="00560792">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　受注者は，病院事業に提出した業務計画書を変更する場合は，変更した業務計画書を作成し，病院事業に提出し，承認を受けること</w:t>
      </w:r>
      <w:r w:rsidR="00083B4A" w:rsidRPr="00673B82">
        <w:rPr>
          <w:rFonts w:asciiTheme="minorEastAsia" w:eastAsiaTheme="minorEastAsia" w:hAnsiTheme="minorEastAsia" w:hint="eastAsia"/>
          <w:sz w:val="24"/>
          <w:szCs w:val="21"/>
        </w:rPr>
        <w:t>（このことに係る提出先は本項アのとおり）</w:t>
      </w:r>
      <w:r w:rsidRPr="00673B82">
        <w:rPr>
          <w:rFonts w:asciiTheme="minorEastAsia" w:eastAsiaTheme="minorEastAsia" w:hAnsiTheme="minorEastAsia" w:hint="eastAsia"/>
          <w:sz w:val="24"/>
          <w:szCs w:val="21"/>
        </w:rPr>
        <w:t>。</w:t>
      </w:r>
    </w:p>
    <w:p w:rsidR="00291CF2" w:rsidRPr="00673B82" w:rsidRDefault="00291CF2" w:rsidP="00560792">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　業務計画書の様式は任意とするが，基本，本仕様書の規定に基づく項目に基づく内容とすること。</w:t>
      </w:r>
      <w:r w:rsidR="00DF3517" w:rsidRPr="00673B82">
        <w:rPr>
          <w:rFonts w:asciiTheme="minorEastAsia" w:eastAsiaTheme="minorEastAsia" w:hAnsiTheme="minorEastAsia" w:hint="eastAsia"/>
          <w:sz w:val="24"/>
          <w:szCs w:val="21"/>
        </w:rPr>
        <w:t>また，病院事業より記載項目及び内容の追加又は変更の指示があった場合には，その指示に従うこと。</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w:t>
      </w:r>
      <w:r w:rsidR="00DF16F8" w:rsidRPr="00673B82">
        <w:rPr>
          <w:rFonts w:asciiTheme="minorEastAsia" w:eastAsiaTheme="minorEastAsia" w:hAnsiTheme="minorEastAsia" w:hint="eastAsia"/>
          <w:sz w:val="24"/>
          <w:szCs w:val="21"/>
        </w:rPr>
        <w:t>業務報告</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291CF2" w:rsidRPr="00673B82">
        <w:rPr>
          <w:rFonts w:asciiTheme="minorEastAsia" w:eastAsiaTheme="minorEastAsia" w:hAnsiTheme="minorEastAsia" w:hint="eastAsia"/>
          <w:sz w:val="24"/>
          <w:szCs w:val="21"/>
        </w:rPr>
        <w:t>は，</w:t>
      </w:r>
      <w:r w:rsidR="00DF3517" w:rsidRPr="00673B82">
        <w:rPr>
          <w:rFonts w:asciiTheme="minorEastAsia" w:eastAsiaTheme="minorEastAsia" w:hAnsiTheme="minorEastAsia" w:hint="eastAsia"/>
          <w:sz w:val="24"/>
          <w:szCs w:val="21"/>
        </w:rPr>
        <w:t>医療事務業務</w:t>
      </w:r>
      <w:r w:rsidR="00DF16F8" w:rsidRPr="00673B82">
        <w:rPr>
          <w:rFonts w:asciiTheme="minorEastAsia" w:eastAsiaTheme="minorEastAsia" w:hAnsiTheme="minorEastAsia" w:hint="eastAsia"/>
          <w:sz w:val="24"/>
          <w:szCs w:val="21"/>
        </w:rPr>
        <w:t>報告書を月</w:t>
      </w:r>
      <w:r w:rsidR="00DF3517" w:rsidRPr="00673B82">
        <w:rPr>
          <w:rFonts w:asciiTheme="minorEastAsia" w:eastAsiaTheme="minorEastAsia" w:hAnsiTheme="minorEastAsia" w:hint="eastAsia"/>
          <w:sz w:val="24"/>
          <w:szCs w:val="21"/>
        </w:rPr>
        <w:t>ごと</w:t>
      </w:r>
      <w:r w:rsidR="00DF16F8" w:rsidRPr="00673B82">
        <w:rPr>
          <w:rFonts w:asciiTheme="minorEastAsia" w:eastAsiaTheme="minorEastAsia" w:hAnsiTheme="minorEastAsia" w:hint="eastAsia"/>
          <w:sz w:val="24"/>
          <w:szCs w:val="21"/>
        </w:rPr>
        <w:t>及び年</w:t>
      </w:r>
      <w:r w:rsidR="00291CF2" w:rsidRPr="00673B82">
        <w:rPr>
          <w:rFonts w:asciiTheme="minorEastAsia" w:eastAsiaTheme="minorEastAsia" w:hAnsiTheme="minorEastAsia" w:hint="eastAsia"/>
          <w:sz w:val="24"/>
          <w:szCs w:val="21"/>
        </w:rPr>
        <w:t>度</w:t>
      </w:r>
      <w:r w:rsidR="008A77E2" w:rsidRPr="00673B82">
        <w:rPr>
          <w:rFonts w:asciiTheme="minorEastAsia" w:eastAsiaTheme="minorEastAsia" w:hAnsiTheme="minorEastAsia" w:hint="eastAsia"/>
          <w:sz w:val="24"/>
          <w:szCs w:val="21"/>
        </w:rPr>
        <w:t>ごと</w:t>
      </w:r>
      <w:r w:rsidR="00DF16F8" w:rsidRPr="00673B82">
        <w:rPr>
          <w:rFonts w:asciiTheme="minorEastAsia" w:eastAsiaTheme="minorEastAsia" w:hAnsiTheme="minorEastAsia" w:hint="eastAsia"/>
          <w:sz w:val="24"/>
          <w:szCs w:val="21"/>
        </w:rPr>
        <w:t>に作成し，病院</w:t>
      </w:r>
      <w:r w:rsidR="008A77E2"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に提出すること。</w:t>
      </w:r>
      <w:r w:rsidR="00083B4A" w:rsidRPr="00673B82">
        <w:rPr>
          <w:rFonts w:asciiTheme="minorEastAsia" w:eastAsiaTheme="minorEastAsia" w:hAnsiTheme="minorEastAsia" w:hint="eastAsia"/>
          <w:sz w:val="24"/>
          <w:szCs w:val="21"/>
        </w:rPr>
        <w:t>また，業務計画書の提出は，全部</w:t>
      </w:r>
      <w:r w:rsidR="00C91D8E" w:rsidRPr="00673B82">
        <w:rPr>
          <w:rFonts w:asciiTheme="minorEastAsia" w:eastAsiaTheme="minorEastAsia" w:hAnsiTheme="minorEastAsia" w:hint="eastAsia"/>
          <w:sz w:val="24"/>
          <w:szCs w:val="21"/>
        </w:rPr>
        <w:t>及び本院分</w:t>
      </w:r>
      <w:r w:rsidR="00083B4A" w:rsidRPr="00673B82">
        <w:rPr>
          <w:rFonts w:asciiTheme="minorEastAsia" w:eastAsiaTheme="minorEastAsia" w:hAnsiTheme="minorEastAsia" w:hint="eastAsia"/>
          <w:sz w:val="24"/>
          <w:szCs w:val="21"/>
        </w:rPr>
        <w:t>について本院の病院担当者，分院</w:t>
      </w:r>
      <w:r w:rsidR="0091673C" w:rsidRPr="00673B82">
        <w:rPr>
          <w:rFonts w:asciiTheme="minorEastAsia" w:eastAsiaTheme="minorEastAsia" w:hAnsiTheme="minorEastAsia" w:hint="eastAsia"/>
          <w:sz w:val="24"/>
          <w:szCs w:val="21"/>
        </w:rPr>
        <w:t>，診療所</w:t>
      </w:r>
      <w:r w:rsidR="00C91D8E" w:rsidRPr="00673B82">
        <w:rPr>
          <w:rFonts w:asciiTheme="minorEastAsia" w:eastAsiaTheme="minorEastAsia" w:hAnsiTheme="minorEastAsia" w:hint="eastAsia"/>
          <w:sz w:val="24"/>
          <w:szCs w:val="21"/>
        </w:rPr>
        <w:t>分</w:t>
      </w:r>
      <w:r w:rsidR="00083B4A" w:rsidRPr="00673B82">
        <w:rPr>
          <w:rFonts w:asciiTheme="minorEastAsia" w:eastAsiaTheme="minorEastAsia" w:hAnsiTheme="minorEastAsia" w:hint="eastAsia"/>
          <w:sz w:val="24"/>
          <w:szCs w:val="21"/>
        </w:rPr>
        <w:t>についてはそれぞれの病院担当者に提出すること。</w:t>
      </w:r>
    </w:p>
    <w:p w:rsidR="00083B4A" w:rsidRPr="00673B82" w:rsidRDefault="00083B4A"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　医療事務業務報告書の様式は任意とするが，報告年月日</w:t>
      </w:r>
      <w:r w:rsidR="009D0E2C" w:rsidRPr="00673B82">
        <w:rPr>
          <w:rFonts w:asciiTheme="minorEastAsia" w:eastAsiaTheme="minorEastAsia" w:hAnsiTheme="minorEastAsia" w:hint="eastAsia"/>
          <w:sz w:val="24"/>
          <w:szCs w:val="21"/>
        </w:rPr>
        <w:t>及び曜日</w:t>
      </w:r>
      <w:r w:rsidRPr="00673B82">
        <w:rPr>
          <w:rFonts w:asciiTheme="minorEastAsia" w:eastAsiaTheme="minorEastAsia" w:hAnsiTheme="minorEastAsia" w:hint="eastAsia"/>
          <w:sz w:val="24"/>
          <w:szCs w:val="21"/>
        </w:rPr>
        <w:t>，報告者（記載者）の項目のほか，次に掲げる項目を設けること。</w:t>
      </w:r>
    </w:p>
    <w:p w:rsidR="00083B4A" w:rsidRPr="00673B82" w:rsidRDefault="00083B4A"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（ア）業務</w:t>
      </w:r>
      <w:r w:rsidR="00326F9D" w:rsidRPr="00673B82">
        <w:rPr>
          <w:rFonts w:asciiTheme="minorEastAsia" w:eastAsiaTheme="minorEastAsia" w:hAnsiTheme="minorEastAsia" w:hint="eastAsia"/>
          <w:sz w:val="24"/>
          <w:szCs w:val="21"/>
        </w:rPr>
        <w:t>計画</w:t>
      </w:r>
      <w:r w:rsidRPr="00673B82">
        <w:rPr>
          <w:rFonts w:asciiTheme="minorEastAsia" w:eastAsiaTheme="minorEastAsia" w:hAnsiTheme="minorEastAsia" w:hint="eastAsia"/>
          <w:sz w:val="24"/>
          <w:szCs w:val="21"/>
        </w:rPr>
        <w:t>の遂行状況</w:t>
      </w:r>
      <w:r w:rsidR="009D0E2C" w:rsidRPr="00673B82">
        <w:rPr>
          <w:rFonts w:asciiTheme="minorEastAsia" w:eastAsiaTheme="minorEastAsia" w:hAnsiTheme="minorEastAsia" w:hint="eastAsia"/>
          <w:sz w:val="24"/>
          <w:szCs w:val="21"/>
        </w:rPr>
        <w:t>及び点検状況</w:t>
      </w:r>
    </w:p>
    <w:p w:rsidR="00083B4A" w:rsidRPr="00673B82" w:rsidRDefault="00083B4A"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（イ）作業従事者の異動状況</w:t>
      </w:r>
    </w:p>
    <w:p w:rsidR="00083B4A" w:rsidRPr="00673B82" w:rsidRDefault="00083B4A"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（ウ）本業務に関する受注者内における決定事項</w:t>
      </w:r>
    </w:p>
    <w:p w:rsidR="00083B4A" w:rsidRPr="00673B82" w:rsidRDefault="00083B4A"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（エ）会議・打ち合わせに関する報告</w:t>
      </w:r>
    </w:p>
    <w:p w:rsidR="00083B4A" w:rsidRPr="00673B82" w:rsidRDefault="00083B4A"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（オ）事故等の発生及びその対応状況</w:t>
      </w:r>
    </w:p>
    <w:p w:rsidR="00083B4A" w:rsidRPr="00673B82" w:rsidRDefault="00083B4A"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（カ）品質管理の進捗に関する事項</w:t>
      </w:r>
    </w:p>
    <w:p w:rsidR="00083B4A" w:rsidRPr="00673B82" w:rsidRDefault="00083B4A"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（キ）その他業務報告に必要な事項</w:t>
      </w:r>
    </w:p>
    <w:p w:rsidR="00563B37" w:rsidRPr="00673B82" w:rsidRDefault="008C48D1"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ウ　受注者は，</w:t>
      </w:r>
      <w:r w:rsidR="00563B37" w:rsidRPr="00673B82">
        <w:rPr>
          <w:rFonts w:asciiTheme="minorEastAsia" w:eastAsiaTheme="minorEastAsia" w:hAnsiTheme="minorEastAsia" w:hint="eastAsia"/>
          <w:sz w:val="24"/>
          <w:szCs w:val="21"/>
        </w:rPr>
        <w:t>出納業務について，窓口精算報告書を日ごと作成し，病院事業に提出すること。</w:t>
      </w:r>
      <w:r w:rsidR="009A5B7E" w:rsidRPr="00673B82">
        <w:rPr>
          <w:rFonts w:asciiTheme="minorEastAsia" w:eastAsiaTheme="minorEastAsia" w:hAnsiTheme="minorEastAsia" w:hint="eastAsia"/>
          <w:sz w:val="24"/>
          <w:szCs w:val="21"/>
        </w:rPr>
        <w:t>また，提出先は，当該会計・出納業務を行った履行場所の病院担当者とする。</w:t>
      </w:r>
    </w:p>
    <w:p w:rsidR="009A5B7E" w:rsidRPr="00673B82" w:rsidRDefault="009A5B7E" w:rsidP="009A5B7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　窓口精算報告書の様式は任意とするが，報告年月日及び曜日，報告者（記載者）の項目のほか，次に掲げる項目を設けること（各項目につき</w:t>
      </w:r>
      <w:r w:rsidR="00581B5E" w:rsidRPr="00673B82">
        <w:rPr>
          <w:rFonts w:asciiTheme="minorEastAsia" w:eastAsiaTheme="minorEastAsia" w:hAnsiTheme="minorEastAsia" w:hint="eastAsia"/>
          <w:sz w:val="24"/>
          <w:szCs w:val="21"/>
        </w:rPr>
        <w:t>表形式等でまとめて記載しても差し支えない</w:t>
      </w:r>
      <w:r w:rsidRPr="00673B82">
        <w:rPr>
          <w:rFonts w:asciiTheme="minorEastAsia" w:eastAsiaTheme="minorEastAsia" w:hAnsiTheme="minorEastAsia" w:hint="eastAsia"/>
          <w:sz w:val="24"/>
          <w:szCs w:val="21"/>
        </w:rPr>
        <w:t>）。</w:t>
      </w:r>
    </w:p>
    <w:p w:rsidR="009A5B7E" w:rsidRPr="00673B82" w:rsidRDefault="009A5B7E" w:rsidP="009A5B7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w:t>
      </w:r>
      <w:r w:rsidR="00581B5E" w:rsidRPr="00673B82">
        <w:rPr>
          <w:rFonts w:asciiTheme="minorEastAsia" w:eastAsiaTheme="minorEastAsia" w:hAnsiTheme="minorEastAsia" w:hint="eastAsia"/>
          <w:sz w:val="24"/>
          <w:szCs w:val="21"/>
        </w:rPr>
        <w:t>精算時における保有現金の</w:t>
      </w:r>
      <w:r w:rsidRPr="00673B82">
        <w:rPr>
          <w:rFonts w:asciiTheme="minorEastAsia" w:eastAsiaTheme="minorEastAsia" w:hAnsiTheme="minorEastAsia" w:hint="eastAsia"/>
          <w:sz w:val="24"/>
          <w:szCs w:val="21"/>
        </w:rPr>
        <w:t>金種別の内訳及び集計</w:t>
      </w:r>
    </w:p>
    <w:p w:rsidR="009A5B7E" w:rsidRPr="00673B82" w:rsidRDefault="009A5B7E" w:rsidP="009A5B7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（イ）</w:t>
      </w:r>
      <w:r w:rsidR="00581B5E" w:rsidRPr="00673B82">
        <w:rPr>
          <w:rFonts w:asciiTheme="minorEastAsia" w:eastAsiaTheme="minorEastAsia" w:hAnsiTheme="minorEastAsia" w:hint="eastAsia"/>
          <w:sz w:val="24"/>
          <w:szCs w:val="21"/>
        </w:rPr>
        <w:t>入金取扱額（入金方法の別を設けること）</w:t>
      </w:r>
    </w:p>
    <w:p w:rsidR="009A5B7E" w:rsidRPr="00673B82" w:rsidRDefault="009A5B7E" w:rsidP="009A5B7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（ウ）預り金額</w:t>
      </w:r>
    </w:p>
    <w:p w:rsidR="009A5B7E" w:rsidRPr="00673B82" w:rsidRDefault="009A5B7E" w:rsidP="009A5B7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（エ）</w:t>
      </w:r>
      <w:r w:rsidR="00581B5E" w:rsidRPr="00673B82">
        <w:rPr>
          <w:rFonts w:asciiTheme="minorEastAsia" w:eastAsiaTheme="minorEastAsia" w:hAnsiTheme="minorEastAsia" w:hint="eastAsia"/>
          <w:sz w:val="24"/>
          <w:szCs w:val="21"/>
        </w:rPr>
        <w:t>還付金額</w:t>
      </w:r>
    </w:p>
    <w:p w:rsidR="009A5B7E" w:rsidRPr="00673B82" w:rsidRDefault="009A5B7E" w:rsidP="009A5B7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（オ）</w:t>
      </w:r>
      <w:r w:rsidR="00581B5E" w:rsidRPr="00673B82">
        <w:rPr>
          <w:rFonts w:asciiTheme="minorEastAsia" w:eastAsiaTheme="minorEastAsia" w:hAnsiTheme="minorEastAsia" w:hint="eastAsia"/>
          <w:sz w:val="24"/>
          <w:szCs w:val="21"/>
        </w:rPr>
        <w:t>釣り銭額（保管・配置場所の別を設けること）</w:t>
      </w:r>
    </w:p>
    <w:p w:rsidR="009A5B7E" w:rsidRPr="00673B82" w:rsidRDefault="009A5B7E" w:rsidP="009A5B7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（カ）</w:t>
      </w:r>
      <w:r w:rsidR="00581B5E" w:rsidRPr="00673B82">
        <w:rPr>
          <w:rFonts w:asciiTheme="minorEastAsia" w:eastAsiaTheme="minorEastAsia" w:hAnsiTheme="minorEastAsia" w:hint="eastAsia"/>
          <w:sz w:val="24"/>
          <w:szCs w:val="21"/>
        </w:rPr>
        <w:t>入金額（</w:t>
      </w:r>
      <w:r w:rsidR="008C48D1" w:rsidRPr="00673B82">
        <w:rPr>
          <w:rFonts w:asciiTheme="minorEastAsia" w:eastAsiaTheme="minorEastAsia" w:hAnsiTheme="minorEastAsia" w:hint="eastAsia"/>
          <w:sz w:val="24"/>
          <w:szCs w:val="21"/>
        </w:rPr>
        <w:t>入金取扱額より</w:t>
      </w:r>
      <w:r w:rsidR="00581B5E" w:rsidRPr="00673B82">
        <w:rPr>
          <w:rFonts w:asciiTheme="minorEastAsia" w:eastAsiaTheme="minorEastAsia" w:hAnsiTheme="minorEastAsia" w:hint="eastAsia"/>
          <w:sz w:val="24"/>
          <w:szCs w:val="21"/>
        </w:rPr>
        <w:t>釣り銭</w:t>
      </w:r>
      <w:r w:rsidR="008C48D1" w:rsidRPr="00673B82">
        <w:rPr>
          <w:rFonts w:asciiTheme="minorEastAsia" w:eastAsiaTheme="minorEastAsia" w:hAnsiTheme="minorEastAsia" w:hint="eastAsia"/>
          <w:sz w:val="24"/>
          <w:szCs w:val="21"/>
        </w:rPr>
        <w:t>額</w:t>
      </w:r>
      <w:r w:rsidR="00581B5E" w:rsidRPr="00673B82">
        <w:rPr>
          <w:rFonts w:asciiTheme="minorEastAsia" w:eastAsiaTheme="minorEastAsia" w:hAnsiTheme="minorEastAsia" w:hint="eastAsia"/>
          <w:sz w:val="24"/>
          <w:szCs w:val="21"/>
        </w:rPr>
        <w:t>を除いた額とすること）</w:t>
      </w:r>
    </w:p>
    <w:p w:rsidR="00581B5E" w:rsidRPr="00673B82" w:rsidRDefault="009A5B7E" w:rsidP="009A5B7E">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（キ）</w:t>
      </w:r>
      <w:r w:rsidR="00581B5E" w:rsidRPr="00673B82">
        <w:rPr>
          <w:rFonts w:asciiTheme="minorEastAsia" w:eastAsiaTheme="minorEastAsia" w:hAnsiTheme="minorEastAsia" w:hint="eastAsia"/>
          <w:sz w:val="24"/>
          <w:szCs w:val="21"/>
        </w:rPr>
        <w:t>不明金額及びその発生状況等</w:t>
      </w:r>
    </w:p>
    <w:p w:rsidR="009A5B7E" w:rsidRPr="00673B82" w:rsidRDefault="00581B5E" w:rsidP="00581B5E">
      <w:pPr>
        <w:ind w:leftChars="456" w:left="958"/>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（ク）</w:t>
      </w:r>
      <w:r w:rsidR="009A5B7E" w:rsidRPr="00673B82">
        <w:rPr>
          <w:rFonts w:asciiTheme="minorEastAsia" w:eastAsiaTheme="minorEastAsia" w:hAnsiTheme="minorEastAsia" w:hint="eastAsia"/>
          <w:sz w:val="24"/>
          <w:szCs w:val="21"/>
        </w:rPr>
        <w:t>その他業務報告に必要な事項</w:t>
      </w:r>
    </w:p>
    <w:p w:rsidR="00560792" w:rsidRPr="00673B82" w:rsidRDefault="00581B5E"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オ</w:t>
      </w:r>
      <w:r w:rsidR="00560792" w:rsidRPr="00673B82">
        <w:rPr>
          <w:rFonts w:asciiTheme="minorEastAsia" w:eastAsiaTheme="minorEastAsia" w:hAnsiTheme="minorEastAsia" w:hint="eastAsia"/>
          <w:sz w:val="24"/>
          <w:szCs w:val="21"/>
        </w:rPr>
        <w:t xml:space="preserve">　受注者は，日当直業務を行った場合，すみやかに事務当直業務報告書を作成し，病院事業に報告すること。</w:t>
      </w:r>
      <w:r w:rsidR="009D0E2C" w:rsidRPr="00673B82">
        <w:rPr>
          <w:rFonts w:asciiTheme="minorEastAsia" w:eastAsiaTheme="minorEastAsia" w:hAnsiTheme="minorEastAsia" w:hint="eastAsia"/>
          <w:sz w:val="24"/>
          <w:szCs w:val="21"/>
        </w:rPr>
        <w:t>また，提出先は，当該日当直業務を行った履行場所の病院担当者とする。</w:t>
      </w:r>
    </w:p>
    <w:p w:rsidR="00083B4A" w:rsidRPr="00673B82" w:rsidRDefault="00581B5E"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カ</w:t>
      </w:r>
      <w:r w:rsidR="009D0E2C" w:rsidRPr="00673B82">
        <w:rPr>
          <w:rFonts w:asciiTheme="minorEastAsia" w:eastAsiaTheme="minorEastAsia" w:hAnsiTheme="minorEastAsia" w:hint="eastAsia"/>
          <w:sz w:val="24"/>
          <w:szCs w:val="21"/>
        </w:rPr>
        <w:t xml:space="preserve">　事務当直業務報告の様式については，報告年月日及び曜日，</w:t>
      </w:r>
      <w:r w:rsidR="00326F9D" w:rsidRPr="00673B82">
        <w:rPr>
          <w:rFonts w:asciiTheme="minorEastAsia" w:eastAsiaTheme="minorEastAsia" w:hAnsiTheme="minorEastAsia" w:hint="eastAsia"/>
          <w:sz w:val="24"/>
          <w:szCs w:val="21"/>
        </w:rPr>
        <w:t>日当直当日の</w:t>
      </w:r>
      <w:r w:rsidR="009D0E2C" w:rsidRPr="00673B82">
        <w:rPr>
          <w:rFonts w:asciiTheme="minorEastAsia" w:eastAsiaTheme="minorEastAsia" w:hAnsiTheme="minorEastAsia" w:hint="eastAsia"/>
          <w:sz w:val="24"/>
          <w:szCs w:val="21"/>
        </w:rPr>
        <w:t>天気，業務時間帯，報告者（記載者）の項目のほか，次に掲げる項目を設けること。</w:t>
      </w:r>
    </w:p>
    <w:p w:rsidR="009D0E2C" w:rsidRPr="00673B82" w:rsidRDefault="009D0E2C" w:rsidP="00181844">
      <w:pPr>
        <w:ind w:leftChars="342" w:left="1438"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（ア）受付</w:t>
      </w:r>
      <w:r w:rsidR="00326F9D" w:rsidRPr="00673B82">
        <w:rPr>
          <w:rFonts w:asciiTheme="minorEastAsia" w:eastAsiaTheme="minorEastAsia" w:hAnsiTheme="minorEastAsia" w:hint="eastAsia"/>
          <w:sz w:val="24"/>
          <w:szCs w:val="21"/>
        </w:rPr>
        <w:t>患者等人数</w:t>
      </w:r>
      <w:r w:rsidRPr="00673B82">
        <w:rPr>
          <w:rFonts w:asciiTheme="minorEastAsia" w:eastAsiaTheme="minorEastAsia" w:hAnsiTheme="minorEastAsia" w:hint="eastAsia"/>
          <w:sz w:val="24"/>
          <w:szCs w:val="21"/>
        </w:rPr>
        <w:t>（その区分は</w:t>
      </w:r>
      <w:r w:rsidR="00181844" w:rsidRPr="00673B82">
        <w:rPr>
          <w:rFonts w:asciiTheme="minorEastAsia" w:eastAsiaTheme="minorEastAsia" w:hAnsiTheme="minorEastAsia" w:hint="eastAsia"/>
          <w:sz w:val="24"/>
          <w:szCs w:val="21"/>
        </w:rPr>
        <w:t>，新患・再来（本院については本院</w:t>
      </w:r>
      <w:r w:rsidR="002371E6" w:rsidRPr="00673B82">
        <w:rPr>
          <w:rFonts w:asciiTheme="minorEastAsia" w:eastAsiaTheme="minorEastAsia" w:hAnsiTheme="minorEastAsia" w:hint="eastAsia"/>
          <w:sz w:val="24"/>
          <w:szCs w:val="21"/>
        </w:rPr>
        <w:t>・</w:t>
      </w:r>
      <w:r w:rsidR="00181844" w:rsidRPr="00673B82">
        <w:rPr>
          <w:rFonts w:asciiTheme="minorEastAsia" w:eastAsiaTheme="minorEastAsia" w:hAnsiTheme="minorEastAsia" w:hint="eastAsia"/>
          <w:sz w:val="24"/>
          <w:szCs w:val="21"/>
        </w:rPr>
        <w:t>救命救急センターの区分を設けること），会計のみ，その他の区分</w:t>
      </w:r>
      <w:r w:rsidRPr="00673B82">
        <w:rPr>
          <w:rFonts w:asciiTheme="minorEastAsia" w:eastAsiaTheme="minorEastAsia" w:hAnsiTheme="minorEastAsia" w:hint="eastAsia"/>
          <w:sz w:val="24"/>
          <w:szCs w:val="21"/>
        </w:rPr>
        <w:t>によること</w:t>
      </w:r>
      <w:r w:rsidR="002371E6" w:rsidRPr="00673B82">
        <w:rPr>
          <w:rFonts w:asciiTheme="minorEastAsia" w:eastAsiaTheme="minorEastAsia" w:hAnsiTheme="minorEastAsia" w:hint="eastAsia"/>
          <w:sz w:val="24"/>
          <w:szCs w:val="21"/>
        </w:rPr>
        <w:t>とし，その他の区分については，その内訳を明記すること</w:t>
      </w:r>
      <w:r w:rsidR="00181844" w:rsidRPr="00673B82">
        <w:rPr>
          <w:rFonts w:asciiTheme="minorEastAsia" w:eastAsiaTheme="minorEastAsia" w:hAnsiTheme="minorEastAsia" w:hint="eastAsia"/>
          <w:sz w:val="24"/>
          <w:szCs w:val="21"/>
        </w:rPr>
        <w:t>。また，受付患者のうち，入院となった患者数については，前記区分ごとに別記すること</w:t>
      </w:r>
      <w:r w:rsidRPr="00673B82">
        <w:rPr>
          <w:rFonts w:asciiTheme="minorEastAsia" w:eastAsiaTheme="minorEastAsia" w:hAnsiTheme="minorEastAsia" w:hint="eastAsia"/>
          <w:sz w:val="24"/>
          <w:szCs w:val="21"/>
        </w:rPr>
        <w:t>）</w:t>
      </w:r>
    </w:p>
    <w:p w:rsidR="002371E6" w:rsidRPr="00673B82" w:rsidRDefault="002371E6" w:rsidP="00181844">
      <w:pPr>
        <w:ind w:leftChars="342" w:left="1438"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（イ）受付患者一覧</w:t>
      </w:r>
    </w:p>
    <w:p w:rsidR="009D0E2C" w:rsidRPr="00673B82" w:rsidRDefault="009D0E2C" w:rsidP="00181844">
      <w:pPr>
        <w:ind w:leftChars="342" w:left="1438"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2371E6" w:rsidRPr="00673B82">
        <w:rPr>
          <w:rFonts w:asciiTheme="minorEastAsia" w:eastAsiaTheme="minorEastAsia" w:hAnsiTheme="minorEastAsia" w:hint="eastAsia"/>
          <w:sz w:val="24"/>
          <w:szCs w:val="21"/>
        </w:rPr>
        <w:t>ウ</w:t>
      </w:r>
      <w:r w:rsidRPr="00673B82">
        <w:rPr>
          <w:rFonts w:asciiTheme="minorEastAsia" w:eastAsiaTheme="minorEastAsia" w:hAnsiTheme="minorEastAsia" w:hint="eastAsia"/>
          <w:sz w:val="24"/>
          <w:szCs w:val="21"/>
        </w:rPr>
        <w:t>）</w:t>
      </w:r>
      <w:r w:rsidR="00326F9D" w:rsidRPr="00673B82">
        <w:rPr>
          <w:rFonts w:asciiTheme="minorEastAsia" w:eastAsiaTheme="minorEastAsia" w:hAnsiTheme="minorEastAsia" w:hint="eastAsia"/>
          <w:sz w:val="24"/>
          <w:szCs w:val="21"/>
        </w:rPr>
        <w:t>料金の</w:t>
      </w:r>
      <w:r w:rsidR="00181844" w:rsidRPr="00673B82">
        <w:rPr>
          <w:rFonts w:asciiTheme="minorEastAsia" w:eastAsiaTheme="minorEastAsia" w:hAnsiTheme="minorEastAsia" w:hint="eastAsia"/>
          <w:sz w:val="24"/>
          <w:szCs w:val="21"/>
        </w:rPr>
        <w:t>収納状況（その区分は，外来及び入院料金，預り金，電話料金，その他の区分によること</w:t>
      </w:r>
      <w:r w:rsidR="002371E6" w:rsidRPr="00673B82">
        <w:rPr>
          <w:rFonts w:asciiTheme="minorEastAsia" w:eastAsiaTheme="minorEastAsia" w:hAnsiTheme="minorEastAsia" w:hint="eastAsia"/>
          <w:sz w:val="24"/>
          <w:szCs w:val="21"/>
        </w:rPr>
        <w:t>とし，</w:t>
      </w:r>
      <w:r w:rsidR="00181844" w:rsidRPr="00673B82">
        <w:rPr>
          <w:rFonts w:asciiTheme="minorEastAsia" w:eastAsiaTheme="minorEastAsia" w:hAnsiTheme="minorEastAsia" w:hint="eastAsia"/>
          <w:sz w:val="24"/>
          <w:szCs w:val="21"/>
        </w:rPr>
        <w:t>その他の区分については，</w:t>
      </w:r>
      <w:r w:rsidR="002371E6" w:rsidRPr="00673B82">
        <w:rPr>
          <w:rFonts w:asciiTheme="minorEastAsia" w:eastAsiaTheme="minorEastAsia" w:hAnsiTheme="minorEastAsia" w:hint="eastAsia"/>
          <w:sz w:val="24"/>
          <w:szCs w:val="21"/>
        </w:rPr>
        <w:t>その</w:t>
      </w:r>
      <w:r w:rsidR="00181844" w:rsidRPr="00673B82">
        <w:rPr>
          <w:rFonts w:asciiTheme="minorEastAsia" w:eastAsiaTheme="minorEastAsia" w:hAnsiTheme="minorEastAsia" w:hint="eastAsia"/>
          <w:sz w:val="24"/>
          <w:szCs w:val="21"/>
        </w:rPr>
        <w:t>内訳を明記すること）</w:t>
      </w:r>
    </w:p>
    <w:p w:rsidR="00181844" w:rsidRPr="00673B82" w:rsidRDefault="00181844" w:rsidP="00181844">
      <w:pPr>
        <w:ind w:leftChars="342" w:left="1438"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2371E6" w:rsidRPr="00673B82">
        <w:rPr>
          <w:rFonts w:asciiTheme="minorEastAsia" w:eastAsiaTheme="minorEastAsia" w:hAnsiTheme="minorEastAsia" w:hint="eastAsia"/>
          <w:sz w:val="24"/>
          <w:szCs w:val="21"/>
        </w:rPr>
        <w:t>エ</w:t>
      </w:r>
      <w:r w:rsidRPr="00673B82">
        <w:rPr>
          <w:rFonts w:asciiTheme="minorEastAsia" w:eastAsiaTheme="minorEastAsia" w:hAnsiTheme="minorEastAsia" w:hint="eastAsia"/>
          <w:sz w:val="24"/>
          <w:szCs w:val="21"/>
        </w:rPr>
        <w:t>）服務中の異常に関すること</w:t>
      </w:r>
    </w:p>
    <w:p w:rsidR="00181844" w:rsidRPr="00673B82" w:rsidRDefault="00181844" w:rsidP="00181844">
      <w:pPr>
        <w:ind w:leftChars="342" w:left="1438"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2371E6" w:rsidRPr="00673B82">
        <w:rPr>
          <w:rFonts w:asciiTheme="minorEastAsia" w:eastAsiaTheme="minorEastAsia" w:hAnsiTheme="minorEastAsia" w:hint="eastAsia"/>
          <w:sz w:val="24"/>
          <w:szCs w:val="21"/>
        </w:rPr>
        <w:t>オ</w:t>
      </w:r>
      <w:r w:rsidRPr="00673B82">
        <w:rPr>
          <w:rFonts w:asciiTheme="minorEastAsia" w:eastAsiaTheme="minorEastAsia" w:hAnsiTheme="minorEastAsia" w:hint="eastAsia"/>
          <w:sz w:val="24"/>
          <w:szCs w:val="21"/>
        </w:rPr>
        <w:t>）業務引継事項</w:t>
      </w:r>
    </w:p>
    <w:p w:rsidR="00181844" w:rsidRPr="00673B82" w:rsidRDefault="00181844" w:rsidP="00181844">
      <w:pPr>
        <w:ind w:leftChars="342" w:left="1438"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2371E6" w:rsidRPr="00673B82">
        <w:rPr>
          <w:rFonts w:asciiTheme="minorEastAsia" w:eastAsiaTheme="minorEastAsia" w:hAnsiTheme="minorEastAsia" w:hint="eastAsia"/>
          <w:sz w:val="24"/>
          <w:szCs w:val="21"/>
        </w:rPr>
        <w:t>カ</w:t>
      </w:r>
      <w:r w:rsidRPr="00673B82">
        <w:rPr>
          <w:rFonts w:asciiTheme="minorEastAsia" w:eastAsiaTheme="minorEastAsia" w:hAnsiTheme="minorEastAsia" w:hint="eastAsia"/>
          <w:sz w:val="24"/>
          <w:szCs w:val="21"/>
        </w:rPr>
        <w:t>）その他特記事項</w:t>
      </w:r>
    </w:p>
    <w:p w:rsidR="00DF16F8" w:rsidRPr="00673B82" w:rsidRDefault="00581B5E" w:rsidP="00560792">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キ</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8A77E2" w:rsidRPr="00673B82">
        <w:rPr>
          <w:rFonts w:asciiTheme="minorEastAsia" w:eastAsiaTheme="minorEastAsia" w:hAnsiTheme="minorEastAsia" w:hint="eastAsia"/>
          <w:sz w:val="24"/>
          <w:szCs w:val="21"/>
        </w:rPr>
        <w:t>事業</w:t>
      </w:r>
      <w:r w:rsidR="00560792" w:rsidRPr="00673B82">
        <w:rPr>
          <w:rFonts w:asciiTheme="minorEastAsia" w:eastAsiaTheme="minorEastAsia" w:hAnsiTheme="minorEastAsia" w:hint="eastAsia"/>
          <w:sz w:val="24"/>
          <w:szCs w:val="21"/>
        </w:rPr>
        <w:t>より，</w:t>
      </w:r>
      <w:r w:rsidR="00DF16F8" w:rsidRPr="00673B82">
        <w:rPr>
          <w:rFonts w:asciiTheme="minorEastAsia" w:eastAsiaTheme="minorEastAsia" w:hAnsiTheme="minorEastAsia" w:hint="eastAsia"/>
          <w:sz w:val="24"/>
          <w:szCs w:val="21"/>
        </w:rPr>
        <w:t>業務遂行に関する報告の要求</w:t>
      </w:r>
      <w:r w:rsidR="00560792" w:rsidRPr="00673B82">
        <w:rPr>
          <w:rFonts w:asciiTheme="minorEastAsia" w:eastAsiaTheme="minorEastAsia" w:hAnsiTheme="minorEastAsia" w:hint="eastAsia"/>
          <w:sz w:val="24"/>
          <w:szCs w:val="21"/>
        </w:rPr>
        <w:t>があった場合は，</w:t>
      </w:r>
      <w:r w:rsidR="002371E6" w:rsidRPr="00673B82">
        <w:rPr>
          <w:rFonts w:asciiTheme="minorEastAsia" w:eastAsiaTheme="minorEastAsia" w:hAnsiTheme="minorEastAsia" w:hint="eastAsia"/>
          <w:sz w:val="24"/>
          <w:szCs w:val="21"/>
        </w:rPr>
        <w:t>その要求の内容に即し，</w:t>
      </w:r>
      <w:r w:rsidR="00560792" w:rsidRPr="00673B82">
        <w:rPr>
          <w:rFonts w:asciiTheme="minorEastAsia" w:eastAsiaTheme="minorEastAsia" w:hAnsiTheme="minorEastAsia" w:hint="eastAsia"/>
          <w:sz w:val="24"/>
          <w:szCs w:val="21"/>
        </w:rPr>
        <w:t>随時それ</w:t>
      </w:r>
      <w:r w:rsidR="00DF16F8" w:rsidRPr="00673B82">
        <w:rPr>
          <w:rFonts w:asciiTheme="minorEastAsia" w:eastAsiaTheme="minorEastAsia" w:hAnsiTheme="minorEastAsia" w:hint="eastAsia"/>
          <w:sz w:val="24"/>
          <w:szCs w:val="21"/>
        </w:rPr>
        <w:t>に応じること。</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（３）</w:t>
      </w:r>
      <w:r w:rsidR="00DF16F8" w:rsidRPr="00673B82">
        <w:rPr>
          <w:rFonts w:asciiTheme="minorEastAsia" w:eastAsiaTheme="minorEastAsia" w:hAnsiTheme="minorEastAsia" w:hint="eastAsia"/>
          <w:sz w:val="24"/>
          <w:szCs w:val="21"/>
        </w:rPr>
        <w:t>業務点検</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は，業務遂行について，法令等に従い，適正なマニュアル</w:t>
      </w:r>
      <w:r w:rsidR="00A90931"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フロー</w:t>
      </w:r>
      <w:r w:rsidR="00DF16F8" w:rsidRPr="00673B82">
        <w:rPr>
          <w:rFonts w:asciiTheme="minorEastAsia" w:eastAsiaTheme="minorEastAsia" w:hAnsiTheme="minorEastAsia" w:hint="eastAsia"/>
          <w:sz w:val="24"/>
          <w:szCs w:val="21"/>
        </w:rPr>
        <w:lastRenderedPageBreak/>
        <w:t>に基づいて処理されているかを定期的に点検し，点検終了後は，</w:t>
      </w:r>
      <w:r w:rsidR="009D0E2C" w:rsidRPr="00673B82">
        <w:rPr>
          <w:rFonts w:asciiTheme="minorEastAsia" w:eastAsiaTheme="minorEastAsia" w:hAnsiTheme="minorEastAsia" w:hint="eastAsia"/>
          <w:sz w:val="24"/>
          <w:szCs w:val="21"/>
        </w:rPr>
        <w:t>医療事務業務</w:t>
      </w:r>
      <w:r w:rsidR="00DF16F8" w:rsidRPr="00673B82">
        <w:rPr>
          <w:rFonts w:asciiTheme="minorEastAsia" w:eastAsiaTheme="minorEastAsia" w:hAnsiTheme="minorEastAsia" w:hint="eastAsia"/>
          <w:sz w:val="24"/>
          <w:szCs w:val="21"/>
        </w:rPr>
        <w:t>報告書に</w:t>
      </w:r>
      <w:r w:rsidR="008A77E2" w:rsidRPr="00673B82">
        <w:rPr>
          <w:rFonts w:asciiTheme="minorEastAsia" w:eastAsiaTheme="minorEastAsia" w:hAnsiTheme="minorEastAsia" w:hint="eastAsia"/>
          <w:sz w:val="24"/>
          <w:szCs w:val="21"/>
        </w:rPr>
        <w:t>その結果を</w:t>
      </w:r>
      <w:r w:rsidR="00DF16F8" w:rsidRPr="00673B82">
        <w:rPr>
          <w:rFonts w:asciiTheme="minorEastAsia" w:eastAsiaTheme="minorEastAsia" w:hAnsiTheme="minorEastAsia" w:hint="eastAsia"/>
          <w:sz w:val="24"/>
          <w:szCs w:val="21"/>
        </w:rPr>
        <w:t>記載し，病院</w:t>
      </w:r>
      <w:r w:rsidR="008A77E2"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に報告すること。</w:t>
      </w:r>
    </w:p>
    <w:p w:rsidR="00DF16F8" w:rsidRPr="00673B82" w:rsidRDefault="00011E33" w:rsidP="00011E33">
      <w:pPr>
        <w:ind w:firstLineChars="300" w:firstLine="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は，業務の点検に基づいて業務の改善を行うこと。</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（４）</w:t>
      </w:r>
      <w:r w:rsidR="00DF16F8" w:rsidRPr="00673B82">
        <w:rPr>
          <w:rFonts w:asciiTheme="minorEastAsia" w:eastAsiaTheme="minorEastAsia" w:hAnsiTheme="minorEastAsia" w:hint="eastAsia"/>
          <w:sz w:val="24"/>
          <w:szCs w:val="21"/>
        </w:rPr>
        <w:t>業務引継ぎ</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8A77E2"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従事者の変更が生じた場合は，業務引継ぎ及びマニュアル</w:t>
      </w:r>
      <w:r w:rsidR="00A90931"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フローに基づいて教育研修を行い，業務の継続性を確保し，業務及び患者サービスの低下を招かないようにすること。</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は，業務を開始するにあたり業務の内容，数量，処理方法，処理経過，担当診療科，病棟の業務の特性等を示した書類及び病院</w:t>
      </w:r>
      <w:r w:rsidR="008A77E2" w:rsidRPr="00673B82">
        <w:rPr>
          <w:rFonts w:asciiTheme="minorEastAsia" w:eastAsiaTheme="minorEastAsia" w:hAnsiTheme="minorEastAsia" w:hint="eastAsia"/>
          <w:sz w:val="24"/>
          <w:szCs w:val="21"/>
        </w:rPr>
        <w:t>事業</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前の</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との打合せ等の方法により業務が円滑，適正かつ確実に行えるように</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の責任と経費負担により引継ぎを行うこと。</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は，業務が完了したとき，</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契約が解除されたときは，業務の内容，数量，処理方法，処理経過，担当診療科及び病棟の業務の特性等を示した書類を作成し，打合せ等の方法により病院</w:t>
      </w:r>
      <w:r w:rsidR="008A77E2" w:rsidRPr="00673B82">
        <w:rPr>
          <w:rFonts w:asciiTheme="minorEastAsia" w:eastAsiaTheme="minorEastAsia" w:hAnsiTheme="minorEastAsia" w:hint="eastAsia"/>
          <w:sz w:val="24"/>
          <w:szCs w:val="21"/>
        </w:rPr>
        <w:t>事業</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次に</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となる者等の病院が指定する者が業務継続できるように引継ぎを行うこと。</w:t>
      </w:r>
    </w:p>
    <w:p w:rsidR="00DF16F8" w:rsidRPr="00673B82" w:rsidRDefault="00011E33" w:rsidP="00011E3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0F3B04"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従事者の変更</w:t>
      </w:r>
      <w:r w:rsidR="006C5B0F" w:rsidRPr="00673B82">
        <w:rPr>
          <w:rFonts w:asciiTheme="minorEastAsia" w:eastAsiaTheme="minorEastAsia" w:hAnsiTheme="minorEastAsia" w:hint="eastAsia"/>
          <w:sz w:val="24"/>
          <w:szCs w:val="21"/>
        </w:rPr>
        <w:t>又は</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間の引継ぎにより，業務遂行に支障を生じさせること，</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病院職員に負担がかかることがないようにすること。</w:t>
      </w:r>
    </w:p>
    <w:p w:rsidR="00283E13" w:rsidRPr="00673B82" w:rsidRDefault="00011E33" w:rsidP="00DF37D4">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オ</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DF37D4" w:rsidRPr="00673B82">
        <w:rPr>
          <w:rFonts w:asciiTheme="minorEastAsia" w:eastAsiaTheme="minorEastAsia" w:hAnsiTheme="minorEastAsia" w:hint="eastAsia"/>
          <w:sz w:val="24"/>
          <w:szCs w:val="21"/>
        </w:rPr>
        <w:t>前項における</w:t>
      </w:r>
      <w:r w:rsidR="00DF16F8" w:rsidRPr="00673B82">
        <w:rPr>
          <w:rFonts w:asciiTheme="minorEastAsia" w:eastAsiaTheme="minorEastAsia" w:hAnsiTheme="minorEastAsia" w:hint="eastAsia"/>
          <w:sz w:val="24"/>
          <w:szCs w:val="21"/>
        </w:rPr>
        <w:t>引継ぎの内容を書面により記録</w:t>
      </w:r>
      <w:r w:rsidR="00DF37D4" w:rsidRPr="00673B82">
        <w:rPr>
          <w:rFonts w:asciiTheme="minorEastAsia" w:eastAsiaTheme="minorEastAsia" w:hAnsiTheme="minorEastAsia" w:hint="eastAsia"/>
          <w:sz w:val="24"/>
          <w:szCs w:val="21"/>
        </w:rPr>
        <w:t>し，病院事業に報告すること</w:t>
      </w:r>
      <w:r w:rsidR="00DF16F8" w:rsidRPr="00673B82">
        <w:rPr>
          <w:rFonts w:asciiTheme="minorEastAsia" w:eastAsiaTheme="minorEastAsia" w:hAnsiTheme="minorEastAsia" w:hint="eastAsia"/>
          <w:sz w:val="24"/>
          <w:szCs w:val="21"/>
        </w:rPr>
        <w:t>。</w:t>
      </w:r>
    </w:p>
    <w:p w:rsidR="00011E33" w:rsidRPr="00673B82" w:rsidRDefault="00011E33" w:rsidP="008D0A5E">
      <w:pPr>
        <w:rPr>
          <w:rFonts w:asciiTheme="majorEastAsia" w:eastAsiaTheme="majorEastAsia" w:hAnsiTheme="majorEastAsia"/>
          <w:b/>
          <w:sz w:val="24"/>
          <w:szCs w:val="21"/>
        </w:rPr>
      </w:pPr>
    </w:p>
    <w:p w:rsidR="00BA3907" w:rsidRPr="00673B82" w:rsidRDefault="00BA3907" w:rsidP="008D0A5E">
      <w:pPr>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15　品質管理</w:t>
      </w:r>
    </w:p>
    <w:p w:rsidR="00BA3907" w:rsidRPr="00673B82" w:rsidRDefault="00BB60E5" w:rsidP="008D0A5E">
      <w:pPr>
        <w:rPr>
          <w:rFonts w:asciiTheme="majorEastAsia" w:eastAsiaTheme="majorEastAsia" w:hAnsiTheme="majorEastAsia"/>
          <w:b/>
          <w:sz w:val="24"/>
          <w:szCs w:val="21"/>
        </w:rPr>
      </w:pPr>
      <w:r w:rsidRPr="00673B82">
        <w:rPr>
          <w:rFonts w:asciiTheme="minorEastAsia" w:eastAsiaTheme="minorEastAsia" w:hAnsiTheme="minorEastAsia" w:hint="eastAsia"/>
          <w:sz w:val="24"/>
          <w:szCs w:val="21"/>
        </w:rPr>
        <w:t xml:space="preserve">　受注者は，履行</w:t>
      </w:r>
      <w:r w:rsidR="00475DD2" w:rsidRPr="00673B82">
        <w:rPr>
          <w:rFonts w:asciiTheme="minorEastAsia" w:eastAsiaTheme="minorEastAsia" w:hAnsiTheme="minorEastAsia" w:hint="eastAsia"/>
          <w:sz w:val="24"/>
          <w:szCs w:val="21"/>
        </w:rPr>
        <w:t>期間中，本</w:t>
      </w:r>
      <w:r w:rsidR="00A90931" w:rsidRPr="00673B82">
        <w:rPr>
          <w:rFonts w:asciiTheme="minorEastAsia" w:eastAsiaTheme="minorEastAsia" w:hAnsiTheme="minorEastAsia" w:hint="eastAsia"/>
          <w:sz w:val="24"/>
          <w:szCs w:val="21"/>
        </w:rPr>
        <w:t>業務の品質の立証及びその向上にあたり，次に掲げる対応を行うこと。</w:t>
      </w:r>
    </w:p>
    <w:p w:rsidR="00BF3919" w:rsidRPr="00673B82" w:rsidRDefault="00A90931" w:rsidP="00A90931">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w:t>
      </w:r>
      <w:r w:rsidR="00BF3919" w:rsidRPr="00673B82">
        <w:rPr>
          <w:rFonts w:asciiTheme="minorEastAsia" w:eastAsiaTheme="minorEastAsia" w:hAnsiTheme="minorEastAsia" w:hint="eastAsia"/>
          <w:sz w:val="24"/>
          <w:szCs w:val="21"/>
        </w:rPr>
        <w:t>業務目標の設定と報告</w:t>
      </w:r>
    </w:p>
    <w:p w:rsidR="00BF3919" w:rsidRPr="00673B82" w:rsidRDefault="00D057CC" w:rsidP="00D057C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　受注者は，本業務の実施及び計画策定にあたり，各業務における業務目標を定め，病院事業に報告し，その</w:t>
      </w:r>
      <w:r w:rsidR="00C91D8E" w:rsidRPr="00673B82">
        <w:rPr>
          <w:rFonts w:asciiTheme="minorEastAsia" w:eastAsiaTheme="minorEastAsia" w:hAnsiTheme="minorEastAsia" w:hint="eastAsia"/>
          <w:sz w:val="24"/>
          <w:szCs w:val="21"/>
        </w:rPr>
        <w:t>設定について協議をする</w:t>
      </w:r>
      <w:r w:rsidRPr="00673B82">
        <w:rPr>
          <w:rFonts w:asciiTheme="minorEastAsia" w:eastAsiaTheme="minorEastAsia" w:hAnsiTheme="minorEastAsia" w:hint="eastAsia"/>
          <w:sz w:val="24"/>
          <w:szCs w:val="21"/>
        </w:rPr>
        <w:t>こと。また，その業務目標の進捗を管理するにあたっては，業務目標に係る数値（指標値）又は達成度を示すステージ</w:t>
      </w:r>
      <w:r w:rsidR="008504F1" w:rsidRPr="00673B82">
        <w:rPr>
          <w:rFonts w:asciiTheme="minorEastAsia" w:eastAsiaTheme="minorEastAsia" w:hAnsiTheme="minorEastAsia" w:hint="eastAsia"/>
          <w:sz w:val="24"/>
          <w:szCs w:val="21"/>
        </w:rPr>
        <w:t>（段階）</w:t>
      </w:r>
      <w:r w:rsidRPr="00673B82">
        <w:rPr>
          <w:rFonts w:asciiTheme="minorEastAsia" w:eastAsiaTheme="minorEastAsia" w:hAnsiTheme="minorEastAsia" w:hint="eastAsia"/>
          <w:sz w:val="24"/>
          <w:szCs w:val="21"/>
        </w:rPr>
        <w:t>の設定があることが望ましい。なお，各業務における業務目標には，次に掲げる事項が含まれていなければならない。</w:t>
      </w:r>
    </w:p>
    <w:p w:rsidR="00D057CC" w:rsidRPr="00673B82" w:rsidRDefault="00D057CC" w:rsidP="00D057C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（ア）患者サービスに係る品質向上</w:t>
      </w:r>
    </w:p>
    <w:p w:rsidR="00D057CC" w:rsidRPr="00673B82" w:rsidRDefault="00D057CC" w:rsidP="00D057C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（イ）診療報酬請求に係る品質向上</w:t>
      </w:r>
    </w:p>
    <w:p w:rsidR="00D057CC" w:rsidRPr="00673B82" w:rsidRDefault="00D057CC" w:rsidP="00D057C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（ウ）査定返戻対策に係る品質向上</w:t>
      </w:r>
    </w:p>
    <w:p w:rsidR="00563B37" w:rsidRPr="00673B82" w:rsidRDefault="00563B37" w:rsidP="00D057C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（エ）個人情報保護及び秘密の保持に係る品質向上</w:t>
      </w:r>
    </w:p>
    <w:p w:rsidR="00D057CC" w:rsidRPr="00673B82" w:rsidRDefault="00D057CC" w:rsidP="00D057C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イ　受注者は，病院事業より，業務目標の</w:t>
      </w:r>
      <w:r w:rsidR="001C4A9E" w:rsidRPr="00673B82">
        <w:rPr>
          <w:rFonts w:asciiTheme="minorEastAsia" w:eastAsiaTheme="minorEastAsia" w:hAnsiTheme="minorEastAsia" w:hint="eastAsia"/>
          <w:sz w:val="24"/>
          <w:szCs w:val="21"/>
        </w:rPr>
        <w:t>設定（</w:t>
      </w:r>
      <w:r w:rsidRPr="00673B82">
        <w:rPr>
          <w:rFonts w:asciiTheme="minorEastAsia" w:eastAsiaTheme="minorEastAsia" w:hAnsiTheme="minorEastAsia" w:hint="eastAsia"/>
          <w:sz w:val="24"/>
          <w:szCs w:val="21"/>
        </w:rPr>
        <w:t>追加，変更</w:t>
      </w:r>
      <w:r w:rsidR="001C4A9E" w:rsidRPr="00673B82">
        <w:rPr>
          <w:rFonts w:asciiTheme="minorEastAsia" w:eastAsiaTheme="minorEastAsia" w:hAnsiTheme="minorEastAsia" w:hint="eastAsia"/>
          <w:sz w:val="24"/>
          <w:szCs w:val="21"/>
        </w:rPr>
        <w:t>を含む。）</w:t>
      </w:r>
      <w:r w:rsidRPr="00673B82">
        <w:rPr>
          <w:rFonts w:asciiTheme="minorEastAsia" w:eastAsiaTheme="minorEastAsia" w:hAnsiTheme="minorEastAsia" w:hint="eastAsia"/>
          <w:sz w:val="24"/>
          <w:szCs w:val="21"/>
        </w:rPr>
        <w:t>又は削除の指示があった場合，その指示に従うこと。</w:t>
      </w:r>
    </w:p>
    <w:p w:rsidR="008504F1" w:rsidRPr="00673B82" w:rsidRDefault="008504F1" w:rsidP="00D057C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 xml:space="preserve">　　ウ　受注者は，定めた業務目標の達成のために，必要な措置をとらなければならない（業務従事者等によるワーキンググループの設定等）。また，そのために病院事業と協議が必要な場合は，病院事業に協議を申し出ること。</w:t>
      </w:r>
    </w:p>
    <w:p w:rsidR="008504F1" w:rsidRPr="00673B82" w:rsidRDefault="008504F1" w:rsidP="00D057C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エ　受注者は，定めた業務目標に係る進捗を，月ごとに病院事業に報告しなければならない。また，その報告は医事業務等報告書によること。</w:t>
      </w:r>
    </w:p>
    <w:p w:rsidR="008504F1" w:rsidRPr="00673B82" w:rsidRDefault="008504F1" w:rsidP="00D057C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オ　受注者は，業務目標が達成できなかった又は達成できない見込みとなった場合，その原因を検討し，その対策を講じること。また，そのことにより目標の変更，削除をしたい場合には，事前に病院事業と協議すること。</w:t>
      </w:r>
    </w:p>
    <w:p w:rsidR="00C4069C" w:rsidRPr="00673B82" w:rsidRDefault="00A90931" w:rsidP="00C4069C">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7B37A5" w:rsidRPr="00673B82">
        <w:rPr>
          <w:rFonts w:asciiTheme="minorEastAsia" w:eastAsiaTheme="minorEastAsia" w:hAnsiTheme="minorEastAsia" w:hint="eastAsia"/>
          <w:sz w:val="24"/>
          <w:szCs w:val="21"/>
        </w:rPr>
        <w:t>２</w:t>
      </w:r>
      <w:r w:rsidRPr="00673B82">
        <w:rPr>
          <w:rFonts w:asciiTheme="minorEastAsia" w:eastAsiaTheme="minorEastAsia" w:hAnsiTheme="minorEastAsia" w:hint="eastAsia"/>
          <w:sz w:val="24"/>
          <w:szCs w:val="21"/>
        </w:rPr>
        <w:t>）</w:t>
      </w:r>
      <w:r w:rsidR="00552B98" w:rsidRPr="00673B82">
        <w:rPr>
          <w:rFonts w:asciiTheme="minorEastAsia" w:eastAsiaTheme="minorEastAsia" w:hAnsiTheme="minorEastAsia" w:hint="eastAsia"/>
          <w:sz w:val="24"/>
          <w:szCs w:val="21"/>
        </w:rPr>
        <w:t>診療報酬請求</w:t>
      </w:r>
      <w:r w:rsidR="00337F87" w:rsidRPr="00673B82">
        <w:rPr>
          <w:rFonts w:asciiTheme="minorEastAsia" w:eastAsiaTheme="minorEastAsia" w:hAnsiTheme="minorEastAsia" w:hint="eastAsia"/>
          <w:sz w:val="24"/>
          <w:szCs w:val="21"/>
        </w:rPr>
        <w:t>，査定返戻対策</w:t>
      </w:r>
      <w:r w:rsidR="00552B98" w:rsidRPr="00673B82">
        <w:rPr>
          <w:rFonts w:asciiTheme="minorEastAsia" w:eastAsiaTheme="minorEastAsia" w:hAnsiTheme="minorEastAsia" w:hint="eastAsia"/>
          <w:sz w:val="24"/>
          <w:szCs w:val="21"/>
        </w:rPr>
        <w:t>に係る品質向上対策</w:t>
      </w:r>
    </w:p>
    <w:p w:rsidR="00C4069C" w:rsidRPr="00673B82" w:rsidRDefault="00C4069C" w:rsidP="00C4069C">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　受注者は，各履行場所に</w:t>
      </w:r>
      <w:r w:rsidR="000905A2" w:rsidRPr="00673B82">
        <w:rPr>
          <w:rFonts w:asciiTheme="minorEastAsia" w:eastAsiaTheme="minorEastAsia" w:hAnsiTheme="minorEastAsia" w:hint="eastAsia"/>
          <w:sz w:val="24"/>
          <w:szCs w:val="21"/>
        </w:rPr>
        <w:t>つ</w:t>
      </w:r>
      <w:r w:rsidRPr="00673B82">
        <w:rPr>
          <w:rFonts w:asciiTheme="minorEastAsia" w:eastAsiaTheme="minorEastAsia" w:hAnsiTheme="minorEastAsia" w:hint="eastAsia"/>
          <w:sz w:val="24"/>
          <w:szCs w:val="21"/>
        </w:rPr>
        <w:t>いて，年１回以上</w:t>
      </w:r>
      <w:r w:rsidR="00EA02D5" w:rsidRPr="00673B82">
        <w:rPr>
          <w:rFonts w:asciiTheme="minorEastAsia" w:eastAsiaTheme="minorEastAsia" w:hAnsiTheme="minorEastAsia" w:hint="eastAsia"/>
          <w:sz w:val="24"/>
          <w:szCs w:val="21"/>
        </w:rPr>
        <w:t>，診療報酬請求に係る</w:t>
      </w:r>
      <w:r w:rsidRPr="00673B82">
        <w:rPr>
          <w:rFonts w:asciiTheme="minorEastAsia" w:eastAsiaTheme="minorEastAsia" w:hAnsiTheme="minorEastAsia" w:hint="eastAsia"/>
          <w:sz w:val="24"/>
          <w:szCs w:val="21"/>
        </w:rPr>
        <w:t>精度調査を実施し，状況の把握と適正な算定を行うための運用等の問題点に対する改善策を検討，実施すること。</w:t>
      </w:r>
      <w:r w:rsidR="009C456B" w:rsidRPr="00673B82">
        <w:rPr>
          <w:rFonts w:asciiTheme="minorEastAsia" w:eastAsiaTheme="minorEastAsia" w:hAnsiTheme="minorEastAsia" w:hint="eastAsia"/>
          <w:sz w:val="24"/>
          <w:szCs w:val="21"/>
        </w:rPr>
        <w:t>また，実施時期，方法等については，事前に病院事業と協議すること。</w:t>
      </w:r>
    </w:p>
    <w:p w:rsidR="00A90931" w:rsidRPr="00673B82" w:rsidRDefault="00C4069C" w:rsidP="00C4069C">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イ　</w:t>
      </w:r>
      <w:r w:rsidR="00A90931" w:rsidRPr="00673B82">
        <w:rPr>
          <w:rFonts w:asciiTheme="minorEastAsia" w:eastAsiaTheme="minorEastAsia" w:hAnsiTheme="minorEastAsia" w:hint="eastAsia"/>
          <w:sz w:val="24"/>
          <w:szCs w:val="21"/>
        </w:rPr>
        <w:t>受注者は，</w:t>
      </w:r>
      <w:r w:rsidR="000F784D" w:rsidRPr="00673B82">
        <w:rPr>
          <w:rFonts w:asciiTheme="minorEastAsia" w:eastAsiaTheme="minorEastAsia" w:hAnsiTheme="minorEastAsia" w:hint="eastAsia"/>
          <w:sz w:val="24"/>
          <w:szCs w:val="21"/>
        </w:rPr>
        <w:t>次に掲げる診療報酬請求に係る専用</w:t>
      </w:r>
      <w:r w:rsidRPr="00673B82">
        <w:rPr>
          <w:rFonts w:asciiTheme="minorEastAsia" w:eastAsiaTheme="minorEastAsia" w:hAnsiTheme="minorEastAsia" w:hint="eastAsia"/>
          <w:sz w:val="24"/>
          <w:szCs w:val="21"/>
        </w:rPr>
        <w:t>ソフト</w:t>
      </w:r>
      <w:r w:rsidR="000F784D" w:rsidRPr="00673B82">
        <w:rPr>
          <w:rFonts w:asciiTheme="minorEastAsia" w:eastAsiaTheme="minorEastAsia" w:hAnsiTheme="minorEastAsia" w:hint="eastAsia"/>
          <w:sz w:val="24"/>
          <w:szCs w:val="21"/>
        </w:rPr>
        <w:t>等を活用した業務体制を構築すること。また，次に掲げるもの以外で当該品質向上に必要な</w:t>
      </w:r>
      <w:r w:rsidRPr="00673B82">
        <w:rPr>
          <w:rFonts w:asciiTheme="minorEastAsia" w:eastAsiaTheme="minorEastAsia" w:hAnsiTheme="minorEastAsia" w:hint="eastAsia"/>
          <w:sz w:val="24"/>
          <w:szCs w:val="21"/>
        </w:rPr>
        <w:t>ソフト</w:t>
      </w:r>
      <w:r w:rsidR="000F784D" w:rsidRPr="00673B82">
        <w:rPr>
          <w:rFonts w:asciiTheme="minorEastAsia" w:eastAsiaTheme="minorEastAsia" w:hAnsiTheme="minorEastAsia" w:hint="eastAsia"/>
          <w:sz w:val="24"/>
          <w:szCs w:val="21"/>
        </w:rPr>
        <w:t>等がある場合</w:t>
      </w:r>
      <w:r w:rsidR="000B2A73" w:rsidRPr="00673B82">
        <w:rPr>
          <w:rFonts w:asciiTheme="minorEastAsia" w:eastAsiaTheme="minorEastAsia" w:hAnsiTheme="minorEastAsia" w:hint="eastAsia"/>
          <w:sz w:val="24"/>
          <w:szCs w:val="21"/>
        </w:rPr>
        <w:t>又は他の履行場所において</w:t>
      </w:r>
      <w:r w:rsidR="000F784D" w:rsidRPr="00673B82">
        <w:rPr>
          <w:rFonts w:asciiTheme="minorEastAsia" w:eastAsiaTheme="minorEastAsia" w:hAnsiTheme="minorEastAsia" w:hint="eastAsia"/>
          <w:sz w:val="24"/>
          <w:szCs w:val="21"/>
        </w:rPr>
        <w:t>，受注者の判断又は病院事業の要求により</w:t>
      </w:r>
      <w:r w:rsidR="000B2A73" w:rsidRPr="00673B82">
        <w:rPr>
          <w:rFonts w:asciiTheme="minorEastAsia" w:eastAsiaTheme="minorEastAsia" w:hAnsiTheme="minorEastAsia" w:hint="eastAsia"/>
          <w:sz w:val="24"/>
          <w:szCs w:val="21"/>
        </w:rPr>
        <w:t>当該</w:t>
      </w:r>
      <w:r w:rsidRPr="00673B82">
        <w:rPr>
          <w:rFonts w:asciiTheme="minorEastAsia" w:eastAsiaTheme="minorEastAsia" w:hAnsiTheme="minorEastAsia" w:hint="eastAsia"/>
          <w:sz w:val="24"/>
          <w:szCs w:val="21"/>
        </w:rPr>
        <w:t>ソフト</w:t>
      </w:r>
      <w:r w:rsidR="000B2A73" w:rsidRPr="00673B82">
        <w:rPr>
          <w:rFonts w:asciiTheme="minorEastAsia" w:eastAsiaTheme="minorEastAsia" w:hAnsiTheme="minorEastAsia" w:hint="eastAsia"/>
          <w:sz w:val="24"/>
          <w:szCs w:val="21"/>
        </w:rPr>
        <w:t>等を</w:t>
      </w:r>
      <w:r w:rsidR="000F784D" w:rsidRPr="00673B82">
        <w:rPr>
          <w:rFonts w:asciiTheme="minorEastAsia" w:eastAsiaTheme="minorEastAsia" w:hAnsiTheme="minorEastAsia" w:hint="eastAsia"/>
          <w:sz w:val="24"/>
          <w:szCs w:val="21"/>
        </w:rPr>
        <w:t>導入したい場合は，病院事業との協議を前提とし，基本，受注者の負担において導入すること。</w:t>
      </w:r>
    </w:p>
    <w:p w:rsidR="000F784D" w:rsidRPr="00673B82" w:rsidRDefault="00C4069C" w:rsidP="00C4069C">
      <w:pPr>
        <w:ind w:firstLineChars="400" w:firstLine="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0F784D" w:rsidRPr="00673B82">
        <w:rPr>
          <w:rFonts w:asciiTheme="minorEastAsia" w:eastAsiaTheme="minorEastAsia" w:hAnsiTheme="minorEastAsia" w:hint="eastAsia"/>
          <w:sz w:val="24"/>
          <w:szCs w:val="21"/>
        </w:rPr>
        <w:t>ア</w:t>
      </w:r>
      <w:r w:rsidRPr="00673B82">
        <w:rPr>
          <w:rFonts w:asciiTheme="minorEastAsia" w:eastAsiaTheme="minorEastAsia" w:hAnsiTheme="minorEastAsia" w:hint="eastAsia"/>
          <w:sz w:val="24"/>
          <w:szCs w:val="21"/>
        </w:rPr>
        <w:t>）</w:t>
      </w:r>
      <w:r w:rsidR="000F784D" w:rsidRPr="00673B82">
        <w:rPr>
          <w:rFonts w:asciiTheme="minorEastAsia" w:eastAsiaTheme="minorEastAsia" w:hAnsiTheme="minorEastAsia" w:hint="eastAsia"/>
          <w:sz w:val="24"/>
          <w:szCs w:val="21"/>
        </w:rPr>
        <w:t>レセプトチェックシステム</w:t>
      </w:r>
    </w:p>
    <w:p w:rsidR="009A4E56" w:rsidRPr="00673B82" w:rsidRDefault="00C4069C" w:rsidP="009A4E56">
      <w:pPr>
        <w:ind w:leftChars="456" w:left="958"/>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0F784D" w:rsidRPr="00673B82">
        <w:rPr>
          <w:rFonts w:asciiTheme="minorEastAsia" w:eastAsiaTheme="minorEastAsia" w:hAnsiTheme="minorEastAsia" w:hint="eastAsia"/>
          <w:sz w:val="24"/>
          <w:szCs w:val="21"/>
        </w:rPr>
        <w:t>イ</w:t>
      </w:r>
      <w:r w:rsidRPr="00673B82">
        <w:rPr>
          <w:rFonts w:asciiTheme="minorEastAsia" w:eastAsiaTheme="minorEastAsia" w:hAnsiTheme="minorEastAsia" w:hint="eastAsia"/>
          <w:sz w:val="24"/>
          <w:szCs w:val="21"/>
        </w:rPr>
        <w:t>）</w:t>
      </w:r>
      <w:r w:rsidR="000F784D" w:rsidRPr="00673B82">
        <w:rPr>
          <w:rFonts w:asciiTheme="minorEastAsia" w:eastAsiaTheme="minorEastAsia" w:hAnsiTheme="minorEastAsia" w:hint="eastAsia"/>
          <w:sz w:val="24"/>
          <w:szCs w:val="21"/>
        </w:rPr>
        <w:t>コーディング検証支援ソフト</w:t>
      </w:r>
      <w:r w:rsidR="009A4E56" w:rsidRPr="00673B82">
        <w:rPr>
          <w:rFonts w:asciiTheme="minorEastAsia" w:eastAsiaTheme="minorEastAsia" w:hAnsiTheme="minorEastAsia" w:hint="eastAsia"/>
          <w:sz w:val="24"/>
          <w:szCs w:val="21"/>
        </w:rPr>
        <w:t>（本院のみ）</w:t>
      </w:r>
    </w:p>
    <w:p w:rsidR="00C4069C" w:rsidRPr="00673B82" w:rsidRDefault="0029299A" w:rsidP="00C4069C">
      <w:pPr>
        <w:ind w:left="960" w:hangingChars="400" w:hanging="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C4069C" w:rsidRPr="00673B82">
        <w:rPr>
          <w:rFonts w:asciiTheme="minorEastAsia" w:eastAsiaTheme="minorEastAsia" w:hAnsiTheme="minorEastAsia" w:hint="eastAsia"/>
          <w:sz w:val="24"/>
          <w:szCs w:val="21"/>
        </w:rPr>
        <w:t xml:space="preserve">　　</w:t>
      </w:r>
      <w:r w:rsidR="00236E46" w:rsidRPr="00673B82">
        <w:rPr>
          <w:rFonts w:asciiTheme="minorEastAsia" w:eastAsiaTheme="minorEastAsia" w:hAnsiTheme="minorEastAsia" w:hint="eastAsia"/>
          <w:sz w:val="24"/>
          <w:szCs w:val="21"/>
        </w:rPr>
        <w:t>ウ</w:t>
      </w:r>
      <w:r w:rsidR="00C4069C" w:rsidRPr="00673B82">
        <w:rPr>
          <w:rFonts w:asciiTheme="minorEastAsia" w:eastAsiaTheme="minorEastAsia" w:hAnsiTheme="minorEastAsia" w:hint="eastAsia"/>
          <w:sz w:val="24"/>
          <w:szCs w:val="21"/>
        </w:rPr>
        <w:t xml:space="preserve">　受注者は，</w:t>
      </w:r>
      <w:r w:rsidR="004B281B" w:rsidRPr="00673B82">
        <w:rPr>
          <w:rFonts w:asciiTheme="minorEastAsia" w:eastAsiaTheme="minorEastAsia" w:hAnsiTheme="minorEastAsia" w:hint="eastAsia"/>
          <w:sz w:val="24"/>
          <w:szCs w:val="21"/>
        </w:rPr>
        <w:t>年２回以上</w:t>
      </w:r>
      <w:r w:rsidR="00EA02D5" w:rsidRPr="00673B82">
        <w:rPr>
          <w:rFonts w:asciiTheme="minorEastAsia" w:eastAsiaTheme="minorEastAsia" w:hAnsiTheme="minorEastAsia" w:hint="eastAsia"/>
          <w:sz w:val="24"/>
          <w:szCs w:val="21"/>
        </w:rPr>
        <w:t>，</w:t>
      </w:r>
      <w:r w:rsidR="00C4069C" w:rsidRPr="00673B82">
        <w:rPr>
          <w:rFonts w:asciiTheme="minorEastAsia" w:eastAsiaTheme="minorEastAsia" w:hAnsiTheme="minorEastAsia" w:hint="eastAsia"/>
          <w:sz w:val="24"/>
          <w:szCs w:val="21"/>
        </w:rPr>
        <w:t>診療報酬制度・請求に関する病院職員向けの勉強会（診療報酬改定，関係法令改正等を含む。）を開催すること。</w:t>
      </w:r>
      <w:r w:rsidR="00EA02D5" w:rsidRPr="00673B82">
        <w:rPr>
          <w:rFonts w:asciiTheme="minorEastAsia" w:eastAsiaTheme="minorEastAsia" w:hAnsiTheme="minorEastAsia" w:hint="eastAsia"/>
          <w:sz w:val="24"/>
          <w:szCs w:val="21"/>
        </w:rPr>
        <w:t>また，診療報酬改定，関係法令改正等に関する勉強会については，診療科，施設基準，請求状況等に配慮した内容とすること</w:t>
      </w:r>
      <w:r w:rsidR="009C456B" w:rsidRPr="00673B82">
        <w:rPr>
          <w:rFonts w:asciiTheme="minorEastAsia" w:eastAsiaTheme="minorEastAsia" w:hAnsiTheme="minorEastAsia" w:hint="eastAsia"/>
          <w:sz w:val="24"/>
          <w:szCs w:val="21"/>
        </w:rPr>
        <w:t>とし，実施時期，開催場所等については，事前に病院事業と協議すること。</w:t>
      </w:r>
    </w:p>
    <w:p w:rsidR="009A4E56" w:rsidRPr="00673B82" w:rsidRDefault="00AA73CB" w:rsidP="001C4A9E">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7B37A5" w:rsidRPr="00673B82">
        <w:rPr>
          <w:rFonts w:asciiTheme="minorEastAsia" w:eastAsiaTheme="minorEastAsia" w:hAnsiTheme="minorEastAsia" w:hint="eastAsia"/>
          <w:sz w:val="24"/>
          <w:szCs w:val="21"/>
        </w:rPr>
        <w:t>３</w:t>
      </w:r>
      <w:r w:rsidR="00E85AC0" w:rsidRPr="00673B82">
        <w:rPr>
          <w:rFonts w:asciiTheme="minorEastAsia" w:eastAsiaTheme="minorEastAsia" w:hAnsiTheme="minorEastAsia" w:hint="eastAsia"/>
          <w:sz w:val="24"/>
          <w:szCs w:val="21"/>
        </w:rPr>
        <w:t>）</w:t>
      </w:r>
      <w:r w:rsidR="001C4A9E" w:rsidRPr="00673B82">
        <w:rPr>
          <w:rFonts w:asciiTheme="minorEastAsia" w:eastAsiaTheme="minorEastAsia" w:hAnsiTheme="minorEastAsia" w:hint="eastAsia"/>
          <w:sz w:val="24"/>
          <w:szCs w:val="21"/>
        </w:rPr>
        <w:t>先進事例の収集と業務改善</w:t>
      </w:r>
    </w:p>
    <w:p w:rsidR="00BA3907" w:rsidRPr="00673B82" w:rsidRDefault="001C4A9E" w:rsidP="00B65985">
      <w:pPr>
        <w:ind w:left="720"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受注者は，本業務の品質の立証及びその向上にあたり，</w:t>
      </w:r>
      <w:r w:rsidR="00B65985" w:rsidRPr="00673B82">
        <w:rPr>
          <w:rFonts w:asciiTheme="minorEastAsia" w:eastAsiaTheme="minorEastAsia" w:hAnsiTheme="minorEastAsia" w:hint="eastAsia"/>
          <w:sz w:val="24"/>
          <w:szCs w:val="21"/>
        </w:rPr>
        <w:t>他の医療機関での実績や研究成果，技術開発等の収集に積極的に努め，業務計画</w:t>
      </w:r>
      <w:r w:rsidR="00337F87" w:rsidRPr="00673B82">
        <w:rPr>
          <w:rFonts w:asciiTheme="minorEastAsia" w:eastAsiaTheme="minorEastAsia" w:hAnsiTheme="minorEastAsia" w:hint="eastAsia"/>
          <w:sz w:val="24"/>
          <w:szCs w:val="21"/>
        </w:rPr>
        <w:t>，</w:t>
      </w:r>
      <w:r w:rsidR="00B65985" w:rsidRPr="00673B82">
        <w:rPr>
          <w:rFonts w:asciiTheme="minorEastAsia" w:eastAsiaTheme="minorEastAsia" w:hAnsiTheme="minorEastAsia" w:hint="eastAsia"/>
          <w:sz w:val="24"/>
          <w:szCs w:val="21"/>
        </w:rPr>
        <w:t>目標の設定</w:t>
      </w:r>
      <w:r w:rsidR="00337F87" w:rsidRPr="00673B82">
        <w:rPr>
          <w:rFonts w:asciiTheme="minorEastAsia" w:eastAsiaTheme="minorEastAsia" w:hAnsiTheme="minorEastAsia" w:hint="eastAsia"/>
          <w:sz w:val="24"/>
          <w:szCs w:val="21"/>
        </w:rPr>
        <w:t>及び</w:t>
      </w:r>
      <w:r w:rsidR="00B65985" w:rsidRPr="00673B82">
        <w:rPr>
          <w:rFonts w:asciiTheme="minorEastAsia" w:eastAsiaTheme="minorEastAsia" w:hAnsiTheme="minorEastAsia" w:hint="eastAsia"/>
          <w:sz w:val="24"/>
          <w:szCs w:val="21"/>
        </w:rPr>
        <w:t>業務</w:t>
      </w:r>
      <w:r w:rsidR="00337F87" w:rsidRPr="00673B82">
        <w:rPr>
          <w:rFonts w:asciiTheme="minorEastAsia" w:eastAsiaTheme="minorEastAsia" w:hAnsiTheme="minorEastAsia" w:hint="eastAsia"/>
          <w:sz w:val="24"/>
          <w:szCs w:val="21"/>
        </w:rPr>
        <w:t>内容</w:t>
      </w:r>
      <w:r w:rsidR="00B65985" w:rsidRPr="00673B82">
        <w:rPr>
          <w:rFonts w:asciiTheme="minorEastAsia" w:eastAsiaTheme="minorEastAsia" w:hAnsiTheme="minorEastAsia" w:hint="eastAsia"/>
          <w:sz w:val="24"/>
          <w:szCs w:val="21"/>
        </w:rPr>
        <w:t>に</w:t>
      </w:r>
      <w:r w:rsidR="001F0AC6" w:rsidRPr="00673B82">
        <w:rPr>
          <w:rFonts w:asciiTheme="minorEastAsia" w:eastAsiaTheme="minorEastAsia" w:hAnsiTheme="minorEastAsia" w:hint="eastAsia"/>
          <w:sz w:val="24"/>
          <w:szCs w:val="21"/>
        </w:rPr>
        <w:t>年１回以上，</w:t>
      </w:r>
      <w:r w:rsidR="00B65985" w:rsidRPr="00673B82">
        <w:rPr>
          <w:rFonts w:asciiTheme="minorEastAsia" w:eastAsiaTheme="minorEastAsia" w:hAnsiTheme="minorEastAsia" w:hint="eastAsia"/>
          <w:sz w:val="24"/>
          <w:szCs w:val="21"/>
        </w:rPr>
        <w:t>反映させなければならない。また，その収集結果については，病院事業に随時報告すること。</w:t>
      </w:r>
    </w:p>
    <w:p w:rsidR="00B65985" w:rsidRPr="00673B82" w:rsidRDefault="00B65985" w:rsidP="00B65985">
      <w:pPr>
        <w:ind w:left="720" w:hangingChars="300" w:hanging="720"/>
        <w:rPr>
          <w:rFonts w:asciiTheme="minorEastAsia" w:eastAsiaTheme="minorEastAsia" w:hAnsiTheme="minorEastAsia"/>
          <w:sz w:val="24"/>
          <w:szCs w:val="21"/>
        </w:rPr>
      </w:pPr>
    </w:p>
    <w:p w:rsidR="00283E13" w:rsidRPr="00673B82" w:rsidRDefault="00BA3907"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16</w:t>
      </w:r>
      <w:r w:rsidR="009860BA" w:rsidRPr="00673B82">
        <w:rPr>
          <w:rFonts w:asciiTheme="majorEastAsia" w:eastAsiaTheme="majorEastAsia" w:hAnsiTheme="majorEastAsia" w:hint="eastAsia"/>
          <w:b/>
          <w:sz w:val="24"/>
          <w:szCs w:val="21"/>
        </w:rPr>
        <w:t xml:space="preserve">　</w:t>
      </w:r>
      <w:r w:rsidR="00283E13" w:rsidRPr="00673B82">
        <w:rPr>
          <w:rFonts w:asciiTheme="majorEastAsia" w:eastAsiaTheme="majorEastAsia" w:hAnsiTheme="majorEastAsia" w:hint="eastAsia"/>
          <w:b/>
          <w:sz w:val="24"/>
          <w:szCs w:val="21"/>
        </w:rPr>
        <w:t>検査監督</w:t>
      </w:r>
    </w:p>
    <w:p w:rsidR="00DF16F8" w:rsidRPr="00673B82" w:rsidRDefault="00011E33" w:rsidP="00011E33">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w:t>
      </w:r>
      <w:r w:rsidR="00DF16F8" w:rsidRPr="00673B82">
        <w:rPr>
          <w:rFonts w:asciiTheme="minorEastAsia" w:eastAsiaTheme="minorEastAsia" w:hAnsiTheme="minorEastAsia" w:hint="eastAsia"/>
          <w:sz w:val="24"/>
          <w:szCs w:val="21"/>
        </w:rPr>
        <w:t>検査監督</w:t>
      </w:r>
    </w:p>
    <w:p w:rsidR="00DF16F8" w:rsidRPr="00673B82" w:rsidRDefault="00011E33"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DF27A5"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が行う作業現場の実地調査を含めた業務の検査監督及び業務の実施に係る指示に従うこと。</w:t>
      </w:r>
    </w:p>
    <w:p w:rsidR="00DF16F8" w:rsidRPr="00673B82" w:rsidRDefault="006B1A10"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DF27A5"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から業務の進捗状況の提出要求，業務内容の検査の実</w:t>
      </w:r>
      <w:r w:rsidR="00DF16F8" w:rsidRPr="00673B82">
        <w:rPr>
          <w:rFonts w:asciiTheme="minorEastAsia" w:eastAsiaTheme="minorEastAsia" w:hAnsiTheme="minorEastAsia" w:hint="eastAsia"/>
          <w:sz w:val="24"/>
          <w:szCs w:val="21"/>
        </w:rPr>
        <w:lastRenderedPageBreak/>
        <w:t>施要求及び業務の実施に係る指示があった場合は，それらの要求及び指示に従うこと。</w:t>
      </w:r>
    </w:p>
    <w:p w:rsidR="00DF16F8" w:rsidRPr="00673B82" w:rsidRDefault="006B1A10" w:rsidP="006B1A10">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w:t>
      </w:r>
      <w:r w:rsidR="00DF16F8" w:rsidRPr="00673B82">
        <w:rPr>
          <w:rFonts w:asciiTheme="minorEastAsia" w:eastAsiaTheme="minorEastAsia" w:hAnsiTheme="minorEastAsia" w:hint="eastAsia"/>
          <w:sz w:val="24"/>
          <w:szCs w:val="21"/>
        </w:rPr>
        <w:t>改善措置</w:t>
      </w:r>
    </w:p>
    <w:p w:rsidR="00200D96" w:rsidRPr="00673B82" w:rsidRDefault="007D11D6" w:rsidP="00200D96">
      <w:pPr>
        <w:ind w:leftChars="228" w:left="47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は，検査監督の結果，病院</w:t>
      </w:r>
      <w:r w:rsidR="00DF27A5"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が不適当であると判断し，口頭</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文書による改善の指示を行った場合は，直ちに改善の措置を講ずること。</w:t>
      </w:r>
      <w:r w:rsidR="00200D96" w:rsidRPr="00673B82">
        <w:rPr>
          <w:rFonts w:asciiTheme="minorEastAsia" w:eastAsiaTheme="minorEastAsia" w:hAnsiTheme="minorEastAsia" w:hint="eastAsia"/>
          <w:sz w:val="24"/>
          <w:szCs w:val="21"/>
        </w:rPr>
        <w:t>また，改善の結果又は</w:t>
      </w:r>
      <w:r w:rsidR="003F3DA5" w:rsidRPr="00673B82">
        <w:rPr>
          <w:rFonts w:asciiTheme="minorEastAsia" w:eastAsiaTheme="minorEastAsia" w:hAnsiTheme="minorEastAsia" w:hint="eastAsia"/>
          <w:sz w:val="24"/>
          <w:szCs w:val="21"/>
        </w:rPr>
        <w:t>，すみやかに病院事業に口頭又は文書で報告すること。</w:t>
      </w:r>
    </w:p>
    <w:p w:rsidR="003F3DA5" w:rsidRPr="00673B82" w:rsidRDefault="003F3DA5" w:rsidP="003F3DA5">
      <w:pPr>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（３）</w:t>
      </w:r>
      <w:r w:rsidR="001D04BD" w:rsidRPr="00673B82">
        <w:rPr>
          <w:rFonts w:asciiTheme="minorEastAsia" w:eastAsiaTheme="minorEastAsia" w:hAnsiTheme="minorEastAsia" w:hint="eastAsia"/>
          <w:sz w:val="24"/>
          <w:szCs w:val="21"/>
        </w:rPr>
        <w:t>業務調整会議</w:t>
      </w:r>
    </w:p>
    <w:p w:rsidR="003F3DA5" w:rsidRPr="00673B82" w:rsidRDefault="003F3DA5" w:rsidP="001D04BD">
      <w:pPr>
        <w:ind w:left="480"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1D04BD" w:rsidRPr="00673B82">
        <w:rPr>
          <w:rFonts w:asciiTheme="minorEastAsia" w:eastAsiaTheme="minorEastAsia" w:hAnsiTheme="minorEastAsia" w:hint="eastAsia"/>
          <w:sz w:val="24"/>
          <w:szCs w:val="21"/>
        </w:rPr>
        <w:t>業務が適正かつ的確に行われていることの確認及び運用調整のため，定期的に業務調整会議を，履行場所ごとに開催する（本業務全体については本院で開催する）。受注者は，本会議に参加し，病院担当者及び病院職員に対し，本業務に係る必要な報告又は協議を行うこと。</w:t>
      </w:r>
    </w:p>
    <w:p w:rsidR="006B1A10" w:rsidRPr="00673B82" w:rsidRDefault="006B1A10" w:rsidP="006B1A10">
      <w:pPr>
        <w:rPr>
          <w:rFonts w:asciiTheme="minorEastAsia" w:eastAsiaTheme="minorEastAsia" w:hAnsiTheme="minorEastAsia"/>
          <w:sz w:val="24"/>
          <w:szCs w:val="21"/>
        </w:rPr>
      </w:pPr>
    </w:p>
    <w:p w:rsidR="00283E13" w:rsidRPr="00673B82" w:rsidRDefault="00BA3907"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17</w:t>
      </w:r>
      <w:r w:rsidR="009860BA" w:rsidRPr="00673B82">
        <w:rPr>
          <w:rFonts w:asciiTheme="majorEastAsia" w:eastAsiaTheme="majorEastAsia" w:hAnsiTheme="majorEastAsia" w:hint="eastAsia"/>
          <w:b/>
          <w:sz w:val="24"/>
          <w:szCs w:val="21"/>
        </w:rPr>
        <w:t xml:space="preserve">　</w:t>
      </w:r>
      <w:r w:rsidR="00283E13" w:rsidRPr="00673B82">
        <w:rPr>
          <w:rFonts w:asciiTheme="majorEastAsia" w:eastAsiaTheme="majorEastAsia" w:hAnsiTheme="majorEastAsia" w:hint="eastAsia"/>
          <w:b/>
          <w:sz w:val="24"/>
          <w:szCs w:val="21"/>
        </w:rPr>
        <w:t>事故</w:t>
      </w:r>
      <w:r w:rsidR="00E91E5A" w:rsidRPr="00673B82">
        <w:rPr>
          <w:rFonts w:asciiTheme="majorEastAsia" w:eastAsiaTheme="majorEastAsia" w:hAnsiTheme="majorEastAsia" w:hint="eastAsia"/>
          <w:b/>
          <w:sz w:val="24"/>
          <w:szCs w:val="21"/>
        </w:rPr>
        <w:t>等</w:t>
      </w:r>
      <w:r w:rsidR="00283E13" w:rsidRPr="00673B82">
        <w:rPr>
          <w:rFonts w:asciiTheme="majorEastAsia" w:eastAsiaTheme="majorEastAsia" w:hAnsiTheme="majorEastAsia" w:hint="eastAsia"/>
          <w:b/>
          <w:sz w:val="24"/>
          <w:szCs w:val="21"/>
        </w:rPr>
        <w:t>発生時の報告及び対応</w:t>
      </w:r>
    </w:p>
    <w:p w:rsidR="00E70FA7" w:rsidRPr="00673B82" w:rsidRDefault="00E70FA7" w:rsidP="006B1A10">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（１）事故</w:t>
      </w:r>
      <w:r w:rsidR="00E91E5A" w:rsidRPr="00673B82">
        <w:rPr>
          <w:rFonts w:asciiTheme="minorEastAsia" w:eastAsiaTheme="minorEastAsia" w:hAnsiTheme="minorEastAsia" w:hint="eastAsia"/>
          <w:sz w:val="24"/>
          <w:szCs w:val="21"/>
        </w:rPr>
        <w:t>等</w:t>
      </w:r>
      <w:r w:rsidRPr="00673B82">
        <w:rPr>
          <w:rFonts w:asciiTheme="minorEastAsia" w:eastAsiaTheme="minorEastAsia" w:hAnsiTheme="minorEastAsia" w:hint="eastAsia"/>
          <w:sz w:val="24"/>
          <w:szCs w:val="21"/>
        </w:rPr>
        <w:t>の定義</w:t>
      </w:r>
    </w:p>
    <w:p w:rsidR="00E70FA7" w:rsidRPr="00673B82" w:rsidRDefault="00E70FA7" w:rsidP="00200D96">
      <w:pPr>
        <w:ind w:leftChars="228" w:left="47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本仕様書に定める事故</w:t>
      </w:r>
      <w:r w:rsidR="00E91E5A" w:rsidRPr="00673B82">
        <w:rPr>
          <w:rFonts w:asciiTheme="minorEastAsia" w:eastAsiaTheme="minorEastAsia" w:hAnsiTheme="minorEastAsia" w:hint="eastAsia"/>
          <w:sz w:val="24"/>
          <w:szCs w:val="21"/>
        </w:rPr>
        <w:t>等</w:t>
      </w:r>
      <w:r w:rsidRPr="00673B82">
        <w:rPr>
          <w:rFonts w:asciiTheme="minorEastAsia" w:eastAsiaTheme="minorEastAsia" w:hAnsiTheme="minorEastAsia" w:hint="eastAsia"/>
          <w:sz w:val="24"/>
          <w:szCs w:val="21"/>
        </w:rPr>
        <w:t>とは，</w:t>
      </w:r>
      <w:r w:rsidR="00577F62" w:rsidRPr="00673B82">
        <w:rPr>
          <w:rFonts w:asciiTheme="minorEastAsia" w:eastAsiaTheme="minorEastAsia" w:hAnsiTheme="minorEastAsia" w:hint="eastAsia"/>
          <w:sz w:val="24"/>
          <w:szCs w:val="21"/>
        </w:rPr>
        <w:t>本</w:t>
      </w:r>
      <w:r w:rsidR="00200D96" w:rsidRPr="00673B82">
        <w:rPr>
          <w:rFonts w:asciiTheme="minorEastAsia" w:eastAsiaTheme="minorEastAsia" w:hAnsiTheme="minorEastAsia" w:hint="eastAsia"/>
          <w:sz w:val="24"/>
          <w:szCs w:val="21"/>
        </w:rPr>
        <w:t>業務の実施に</w:t>
      </w:r>
      <w:r w:rsidR="00577F62" w:rsidRPr="00673B82">
        <w:rPr>
          <w:rFonts w:asciiTheme="minorEastAsia" w:eastAsiaTheme="minorEastAsia" w:hAnsiTheme="minorEastAsia" w:hint="eastAsia"/>
          <w:sz w:val="24"/>
          <w:szCs w:val="21"/>
        </w:rPr>
        <w:t>関し，</w:t>
      </w:r>
      <w:r w:rsidR="00200D96" w:rsidRPr="00673B82">
        <w:rPr>
          <w:rFonts w:asciiTheme="minorEastAsia" w:eastAsiaTheme="minorEastAsia" w:hAnsiTheme="minorEastAsia" w:hint="eastAsia"/>
          <w:sz w:val="24"/>
          <w:szCs w:val="21"/>
        </w:rPr>
        <w:t>支障が生じ</w:t>
      </w:r>
      <w:r w:rsidR="00C625F2" w:rsidRPr="00673B82">
        <w:rPr>
          <w:rFonts w:asciiTheme="minorEastAsia" w:eastAsiaTheme="minorEastAsia" w:hAnsiTheme="minorEastAsia" w:hint="eastAsia"/>
          <w:sz w:val="24"/>
          <w:szCs w:val="21"/>
        </w:rPr>
        <w:t>たもの</w:t>
      </w:r>
      <w:r w:rsidR="007B37A5" w:rsidRPr="00673B82">
        <w:rPr>
          <w:rFonts w:asciiTheme="minorEastAsia" w:eastAsiaTheme="minorEastAsia" w:hAnsiTheme="minorEastAsia" w:hint="eastAsia"/>
          <w:sz w:val="24"/>
          <w:szCs w:val="21"/>
        </w:rPr>
        <w:t>（</w:t>
      </w:r>
      <w:r w:rsidR="00C625F2" w:rsidRPr="00673B82">
        <w:rPr>
          <w:rFonts w:asciiTheme="minorEastAsia" w:eastAsiaTheme="minorEastAsia" w:hAnsiTheme="minorEastAsia" w:hint="eastAsia"/>
          <w:sz w:val="24"/>
          <w:szCs w:val="21"/>
        </w:rPr>
        <w:t>生じた</w:t>
      </w:r>
      <w:r w:rsidR="00200D96" w:rsidRPr="00673B82">
        <w:rPr>
          <w:rFonts w:asciiTheme="minorEastAsia" w:eastAsiaTheme="minorEastAsia" w:hAnsiTheme="minorEastAsia" w:hint="eastAsia"/>
          <w:sz w:val="24"/>
          <w:szCs w:val="21"/>
        </w:rPr>
        <w:t>おそれがあるもの</w:t>
      </w:r>
      <w:r w:rsidR="007B37A5" w:rsidRPr="00673B82">
        <w:rPr>
          <w:rFonts w:asciiTheme="minorEastAsia" w:eastAsiaTheme="minorEastAsia" w:hAnsiTheme="minorEastAsia" w:hint="eastAsia"/>
          <w:sz w:val="24"/>
          <w:szCs w:val="21"/>
        </w:rPr>
        <w:t>を含む。）</w:t>
      </w:r>
      <w:r w:rsidR="00200D96" w:rsidRPr="00673B82">
        <w:rPr>
          <w:rFonts w:asciiTheme="minorEastAsia" w:eastAsiaTheme="minorEastAsia" w:hAnsiTheme="minorEastAsia" w:hint="eastAsia"/>
          <w:sz w:val="24"/>
          <w:szCs w:val="21"/>
        </w:rPr>
        <w:t>，</w:t>
      </w:r>
      <w:r w:rsidR="00C625F2" w:rsidRPr="00673B82">
        <w:rPr>
          <w:rFonts w:asciiTheme="minorEastAsia" w:eastAsiaTheme="minorEastAsia" w:hAnsiTheme="minorEastAsia" w:hint="eastAsia"/>
          <w:sz w:val="24"/>
          <w:szCs w:val="21"/>
        </w:rPr>
        <w:t>病院事業又は受注者が</w:t>
      </w:r>
      <w:r w:rsidR="00200D96" w:rsidRPr="00673B82">
        <w:rPr>
          <w:rFonts w:asciiTheme="minorEastAsia" w:eastAsiaTheme="minorEastAsia" w:hAnsiTheme="minorEastAsia" w:hint="eastAsia"/>
          <w:sz w:val="24"/>
          <w:szCs w:val="21"/>
        </w:rPr>
        <w:t>民法（明治29年法律第89号）第709条に定める不法行為による損害</w:t>
      </w:r>
      <w:r w:rsidR="00C625F2" w:rsidRPr="00673B82">
        <w:rPr>
          <w:rFonts w:asciiTheme="minorEastAsia" w:eastAsiaTheme="minorEastAsia" w:hAnsiTheme="minorEastAsia" w:hint="eastAsia"/>
          <w:sz w:val="24"/>
          <w:szCs w:val="21"/>
        </w:rPr>
        <w:t>を患者及びご家族並びに第三者</w:t>
      </w:r>
      <w:r w:rsidR="00200D96" w:rsidRPr="00673B82">
        <w:rPr>
          <w:rFonts w:asciiTheme="minorEastAsia" w:eastAsiaTheme="minorEastAsia" w:hAnsiTheme="minorEastAsia" w:hint="eastAsia"/>
          <w:sz w:val="24"/>
          <w:szCs w:val="21"/>
        </w:rPr>
        <w:t>に</w:t>
      </w:r>
      <w:r w:rsidR="00C625F2" w:rsidRPr="00673B82">
        <w:rPr>
          <w:rFonts w:asciiTheme="minorEastAsia" w:eastAsiaTheme="minorEastAsia" w:hAnsiTheme="minorEastAsia" w:hint="eastAsia"/>
          <w:sz w:val="24"/>
          <w:szCs w:val="21"/>
        </w:rPr>
        <w:t>与えた場合</w:t>
      </w:r>
      <w:r w:rsidR="00F324A3" w:rsidRPr="00673B82">
        <w:rPr>
          <w:rFonts w:asciiTheme="minorEastAsia" w:eastAsiaTheme="minorEastAsia" w:hAnsiTheme="minorEastAsia" w:hint="eastAsia"/>
          <w:sz w:val="24"/>
          <w:szCs w:val="21"/>
        </w:rPr>
        <w:t>（</w:t>
      </w:r>
      <w:r w:rsidR="00C625F2" w:rsidRPr="00673B82">
        <w:rPr>
          <w:rFonts w:asciiTheme="minorEastAsia" w:eastAsiaTheme="minorEastAsia" w:hAnsiTheme="minorEastAsia" w:hint="eastAsia"/>
          <w:sz w:val="24"/>
          <w:szCs w:val="21"/>
        </w:rPr>
        <w:t>与えた</w:t>
      </w:r>
      <w:r w:rsidR="00200D96" w:rsidRPr="00673B82">
        <w:rPr>
          <w:rFonts w:asciiTheme="minorEastAsia" w:eastAsiaTheme="minorEastAsia" w:hAnsiTheme="minorEastAsia" w:hint="eastAsia"/>
          <w:sz w:val="24"/>
          <w:szCs w:val="21"/>
        </w:rPr>
        <w:t>可能性がある</w:t>
      </w:r>
      <w:r w:rsidR="00C625F2" w:rsidRPr="00673B82">
        <w:rPr>
          <w:rFonts w:asciiTheme="minorEastAsia" w:eastAsiaTheme="minorEastAsia" w:hAnsiTheme="minorEastAsia" w:hint="eastAsia"/>
          <w:sz w:val="24"/>
          <w:szCs w:val="21"/>
        </w:rPr>
        <w:t>場合</w:t>
      </w:r>
      <w:r w:rsidR="00F324A3" w:rsidRPr="00673B82">
        <w:rPr>
          <w:rFonts w:asciiTheme="minorEastAsia" w:eastAsiaTheme="minorEastAsia" w:hAnsiTheme="minorEastAsia" w:hint="eastAsia"/>
          <w:sz w:val="24"/>
          <w:szCs w:val="21"/>
        </w:rPr>
        <w:t>を含む。），</w:t>
      </w:r>
      <w:r w:rsidR="007B37A5" w:rsidRPr="00673B82">
        <w:rPr>
          <w:rFonts w:asciiTheme="minorEastAsia" w:eastAsiaTheme="minorEastAsia" w:hAnsiTheme="minorEastAsia" w:hint="eastAsia"/>
          <w:sz w:val="24"/>
          <w:szCs w:val="21"/>
        </w:rPr>
        <w:t>及び病院事業又は受注者によるその行為等が</w:t>
      </w:r>
      <w:r w:rsidR="00200D96" w:rsidRPr="00673B82">
        <w:rPr>
          <w:rFonts w:asciiTheme="minorEastAsia" w:eastAsiaTheme="minorEastAsia" w:hAnsiTheme="minorEastAsia" w:hint="eastAsia"/>
          <w:sz w:val="24"/>
          <w:szCs w:val="21"/>
        </w:rPr>
        <w:t>病院事業の理念・基本方針及び</w:t>
      </w:r>
      <w:r w:rsidR="004D7EF1" w:rsidRPr="00673B82">
        <w:rPr>
          <w:rFonts w:asciiTheme="minorEastAsia" w:eastAsiaTheme="minorEastAsia" w:hAnsiTheme="minorEastAsia" w:hint="eastAsia"/>
          <w:sz w:val="24"/>
          <w:szCs w:val="21"/>
        </w:rPr>
        <w:t>公的医療機関としての</w:t>
      </w:r>
      <w:r w:rsidR="00200D96" w:rsidRPr="00673B82">
        <w:rPr>
          <w:rFonts w:asciiTheme="minorEastAsia" w:eastAsiaTheme="minorEastAsia" w:hAnsiTheme="minorEastAsia" w:hint="eastAsia"/>
          <w:sz w:val="24"/>
          <w:szCs w:val="21"/>
        </w:rPr>
        <w:t>社会的</w:t>
      </w:r>
      <w:r w:rsidR="004D7EF1" w:rsidRPr="00673B82">
        <w:rPr>
          <w:rFonts w:asciiTheme="minorEastAsia" w:eastAsiaTheme="minorEastAsia" w:hAnsiTheme="minorEastAsia" w:hint="eastAsia"/>
          <w:sz w:val="24"/>
          <w:szCs w:val="21"/>
        </w:rPr>
        <w:t>責任</w:t>
      </w:r>
      <w:r w:rsidR="00200D96" w:rsidRPr="00673B82">
        <w:rPr>
          <w:rFonts w:asciiTheme="minorEastAsia" w:eastAsiaTheme="minorEastAsia" w:hAnsiTheme="minorEastAsia" w:hint="eastAsia"/>
          <w:sz w:val="24"/>
          <w:szCs w:val="21"/>
        </w:rPr>
        <w:t>等からして病院事業の信用信頼を低下させ</w:t>
      </w:r>
      <w:r w:rsidR="00577F62" w:rsidRPr="00673B82">
        <w:rPr>
          <w:rFonts w:asciiTheme="minorEastAsia" w:eastAsiaTheme="minorEastAsia" w:hAnsiTheme="minorEastAsia" w:hint="eastAsia"/>
          <w:sz w:val="24"/>
          <w:szCs w:val="21"/>
        </w:rPr>
        <w:t>る</w:t>
      </w:r>
      <w:r w:rsidR="004D7EF1" w:rsidRPr="00673B82">
        <w:rPr>
          <w:rFonts w:asciiTheme="minorEastAsia" w:eastAsiaTheme="minorEastAsia" w:hAnsiTheme="minorEastAsia" w:hint="eastAsia"/>
          <w:sz w:val="24"/>
          <w:szCs w:val="21"/>
        </w:rPr>
        <w:t>と判断したもの</w:t>
      </w:r>
      <w:r w:rsidR="007B37A5" w:rsidRPr="00673B82">
        <w:rPr>
          <w:rFonts w:asciiTheme="minorEastAsia" w:eastAsiaTheme="minorEastAsia" w:hAnsiTheme="minorEastAsia" w:hint="eastAsia"/>
          <w:sz w:val="24"/>
          <w:szCs w:val="21"/>
        </w:rPr>
        <w:t>（低下させる</w:t>
      </w:r>
      <w:r w:rsidR="00200D96" w:rsidRPr="00673B82">
        <w:rPr>
          <w:rFonts w:asciiTheme="minorEastAsia" w:eastAsiaTheme="minorEastAsia" w:hAnsiTheme="minorEastAsia" w:hint="eastAsia"/>
          <w:sz w:val="24"/>
          <w:szCs w:val="21"/>
        </w:rPr>
        <w:t>おそれがあるもの</w:t>
      </w:r>
      <w:r w:rsidR="007B37A5" w:rsidRPr="00673B82">
        <w:rPr>
          <w:rFonts w:asciiTheme="minorEastAsia" w:eastAsiaTheme="minorEastAsia" w:hAnsiTheme="minorEastAsia" w:hint="eastAsia"/>
          <w:sz w:val="24"/>
          <w:szCs w:val="21"/>
        </w:rPr>
        <w:t>を含む。）</w:t>
      </w:r>
      <w:r w:rsidR="00200D96" w:rsidRPr="00673B82">
        <w:rPr>
          <w:rFonts w:asciiTheme="minorEastAsia" w:eastAsiaTheme="minorEastAsia" w:hAnsiTheme="minorEastAsia" w:hint="eastAsia"/>
          <w:sz w:val="24"/>
          <w:szCs w:val="21"/>
        </w:rPr>
        <w:t>をいい，</w:t>
      </w:r>
      <w:r w:rsidRPr="00673B82">
        <w:rPr>
          <w:rFonts w:asciiTheme="minorEastAsia" w:eastAsiaTheme="minorEastAsia" w:hAnsiTheme="minorEastAsia" w:hint="eastAsia"/>
          <w:sz w:val="24"/>
          <w:szCs w:val="21"/>
        </w:rPr>
        <w:t>主に次に掲げる事項</w:t>
      </w:r>
      <w:r w:rsidR="00200D96" w:rsidRPr="00673B82">
        <w:rPr>
          <w:rFonts w:asciiTheme="minorEastAsia" w:eastAsiaTheme="minorEastAsia" w:hAnsiTheme="minorEastAsia" w:hint="eastAsia"/>
          <w:sz w:val="24"/>
          <w:szCs w:val="21"/>
        </w:rPr>
        <w:t>のことをいう。また，</w:t>
      </w:r>
      <w:r w:rsidR="008B11CF" w:rsidRPr="00673B82">
        <w:rPr>
          <w:rFonts w:asciiTheme="minorEastAsia" w:eastAsiaTheme="minorEastAsia" w:hAnsiTheme="minorEastAsia" w:hint="eastAsia"/>
          <w:sz w:val="24"/>
          <w:szCs w:val="21"/>
        </w:rPr>
        <w:t>その発生の事実における期日は，当該事実の発生時点又は当該事実を取り得た時点とする。</w:t>
      </w:r>
    </w:p>
    <w:p w:rsidR="000A6E04" w:rsidRPr="00673B82" w:rsidRDefault="000A6E04" w:rsidP="000A6E04">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　</w:t>
      </w:r>
      <w:r w:rsidR="00D0308F" w:rsidRPr="00673B82">
        <w:rPr>
          <w:rFonts w:asciiTheme="minorEastAsia" w:eastAsiaTheme="minorEastAsia" w:hAnsiTheme="minorEastAsia" w:hint="eastAsia"/>
          <w:sz w:val="24"/>
          <w:szCs w:val="21"/>
        </w:rPr>
        <w:t>患者及びそのご家族等</w:t>
      </w:r>
      <w:r w:rsidR="00577F62" w:rsidRPr="00673B82">
        <w:rPr>
          <w:rFonts w:asciiTheme="minorEastAsia" w:eastAsiaTheme="minorEastAsia" w:hAnsiTheme="minorEastAsia" w:hint="eastAsia"/>
          <w:sz w:val="24"/>
          <w:szCs w:val="21"/>
        </w:rPr>
        <w:t>，病院職員又は第三者</w:t>
      </w:r>
      <w:r w:rsidR="00D0308F" w:rsidRPr="00673B82">
        <w:rPr>
          <w:rFonts w:asciiTheme="minorEastAsia" w:eastAsiaTheme="minorEastAsia" w:hAnsiTheme="minorEastAsia" w:hint="eastAsia"/>
          <w:sz w:val="24"/>
          <w:szCs w:val="21"/>
        </w:rPr>
        <w:t>からの</w:t>
      </w:r>
      <w:r w:rsidR="00200D96" w:rsidRPr="00673B82">
        <w:rPr>
          <w:rFonts w:asciiTheme="minorEastAsia" w:eastAsiaTheme="minorEastAsia" w:hAnsiTheme="minorEastAsia" w:hint="eastAsia"/>
          <w:sz w:val="24"/>
          <w:szCs w:val="21"/>
        </w:rPr>
        <w:t>苦情</w:t>
      </w:r>
      <w:r w:rsidR="004D7EF1" w:rsidRPr="00673B82">
        <w:rPr>
          <w:rFonts w:asciiTheme="minorEastAsia" w:eastAsiaTheme="minorEastAsia" w:hAnsiTheme="minorEastAsia" w:hint="eastAsia"/>
          <w:sz w:val="24"/>
          <w:szCs w:val="21"/>
        </w:rPr>
        <w:t>及び</w:t>
      </w:r>
      <w:r w:rsidRPr="00673B82">
        <w:rPr>
          <w:rFonts w:asciiTheme="minorEastAsia" w:eastAsiaTheme="minorEastAsia" w:hAnsiTheme="minorEastAsia" w:hint="eastAsia"/>
          <w:sz w:val="24"/>
          <w:szCs w:val="21"/>
        </w:rPr>
        <w:t>クレーム，意見</w:t>
      </w:r>
      <w:r w:rsidR="004D7EF1" w:rsidRPr="00673B82">
        <w:rPr>
          <w:rFonts w:asciiTheme="minorEastAsia" w:eastAsiaTheme="minorEastAsia" w:hAnsiTheme="minorEastAsia" w:hint="eastAsia"/>
          <w:sz w:val="24"/>
          <w:szCs w:val="21"/>
        </w:rPr>
        <w:t>及び</w:t>
      </w:r>
      <w:r w:rsidRPr="00673B82">
        <w:rPr>
          <w:rFonts w:asciiTheme="minorEastAsia" w:eastAsiaTheme="minorEastAsia" w:hAnsiTheme="minorEastAsia" w:hint="eastAsia"/>
          <w:sz w:val="24"/>
          <w:szCs w:val="21"/>
        </w:rPr>
        <w:t>提言，注意等</w:t>
      </w:r>
    </w:p>
    <w:p w:rsidR="00990113" w:rsidRPr="00673B82" w:rsidRDefault="00577F62" w:rsidP="00990113">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イ　</w:t>
      </w:r>
      <w:r w:rsidR="00990113" w:rsidRPr="00673B82">
        <w:rPr>
          <w:rFonts w:asciiTheme="minorEastAsia" w:eastAsiaTheme="minorEastAsia" w:hAnsiTheme="minorEastAsia" w:hint="eastAsia"/>
          <w:sz w:val="24"/>
          <w:szCs w:val="21"/>
        </w:rPr>
        <w:t>患者及びそのご家族等</w:t>
      </w:r>
      <w:r w:rsidRPr="00673B82">
        <w:rPr>
          <w:rFonts w:asciiTheme="minorEastAsia" w:eastAsiaTheme="minorEastAsia" w:hAnsiTheme="minorEastAsia" w:hint="eastAsia"/>
          <w:sz w:val="24"/>
          <w:szCs w:val="21"/>
        </w:rPr>
        <w:t>，病院職員</w:t>
      </w:r>
      <w:r w:rsidR="00990113" w:rsidRPr="00673B82">
        <w:rPr>
          <w:rFonts w:asciiTheme="minorEastAsia" w:eastAsiaTheme="minorEastAsia" w:hAnsiTheme="minorEastAsia" w:hint="eastAsia"/>
          <w:sz w:val="24"/>
          <w:szCs w:val="21"/>
        </w:rPr>
        <w:t>又は第三者に</w:t>
      </w:r>
      <w:r w:rsidR="00FC5159" w:rsidRPr="00673B82">
        <w:rPr>
          <w:rFonts w:asciiTheme="minorEastAsia" w:eastAsiaTheme="minorEastAsia" w:hAnsiTheme="minorEastAsia" w:hint="eastAsia"/>
          <w:sz w:val="24"/>
          <w:szCs w:val="21"/>
        </w:rPr>
        <w:t>直接的又は間接的に</w:t>
      </w:r>
      <w:r w:rsidR="00990113" w:rsidRPr="00673B82">
        <w:rPr>
          <w:rFonts w:asciiTheme="minorEastAsia" w:eastAsiaTheme="minorEastAsia" w:hAnsiTheme="minorEastAsia" w:hint="eastAsia"/>
          <w:sz w:val="24"/>
          <w:szCs w:val="21"/>
        </w:rPr>
        <w:t>与えた損害</w:t>
      </w:r>
      <w:r w:rsidR="00F324A3" w:rsidRPr="00673B82">
        <w:rPr>
          <w:rFonts w:asciiTheme="minorEastAsia" w:eastAsiaTheme="minorEastAsia" w:hAnsiTheme="minorEastAsia" w:hint="eastAsia"/>
          <w:sz w:val="24"/>
          <w:szCs w:val="21"/>
        </w:rPr>
        <w:t>（</w:t>
      </w:r>
      <w:r w:rsidR="00990113" w:rsidRPr="00673B82">
        <w:rPr>
          <w:rFonts w:asciiTheme="minorEastAsia" w:eastAsiaTheme="minorEastAsia" w:hAnsiTheme="minorEastAsia" w:hint="eastAsia"/>
          <w:sz w:val="24"/>
          <w:szCs w:val="21"/>
        </w:rPr>
        <w:t>与え</w:t>
      </w:r>
      <w:r w:rsidRPr="00673B82">
        <w:rPr>
          <w:rFonts w:asciiTheme="minorEastAsia" w:eastAsiaTheme="minorEastAsia" w:hAnsiTheme="minorEastAsia" w:hint="eastAsia"/>
          <w:sz w:val="24"/>
          <w:szCs w:val="21"/>
        </w:rPr>
        <w:t>たおそれが</w:t>
      </w:r>
      <w:r w:rsidR="00990113" w:rsidRPr="00673B82">
        <w:rPr>
          <w:rFonts w:asciiTheme="minorEastAsia" w:eastAsiaTheme="minorEastAsia" w:hAnsiTheme="minorEastAsia" w:hint="eastAsia"/>
          <w:sz w:val="24"/>
          <w:szCs w:val="21"/>
        </w:rPr>
        <w:t>ある</w:t>
      </w:r>
      <w:r w:rsidR="00FC5159" w:rsidRPr="00673B82">
        <w:rPr>
          <w:rFonts w:asciiTheme="minorEastAsia" w:eastAsiaTheme="minorEastAsia" w:hAnsiTheme="minorEastAsia" w:hint="eastAsia"/>
          <w:sz w:val="24"/>
          <w:szCs w:val="21"/>
        </w:rPr>
        <w:t>もの</w:t>
      </w:r>
      <w:r w:rsidR="00F324A3" w:rsidRPr="00673B82">
        <w:rPr>
          <w:rFonts w:asciiTheme="minorEastAsia" w:eastAsiaTheme="minorEastAsia" w:hAnsiTheme="minorEastAsia" w:hint="eastAsia"/>
          <w:sz w:val="24"/>
          <w:szCs w:val="21"/>
        </w:rPr>
        <w:t>を含む。）</w:t>
      </w:r>
    </w:p>
    <w:p w:rsidR="000A6E04" w:rsidRPr="00673B82" w:rsidRDefault="000A6E04" w:rsidP="006B1A10">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990113" w:rsidRPr="00673B82">
        <w:rPr>
          <w:rFonts w:asciiTheme="minorEastAsia" w:eastAsiaTheme="minorEastAsia" w:hAnsiTheme="minorEastAsia" w:hint="eastAsia"/>
          <w:sz w:val="24"/>
          <w:szCs w:val="21"/>
        </w:rPr>
        <w:t>ウ</w:t>
      </w:r>
      <w:r w:rsidRPr="00673B82">
        <w:rPr>
          <w:rFonts w:asciiTheme="minorEastAsia" w:eastAsiaTheme="minorEastAsia" w:hAnsiTheme="minorEastAsia" w:hint="eastAsia"/>
          <w:sz w:val="24"/>
          <w:szCs w:val="21"/>
        </w:rPr>
        <w:t xml:space="preserve">　</w:t>
      </w:r>
      <w:r w:rsidR="008A77E2" w:rsidRPr="00673B82">
        <w:rPr>
          <w:rFonts w:asciiTheme="minorEastAsia" w:eastAsiaTheme="minorEastAsia" w:hAnsiTheme="minorEastAsia" w:hint="eastAsia"/>
          <w:sz w:val="24"/>
          <w:szCs w:val="21"/>
        </w:rPr>
        <w:t>本業務</w:t>
      </w:r>
      <w:r w:rsidR="00577F62" w:rsidRPr="00673B82">
        <w:rPr>
          <w:rFonts w:asciiTheme="minorEastAsia" w:eastAsiaTheme="minorEastAsia" w:hAnsiTheme="minorEastAsia" w:hint="eastAsia"/>
          <w:sz w:val="24"/>
          <w:szCs w:val="21"/>
        </w:rPr>
        <w:t>の</w:t>
      </w:r>
      <w:r w:rsidR="008A77E2" w:rsidRPr="00673B82">
        <w:rPr>
          <w:rFonts w:asciiTheme="minorEastAsia" w:eastAsiaTheme="minorEastAsia" w:hAnsiTheme="minorEastAsia" w:hint="eastAsia"/>
          <w:sz w:val="24"/>
          <w:szCs w:val="21"/>
        </w:rPr>
        <w:t>手続き誤り等</w:t>
      </w:r>
      <w:r w:rsidRPr="00673B82">
        <w:rPr>
          <w:rFonts w:asciiTheme="minorEastAsia" w:eastAsiaTheme="minorEastAsia" w:hAnsiTheme="minorEastAsia" w:hint="eastAsia"/>
          <w:sz w:val="24"/>
          <w:szCs w:val="21"/>
        </w:rPr>
        <w:t>による</w:t>
      </w:r>
      <w:r w:rsidR="00577F62" w:rsidRPr="00673B82">
        <w:rPr>
          <w:rFonts w:asciiTheme="minorEastAsia" w:eastAsiaTheme="minorEastAsia" w:hAnsiTheme="minorEastAsia" w:hint="eastAsia"/>
          <w:sz w:val="24"/>
          <w:szCs w:val="21"/>
        </w:rPr>
        <w:t>離院患者，</w:t>
      </w:r>
      <w:r w:rsidRPr="00673B82">
        <w:rPr>
          <w:rFonts w:asciiTheme="minorEastAsia" w:eastAsiaTheme="minorEastAsia" w:hAnsiTheme="minorEastAsia" w:hint="eastAsia"/>
          <w:sz w:val="24"/>
          <w:szCs w:val="21"/>
        </w:rPr>
        <w:t>徴収困難金額</w:t>
      </w:r>
      <w:r w:rsidR="00200D96" w:rsidRPr="00673B82">
        <w:rPr>
          <w:rFonts w:asciiTheme="minorEastAsia" w:eastAsiaTheme="minorEastAsia" w:hAnsiTheme="minorEastAsia" w:hint="eastAsia"/>
          <w:sz w:val="24"/>
          <w:szCs w:val="21"/>
        </w:rPr>
        <w:t>の発生</w:t>
      </w:r>
    </w:p>
    <w:p w:rsidR="000A6E04" w:rsidRPr="00673B82" w:rsidRDefault="000A6E04" w:rsidP="00577F62">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990113" w:rsidRPr="00673B82">
        <w:rPr>
          <w:rFonts w:asciiTheme="minorEastAsia" w:eastAsiaTheme="minorEastAsia" w:hAnsiTheme="minorEastAsia" w:hint="eastAsia"/>
          <w:sz w:val="24"/>
          <w:szCs w:val="21"/>
        </w:rPr>
        <w:t>エ</w:t>
      </w:r>
      <w:r w:rsidRPr="00673B82">
        <w:rPr>
          <w:rFonts w:asciiTheme="minorEastAsia" w:eastAsiaTheme="minorEastAsia" w:hAnsiTheme="minorEastAsia" w:hint="eastAsia"/>
          <w:sz w:val="24"/>
          <w:szCs w:val="21"/>
        </w:rPr>
        <w:t xml:space="preserve">　病院</w:t>
      </w:r>
      <w:r w:rsidR="00577F62" w:rsidRPr="00673B82">
        <w:rPr>
          <w:rFonts w:asciiTheme="minorEastAsia" w:eastAsiaTheme="minorEastAsia" w:hAnsiTheme="minorEastAsia" w:hint="eastAsia"/>
          <w:sz w:val="24"/>
          <w:szCs w:val="21"/>
        </w:rPr>
        <w:t>事業の所有する資産（</w:t>
      </w:r>
      <w:r w:rsidRPr="00673B82">
        <w:rPr>
          <w:rFonts w:asciiTheme="minorEastAsia" w:eastAsiaTheme="minorEastAsia" w:hAnsiTheme="minorEastAsia" w:hint="eastAsia"/>
          <w:sz w:val="24"/>
          <w:szCs w:val="21"/>
        </w:rPr>
        <w:t>建物，備品等</w:t>
      </w:r>
      <w:r w:rsidR="00577F62" w:rsidRPr="00673B82">
        <w:rPr>
          <w:rFonts w:asciiTheme="minorEastAsia" w:eastAsiaTheme="minorEastAsia" w:hAnsiTheme="minorEastAsia" w:hint="eastAsia"/>
          <w:sz w:val="24"/>
          <w:szCs w:val="21"/>
        </w:rPr>
        <w:t>）</w:t>
      </w:r>
      <w:r w:rsidRPr="00673B82">
        <w:rPr>
          <w:rFonts w:asciiTheme="minorEastAsia" w:eastAsiaTheme="minorEastAsia" w:hAnsiTheme="minorEastAsia" w:hint="eastAsia"/>
          <w:sz w:val="24"/>
          <w:szCs w:val="21"/>
        </w:rPr>
        <w:t>の</w:t>
      </w:r>
      <w:r w:rsidR="00577F62" w:rsidRPr="00673B82">
        <w:rPr>
          <w:rFonts w:asciiTheme="minorEastAsia" w:eastAsiaTheme="minorEastAsia" w:hAnsiTheme="minorEastAsia" w:hint="eastAsia"/>
          <w:sz w:val="24"/>
          <w:szCs w:val="21"/>
        </w:rPr>
        <w:t>破損，破棄，滅失</w:t>
      </w:r>
      <w:r w:rsidRPr="00673B82">
        <w:rPr>
          <w:rFonts w:asciiTheme="minorEastAsia" w:eastAsiaTheme="minorEastAsia" w:hAnsiTheme="minorEastAsia" w:hint="eastAsia"/>
          <w:sz w:val="24"/>
          <w:szCs w:val="21"/>
        </w:rPr>
        <w:t>等による損害</w:t>
      </w:r>
    </w:p>
    <w:p w:rsidR="000A6E04" w:rsidRPr="00673B82" w:rsidRDefault="00990113" w:rsidP="006B1A10">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オ　個人情報，業務情報の</w:t>
      </w:r>
      <w:r w:rsidR="00577F62" w:rsidRPr="00673B82">
        <w:rPr>
          <w:rFonts w:asciiTheme="minorEastAsia" w:eastAsiaTheme="minorEastAsia" w:hAnsiTheme="minorEastAsia" w:hint="eastAsia"/>
          <w:sz w:val="24"/>
          <w:szCs w:val="21"/>
        </w:rPr>
        <w:t>第三者への</w:t>
      </w:r>
      <w:r w:rsidRPr="00673B82">
        <w:rPr>
          <w:rFonts w:asciiTheme="minorEastAsia" w:eastAsiaTheme="minorEastAsia" w:hAnsiTheme="minorEastAsia" w:hint="eastAsia"/>
          <w:sz w:val="24"/>
          <w:szCs w:val="21"/>
        </w:rPr>
        <w:t>漏洩</w:t>
      </w:r>
    </w:p>
    <w:p w:rsidR="00990113" w:rsidRPr="00673B82" w:rsidRDefault="00FC5159" w:rsidP="00577F62">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カ　本仕様書に定める事項又は関係法令に反した行為</w:t>
      </w:r>
      <w:r w:rsidR="0019042D" w:rsidRPr="00673B82">
        <w:rPr>
          <w:rFonts w:asciiTheme="minorEastAsia" w:eastAsiaTheme="minorEastAsia" w:hAnsiTheme="minorEastAsia" w:hint="eastAsia"/>
          <w:sz w:val="24"/>
          <w:szCs w:val="21"/>
        </w:rPr>
        <w:t>又は</w:t>
      </w:r>
      <w:r w:rsidRPr="00673B82">
        <w:rPr>
          <w:rFonts w:asciiTheme="minorEastAsia" w:eastAsiaTheme="minorEastAsia" w:hAnsiTheme="minorEastAsia" w:hint="eastAsia"/>
          <w:sz w:val="24"/>
          <w:szCs w:val="21"/>
        </w:rPr>
        <w:t>事実の発生</w:t>
      </w:r>
    </w:p>
    <w:p w:rsidR="00DF16F8" w:rsidRPr="00673B82" w:rsidRDefault="006B1A10" w:rsidP="006B1A10">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9559AF" w:rsidRPr="00673B82">
        <w:rPr>
          <w:rFonts w:asciiTheme="minorEastAsia" w:eastAsiaTheme="minorEastAsia" w:hAnsiTheme="minorEastAsia" w:hint="eastAsia"/>
          <w:sz w:val="24"/>
          <w:szCs w:val="21"/>
        </w:rPr>
        <w:t>２</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事故</w:t>
      </w:r>
      <w:r w:rsidR="00FC5159" w:rsidRPr="00673B82">
        <w:rPr>
          <w:rFonts w:asciiTheme="minorEastAsia" w:eastAsiaTheme="minorEastAsia" w:hAnsiTheme="minorEastAsia" w:hint="eastAsia"/>
          <w:sz w:val="24"/>
          <w:szCs w:val="21"/>
        </w:rPr>
        <w:t>等</w:t>
      </w:r>
      <w:r w:rsidR="00DF16F8" w:rsidRPr="00673B82">
        <w:rPr>
          <w:rFonts w:asciiTheme="minorEastAsia" w:eastAsiaTheme="minorEastAsia" w:hAnsiTheme="minorEastAsia" w:hint="eastAsia"/>
          <w:sz w:val="24"/>
          <w:szCs w:val="21"/>
        </w:rPr>
        <w:t>発生時の報告</w:t>
      </w:r>
    </w:p>
    <w:p w:rsidR="00DF16F8" w:rsidRPr="00673B82" w:rsidRDefault="006B1A10"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は，事故</w:t>
      </w:r>
      <w:r w:rsidR="000A6E04" w:rsidRPr="00673B82">
        <w:rPr>
          <w:rFonts w:asciiTheme="minorEastAsia" w:eastAsiaTheme="minorEastAsia" w:hAnsiTheme="minorEastAsia" w:hint="eastAsia"/>
          <w:sz w:val="24"/>
          <w:szCs w:val="21"/>
        </w:rPr>
        <w:t>等</w:t>
      </w:r>
      <w:r w:rsidR="00DF16F8" w:rsidRPr="00673B82">
        <w:rPr>
          <w:rFonts w:asciiTheme="minorEastAsia" w:eastAsiaTheme="minorEastAsia" w:hAnsiTheme="minorEastAsia" w:hint="eastAsia"/>
          <w:sz w:val="24"/>
          <w:szCs w:val="21"/>
        </w:rPr>
        <w:t>の発生を知ったときは，</w:t>
      </w:r>
      <w:r w:rsidR="000A6E04" w:rsidRPr="00673B82">
        <w:rPr>
          <w:rFonts w:asciiTheme="minorEastAsia" w:eastAsiaTheme="minorEastAsia" w:hAnsiTheme="minorEastAsia" w:hint="eastAsia"/>
          <w:sz w:val="24"/>
          <w:szCs w:val="21"/>
        </w:rPr>
        <w:t>そ</w:t>
      </w:r>
      <w:r w:rsidR="00DF16F8" w:rsidRPr="00673B82">
        <w:rPr>
          <w:rFonts w:asciiTheme="minorEastAsia" w:eastAsiaTheme="minorEastAsia" w:hAnsiTheme="minorEastAsia" w:hint="eastAsia"/>
          <w:sz w:val="24"/>
          <w:szCs w:val="21"/>
        </w:rPr>
        <w:t>の帰責の如何に関わらず，直ちに事故</w:t>
      </w:r>
      <w:r w:rsidR="000A6E04" w:rsidRPr="00673B82">
        <w:rPr>
          <w:rFonts w:asciiTheme="minorEastAsia" w:eastAsiaTheme="minorEastAsia" w:hAnsiTheme="minorEastAsia" w:hint="eastAsia"/>
          <w:sz w:val="24"/>
          <w:szCs w:val="21"/>
        </w:rPr>
        <w:t>等</w:t>
      </w:r>
      <w:r w:rsidR="00DF16F8" w:rsidRPr="00673B82">
        <w:rPr>
          <w:rFonts w:asciiTheme="minorEastAsia" w:eastAsiaTheme="minorEastAsia" w:hAnsiTheme="minorEastAsia" w:hint="eastAsia"/>
          <w:sz w:val="24"/>
          <w:szCs w:val="21"/>
        </w:rPr>
        <w:t>発生等報告書を作成し，病院</w:t>
      </w:r>
      <w:r w:rsidR="000A6E04"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に報告すること。</w:t>
      </w:r>
    </w:p>
    <w:p w:rsidR="00DF16F8" w:rsidRPr="00673B82" w:rsidRDefault="006B1A10"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は，事故</w:t>
      </w:r>
      <w:r w:rsidR="000A6E04" w:rsidRPr="00673B82">
        <w:rPr>
          <w:rFonts w:asciiTheme="minorEastAsia" w:eastAsiaTheme="minorEastAsia" w:hAnsiTheme="minorEastAsia" w:hint="eastAsia"/>
          <w:sz w:val="24"/>
          <w:szCs w:val="21"/>
        </w:rPr>
        <w:t>等</w:t>
      </w:r>
      <w:r w:rsidR="00DF16F8" w:rsidRPr="00673B82">
        <w:rPr>
          <w:rFonts w:asciiTheme="minorEastAsia" w:eastAsiaTheme="minorEastAsia" w:hAnsiTheme="minorEastAsia" w:hint="eastAsia"/>
          <w:sz w:val="24"/>
          <w:szCs w:val="21"/>
        </w:rPr>
        <w:t>発生等報告書を作成するいとまがない場合は，口頭による病院</w:t>
      </w:r>
      <w:r w:rsidR="000A6E04"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への報告を優先し，事後に事故</w:t>
      </w:r>
      <w:r w:rsidR="0069278F" w:rsidRPr="00673B82">
        <w:rPr>
          <w:rFonts w:asciiTheme="minorEastAsia" w:eastAsiaTheme="minorEastAsia" w:hAnsiTheme="minorEastAsia" w:hint="eastAsia"/>
          <w:sz w:val="24"/>
          <w:szCs w:val="21"/>
        </w:rPr>
        <w:t>等</w:t>
      </w:r>
      <w:r w:rsidR="00DF16F8" w:rsidRPr="00673B82">
        <w:rPr>
          <w:rFonts w:asciiTheme="minorEastAsia" w:eastAsiaTheme="minorEastAsia" w:hAnsiTheme="minorEastAsia" w:hint="eastAsia"/>
          <w:sz w:val="24"/>
          <w:szCs w:val="21"/>
        </w:rPr>
        <w:t>発生報告書を作成すること。</w:t>
      </w:r>
    </w:p>
    <w:p w:rsidR="0069278F" w:rsidRPr="00673B82" w:rsidRDefault="0069278F"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ウ　事故等発生報告書に記載する事項は，主に次のとおりとする。</w:t>
      </w:r>
    </w:p>
    <w:p w:rsidR="0069278F" w:rsidRPr="00673B82" w:rsidRDefault="007459C9"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（ア）事故等発生日時又は認識した日時</w:t>
      </w:r>
    </w:p>
    <w:p w:rsidR="007459C9" w:rsidRPr="00673B82" w:rsidRDefault="007459C9"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（イ）事故等発生の状況</w:t>
      </w:r>
    </w:p>
    <w:p w:rsidR="007459C9" w:rsidRPr="00673B82" w:rsidRDefault="007459C9"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（ウ）事故等発生の原因</w:t>
      </w:r>
    </w:p>
    <w:p w:rsidR="007459C9" w:rsidRPr="00673B82" w:rsidRDefault="007459C9"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（エ）事故等発生に関わった業務従事者名</w:t>
      </w:r>
    </w:p>
    <w:p w:rsidR="007459C9" w:rsidRPr="00673B82" w:rsidRDefault="007459C9"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（オ）事故等発生に関わった業務従事者名からの事故等報告内容</w:t>
      </w:r>
    </w:p>
    <w:p w:rsidR="007459C9" w:rsidRPr="00673B82" w:rsidRDefault="007459C9"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（カ）事故等発生への実際の対応</w:t>
      </w:r>
    </w:p>
    <w:p w:rsidR="007459C9" w:rsidRPr="00673B82" w:rsidRDefault="007459C9"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（キ）事故等発生防止のための具体的方策</w:t>
      </w:r>
    </w:p>
    <w:p w:rsidR="007459C9" w:rsidRPr="00673B82" w:rsidRDefault="007459C9"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（ク）その他受注者が指示した事項等</w:t>
      </w:r>
    </w:p>
    <w:p w:rsidR="008B11CF" w:rsidRPr="00673B82" w:rsidRDefault="006B1A10" w:rsidP="008B11CF">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9559AF" w:rsidRPr="00673B82">
        <w:rPr>
          <w:rFonts w:asciiTheme="minorEastAsia" w:eastAsiaTheme="minorEastAsia" w:hAnsiTheme="minorEastAsia" w:hint="eastAsia"/>
          <w:sz w:val="24"/>
          <w:szCs w:val="21"/>
        </w:rPr>
        <w:t>３</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事故</w:t>
      </w:r>
      <w:r w:rsidR="00FC5159" w:rsidRPr="00673B82">
        <w:rPr>
          <w:rFonts w:asciiTheme="minorEastAsia" w:eastAsiaTheme="minorEastAsia" w:hAnsiTheme="minorEastAsia" w:hint="eastAsia"/>
          <w:sz w:val="24"/>
          <w:szCs w:val="21"/>
        </w:rPr>
        <w:t>等</w:t>
      </w:r>
      <w:r w:rsidR="00DF16F8" w:rsidRPr="00673B82">
        <w:rPr>
          <w:rFonts w:asciiTheme="minorEastAsia" w:eastAsiaTheme="minorEastAsia" w:hAnsiTheme="minorEastAsia" w:hint="eastAsia"/>
          <w:sz w:val="24"/>
          <w:szCs w:val="21"/>
        </w:rPr>
        <w:t>発生時の対応</w:t>
      </w:r>
    </w:p>
    <w:p w:rsidR="00BB60E5" w:rsidRPr="00673B82" w:rsidRDefault="00BB60E5" w:rsidP="00BB60E5">
      <w:pPr>
        <w:ind w:leftChars="114" w:left="959" w:hangingChars="300" w:hanging="720"/>
        <w:rPr>
          <w:rFonts w:asciiTheme="minorEastAsia" w:eastAsiaTheme="minorEastAsia" w:hAnsiTheme="minorEastAsia"/>
          <w:strike/>
          <w:sz w:val="24"/>
          <w:szCs w:val="21"/>
        </w:rPr>
      </w:pPr>
      <w:r w:rsidRPr="00673B82">
        <w:rPr>
          <w:rFonts w:asciiTheme="minorEastAsia" w:eastAsiaTheme="minorEastAsia" w:hAnsiTheme="minorEastAsia" w:hint="eastAsia"/>
          <w:sz w:val="24"/>
          <w:szCs w:val="21"/>
        </w:rPr>
        <w:t xml:space="preserve">　　ア　受注者は，当該事故等の解決にあたっては，</w:t>
      </w:r>
      <w:r w:rsidR="00200D96" w:rsidRPr="00673B82">
        <w:rPr>
          <w:rFonts w:asciiTheme="minorEastAsia" w:eastAsiaTheme="minorEastAsia" w:hAnsiTheme="minorEastAsia" w:hint="eastAsia"/>
          <w:sz w:val="24"/>
          <w:szCs w:val="21"/>
        </w:rPr>
        <w:t>そ</w:t>
      </w:r>
      <w:r w:rsidRPr="00673B82">
        <w:rPr>
          <w:rFonts w:asciiTheme="minorEastAsia" w:eastAsiaTheme="minorEastAsia" w:hAnsiTheme="minorEastAsia" w:hint="eastAsia"/>
          <w:sz w:val="24"/>
          <w:szCs w:val="21"/>
        </w:rPr>
        <w:t>の実態に応じ</w:t>
      </w:r>
      <w:r w:rsidR="00872687" w:rsidRPr="00673B82">
        <w:rPr>
          <w:rFonts w:asciiTheme="minorEastAsia" w:eastAsiaTheme="minorEastAsia" w:hAnsiTheme="minorEastAsia" w:hint="eastAsia"/>
          <w:sz w:val="24"/>
          <w:szCs w:val="21"/>
        </w:rPr>
        <w:t>，</w:t>
      </w:r>
      <w:r w:rsidRPr="00673B82">
        <w:rPr>
          <w:rFonts w:asciiTheme="minorEastAsia" w:eastAsiaTheme="minorEastAsia" w:hAnsiTheme="minorEastAsia" w:hint="eastAsia"/>
          <w:sz w:val="24"/>
          <w:szCs w:val="21"/>
        </w:rPr>
        <w:t>病院事業と協力</w:t>
      </w:r>
      <w:r w:rsidR="00200D96" w:rsidRPr="00673B82">
        <w:rPr>
          <w:rFonts w:asciiTheme="minorEastAsia" w:eastAsiaTheme="minorEastAsia" w:hAnsiTheme="minorEastAsia" w:hint="eastAsia"/>
          <w:sz w:val="24"/>
          <w:szCs w:val="21"/>
        </w:rPr>
        <w:t>連携し</w:t>
      </w:r>
      <w:r w:rsidR="00872687" w:rsidRPr="00673B82">
        <w:rPr>
          <w:rFonts w:asciiTheme="minorEastAsia" w:eastAsiaTheme="minorEastAsia" w:hAnsiTheme="minorEastAsia" w:hint="eastAsia"/>
          <w:sz w:val="24"/>
          <w:szCs w:val="21"/>
        </w:rPr>
        <w:t>，迅速かつ適切な対応で</w:t>
      </w:r>
      <w:r w:rsidR="00200D96" w:rsidRPr="00673B82">
        <w:rPr>
          <w:rFonts w:asciiTheme="minorEastAsia" w:eastAsiaTheme="minorEastAsia" w:hAnsiTheme="minorEastAsia" w:hint="eastAsia"/>
          <w:sz w:val="24"/>
          <w:szCs w:val="21"/>
        </w:rPr>
        <w:t>そ</w:t>
      </w:r>
      <w:r w:rsidRPr="00673B82">
        <w:rPr>
          <w:rFonts w:asciiTheme="minorEastAsia" w:eastAsiaTheme="minorEastAsia" w:hAnsiTheme="minorEastAsia" w:hint="eastAsia"/>
          <w:sz w:val="24"/>
          <w:szCs w:val="21"/>
        </w:rPr>
        <w:t>の解決にあたるものとする</w:t>
      </w:r>
      <w:r w:rsidR="00A44B07" w:rsidRPr="00673B82">
        <w:rPr>
          <w:rFonts w:asciiTheme="minorEastAsia" w:eastAsiaTheme="minorEastAsia" w:hAnsiTheme="minorEastAsia" w:hint="eastAsia"/>
          <w:sz w:val="24"/>
          <w:szCs w:val="21"/>
        </w:rPr>
        <w:t>。</w:t>
      </w:r>
    </w:p>
    <w:p w:rsidR="009559AF" w:rsidRPr="00673B82" w:rsidRDefault="009559AF" w:rsidP="009559AF">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BB60E5" w:rsidRPr="00673B82">
        <w:rPr>
          <w:rFonts w:asciiTheme="minorEastAsia" w:eastAsiaTheme="minorEastAsia" w:hAnsiTheme="minorEastAsia" w:hint="eastAsia"/>
          <w:sz w:val="24"/>
          <w:szCs w:val="21"/>
        </w:rPr>
        <w:t>イ</w:t>
      </w:r>
      <w:r w:rsidRPr="00673B82">
        <w:rPr>
          <w:rFonts w:asciiTheme="minorEastAsia" w:eastAsiaTheme="minorEastAsia" w:hAnsiTheme="minorEastAsia" w:hint="eastAsia"/>
          <w:sz w:val="24"/>
          <w:szCs w:val="21"/>
        </w:rPr>
        <w:t xml:space="preserve">　受注者は，当該事故</w:t>
      </w:r>
      <w:r w:rsidR="00FC5159" w:rsidRPr="00673B82">
        <w:rPr>
          <w:rFonts w:asciiTheme="minorEastAsia" w:eastAsiaTheme="minorEastAsia" w:hAnsiTheme="minorEastAsia" w:hint="eastAsia"/>
          <w:sz w:val="24"/>
          <w:szCs w:val="21"/>
        </w:rPr>
        <w:t>等</w:t>
      </w:r>
      <w:r w:rsidRPr="00673B82">
        <w:rPr>
          <w:rFonts w:asciiTheme="minorEastAsia" w:eastAsiaTheme="minorEastAsia" w:hAnsiTheme="minorEastAsia" w:hint="eastAsia"/>
          <w:sz w:val="24"/>
          <w:szCs w:val="21"/>
        </w:rPr>
        <w:t>の</w:t>
      </w:r>
      <w:r w:rsidR="00FC5159" w:rsidRPr="00673B82">
        <w:rPr>
          <w:rFonts w:asciiTheme="minorEastAsia" w:eastAsiaTheme="minorEastAsia" w:hAnsiTheme="minorEastAsia" w:hint="eastAsia"/>
          <w:sz w:val="24"/>
          <w:szCs w:val="21"/>
        </w:rPr>
        <w:t>発生</w:t>
      </w:r>
      <w:r w:rsidRPr="00673B82">
        <w:rPr>
          <w:rFonts w:asciiTheme="minorEastAsia" w:eastAsiaTheme="minorEastAsia" w:hAnsiTheme="minorEastAsia" w:hint="eastAsia"/>
          <w:sz w:val="24"/>
          <w:szCs w:val="21"/>
        </w:rPr>
        <w:t>が</w:t>
      </w:r>
      <w:r w:rsidR="008A77E2" w:rsidRPr="00673B82">
        <w:rPr>
          <w:rFonts w:asciiTheme="minorEastAsia" w:eastAsiaTheme="minorEastAsia" w:hAnsiTheme="minorEastAsia" w:hint="eastAsia"/>
          <w:sz w:val="24"/>
          <w:szCs w:val="21"/>
        </w:rPr>
        <w:t>受注者</w:t>
      </w:r>
      <w:r w:rsidRPr="00673B82">
        <w:rPr>
          <w:rFonts w:asciiTheme="minorEastAsia" w:eastAsiaTheme="minorEastAsia" w:hAnsiTheme="minorEastAsia" w:hint="eastAsia"/>
          <w:sz w:val="24"/>
          <w:szCs w:val="21"/>
        </w:rPr>
        <w:t>に</w:t>
      </w:r>
      <w:r w:rsidR="008B11CF" w:rsidRPr="00673B82">
        <w:rPr>
          <w:rFonts w:asciiTheme="minorEastAsia" w:eastAsiaTheme="minorEastAsia" w:hAnsiTheme="minorEastAsia" w:hint="eastAsia"/>
          <w:sz w:val="24"/>
          <w:szCs w:val="21"/>
        </w:rPr>
        <w:t>よる</w:t>
      </w:r>
      <w:r w:rsidRPr="00673B82">
        <w:rPr>
          <w:rFonts w:asciiTheme="minorEastAsia" w:eastAsiaTheme="minorEastAsia" w:hAnsiTheme="minorEastAsia" w:hint="eastAsia"/>
          <w:sz w:val="24"/>
          <w:szCs w:val="21"/>
        </w:rPr>
        <w:t>ものであった場合，その実態に応じて責任を負うもの</w:t>
      </w:r>
      <w:r w:rsidR="00FC5159" w:rsidRPr="00673B82">
        <w:rPr>
          <w:rFonts w:asciiTheme="minorEastAsia" w:eastAsiaTheme="minorEastAsia" w:hAnsiTheme="minorEastAsia" w:hint="eastAsia"/>
          <w:sz w:val="24"/>
          <w:szCs w:val="21"/>
        </w:rPr>
        <w:t>とし，</w:t>
      </w:r>
      <w:r w:rsidR="008A77E2" w:rsidRPr="00673B82">
        <w:rPr>
          <w:rFonts w:asciiTheme="minorEastAsia" w:eastAsiaTheme="minorEastAsia" w:hAnsiTheme="minorEastAsia" w:hint="eastAsia"/>
          <w:sz w:val="24"/>
          <w:szCs w:val="21"/>
        </w:rPr>
        <w:t>かつ</w:t>
      </w:r>
      <w:r w:rsidRPr="00673B82">
        <w:rPr>
          <w:rFonts w:asciiTheme="minorEastAsia" w:eastAsiaTheme="minorEastAsia" w:hAnsiTheme="minorEastAsia" w:hint="eastAsia"/>
          <w:sz w:val="24"/>
          <w:szCs w:val="21"/>
        </w:rPr>
        <w:t>責任ある対応を行うこと。</w:t>
      </w:r>
    </w:p>
    <w:p w:rsidR="009559AF" w:rsidRPr="00673B82" w:rsidRDefault="009559AF" w:rsidP="009559AF">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BB60E5" w:rsidRPr="00673B82">
        <w:rPr>
          <w:rFonts w:asciiTheme="minorEastAsia" w:eastAsiaTheme="minorEastAsia" w:hAnsiTheme="minorEastAsia" w:hint="eastAsia"/>
          <w:sz w:val="24"/>
          <w:szCs w:val="21"/>
        </w:rPr>
        <w:t>ウ</w:t>
      </w:r>
      <w:r w:rsidRPr="00673B82">
        <w:rPr>
          <w:rFonts w:asciiTheme="minorEastAsia" w:eastAsiaTheme="minorEastAsia" w:hAnsiTheme="minorEastAsia" w:hint="eastAsia"/>
          <w:sz w:val="24"/>
          <w:szCs w:val="21"/>
        </w:rPr>
        <w:t xml:space="preserve">　受注者は，</w:t>
      </w:r>
      <w:r w:rsidR="00FC5159" w:rsidRPr="00673B82">
        <w:rPr>
          <w:rFonts w:asciiTheme="minorEastAsia" w:eastAsiaTheme="minorEastAsia" w:hAnsiTheme="minorEastAsia" w:hint="eastAsia"/>
          <w:sz w:val="24"/>
          <w:szCs w:val="21"/>
        </w:rPr>
        <w:t>当該</w:t>
      </w:r>
      <w:r w:rsidRPr="00673B82">
        <w:rPr>
          <w:rFonts w:asciiTheme="minorEastAsia" w:eastAsiaTheme="minorEastAsia" w:hAnsiTheme="minorEastAsia" w:hint="eastAsia"/>
          <w:sz w:val="24"/>
          <w:szCs w:val="21"/>
        </w:rPr>
        <w:t>事故</w:t>
      </w:r>
      <w:r w:rsidR="00FC5159" w:rsidRPr="00673B82">
        <w:rPr>
          <w:rFonts w:asciiTheme="minorEastAsia" w:eastAsiaTheme="minorEastAsia" w:hAnsiTheme="minorEastAsia" w:hint="eastAsia"/>
          <w:sz w:val="24"/>
          <w:szCs w:val="21"/>
        </w:rPr>
        <w:t>等</w:t>
      </w:r>
      <w:r w:rsidR="008B11CF" w:rsidRPr="00673B82">
        <w:rPr>
          <w:rFonts w:asciiTheme="minorEastAsia" w:eastAsiaTheme="minorEastAsia" w:hAnsiTheme="minorEastAsia" w:hint="eastAsia"/>
          <w:sz w:val="24"/>
          <w:szCs w:val="21"/>
        </w:rPr>
        <w:t>の解決</w:t>
      </w:r>
      <w:r w:rsidRPr="00673B82">
        <w:rPr>
          <w:rFonts w:asciiTheme="minorEastAsia" w:eastAsiaTheme="minorEastAsia" w:hAnsiTheme="minorEastAsia" w:hint="eastAsia"/>
          <w:sz w:val="24"/>
          <w:szCs w:val="21"/>
        </w:rPr>
        <w:t>にあたり，病院事業から協議の依頼があった場合は，その協議に応じること。</w:t>
      </w:r>
    </w:p>
    <w:p w:rsidR="009559AF" w:rsidRPr="00673B82" w:rsidRDefault="009559AF" w:rsidP="009559AF">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（４）その他の対応</w:t>
      </w:r>
    </w:p>
    <w:p w:rsidR="000C6F78" w:rsidRPr="00673B82" w:rsidRDefault="000C6F78" w:rsidP="000C6F78">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　受注者は，事故等の発生の未然の防止に極力努めなければならない。このため，履行期間中，次の対応を継続的に実施すること。</w:t>
      </w:r>
    </w:p>
    <w:p w:rsidR="000C6F78" w:rsidRPr="00673B82" w:rsidRDefault="000C6F78" w:rsidP="000C6F78">
      <w:pPr>
        <w:ind w:leftChars="456" w:left="1438"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（ア）事故等の発生には至らないものの直結してもおかしくない一歩手前の事例（以下「ヒヤリ・ハット事例」という。）の収集と分析，対応方法の研究と確立</w:t>
      </w:r>
    </w:p>
    <w:p w:rsidR="000C6F78" w:rsidRPr="00673B82" w:rsidRDefault="000C6F78" w:rsidP="000C6F78">
      <w:pPr>
        <w:ind w:leftChars="456" w:left="1438"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（イ）事故等の事実</w:t>
      </w:r>
      <w:r w:rsidR="006773E4" w:rsidRPr="00673B82">
        <w:rPr>
          <w:rFonts w:asciiTheme="minorEastAsia" w:eastAsiaTheme="minorEastAsia" w:hAnsiTheme="minorEastAsia" w:hint="eastAsia"/>
          <w:sz w:val="24"/>
          <w:szCs w:val="21"/>
        </w:rPr>
        <w:t>，経緯</w:t>
      </w:r>
      <w:r w:rsidRPr="00673B82">
        <w:rPr>
          <w:rFonts w:asciiTheme="minorEastAsia" w:eastAsiaTheme="minorEastAsia" w:hAnsiTheme="minorEastAsia" w:hint="eastAsia"/>
          <w:sz w:val="24"/>
          <w:szCs w:val="21"/>
        </w:rPr>
        <w:t>及びヒヤリ・ハット事例の業務従事者への周知</w:t>
      </w:r>
    </w:p>
    <w:p w:rsidR="004D7EF1" w:rsidRPr="00673B82" w:rsidRDefault="004D7EF1" w:rsidP="000C6F78">
      <w:pPr>
        <w:ind w:leftChars="456" w:left="1438"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（ウ）収集，分析，対応方法等の病院事業への報告</w:t>
      </w:r>
    </w:p>
    <w:p w:rsidR="00DF16F8" w:rsidRPr="00673B82" w:rsidRDefault="009559AF" w:rsidP="00FC5159">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0C6F78" w:rsidRPr="00673B82">
        <w:rPr>
          <w:rFonts w:asciiTheme="minorEastAsia" w:eastAsiaTheme="minorEastAsia" w:hAnsiTheme="minorEastAsia" w:hint="eastAsia"/>
          <w:sz w:val="24"/>
          <w:szCs w:val="21"/>
        </w:rPr>
        <w:t>イ</w:t>
      </w:r>
      <w:r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は，事故</w:t>
      </w:r>
      <w:r w:rsidR="00FC5159" w:rsidRPr="00673B82">
        <w:rPr>
          <w:rFonts w:asciiTheme="minorEastAsia" w:eastAsiaTheme="minorEastAsia" w:hAnsiTheme="minorEastAsia" w:hint="eastAsia"/>
          <w:sz w:val="24"/>
          <w:szCs w:val="21"/>
        </w:rPr>
        <w:t>等</w:t>
      </w:r>
      <w:r w:rsidR="00DF16F8" w:rsidRPr="00673B82">
        <w:rPr>
          <w:rFonts w:asciiTheme="minorEastAsia" w:eastAsiaTheme="minorEastAsia" w:hAnsiTheme="minorEastAsia" w:hint="eastAsia"/>
          <w:sz w:val="24"/>
          <w:szCs w:val="21"/>
        </w:rPr>
        <w:t>発生時</w:t>
      </w:r>
      <w:r w:rsidR="000C6F78" w:rsidRPr="00673B82">
        <w:rPr>
          <w:rFonts w:asciiTheme="minorEastAsia" w:eastAsiaTheme="minorEastAsia" w:hAnsiTheme="minorEastAsia" w:hint="eastAsia"/>
          <w:sz w:val="24"/>
          <w:szCs w:val="21"/>
        </w:rPr>
        <w:t>における</w:t>
      </w:r>
      <w:r w:rsidR="00DF16F8" w:rsidRPr="00673B82">
        <w:rPr>
          <w:rFonts w:asciiTheme="minorEastAsia" w:eastAsiaTheme="minorEastAsia" w:hAnsiTheme="minorEastAsia" w:hint="eastAsia"/>
          <w:sz w:val="24"/>
          <w:szCs w:val="21"/>
        </w:rPr>
        <w:t>対応方法を定め</w:t>
      </w:r>
      <w:r w:rsidR="008B11CF" w:rsidRPr="00673B82">
        <w:rPr>
          <w:rFonts w:asciiTheme="minorEastAsia" w:eastAsiaTheme="minorEastAsia" w:hAnsiTheme="minorEastAsia" w:hint="eastAsia"/>
          <w:sz w:val="24"/>
          <w:szCs w:val="21"/>
        </w:rPr>
        <w:t>ておく</w:t>
      </w:r>
      <w:r w:rsidR="00DF16F8" w:rsidRPr="00673B82">
        <w:rPr>
          <w:rFonts w:asciiTheme="minorEastAsia" w:eastAsiaTheme="minorEastAsia" w:hAnsiTheme="minorEastAsia" w:hint="eastAsia"/>
          <w:sz w:val="24"/>
          <w:szCs w:val="21"/>
        </w:rPr>
        <w:t>こと</w:t>
      </w:r>
      <w:r w:rsidR="006773E4" w:rsidRPr="00673B82">
        <w:rPr>
          <w:rFonts w:asciiTheme="minorEastAsia" w:eastAsiaTheme="minorEastAsia" w:hAnsiTheme="minorEastAsia" w:hint="eastAsia"/>
          <w:sz w:val="24"/>
          <w:szCs w:val="21"/>
        </w:rPr>
        <w:t>（具体</w:t>
      </w:r>
      <w:r w:rsidR="00BB60E5" w:rsidRPr="00673B82">
        <w:rPr>
          <w:rFonts w:asciiTheme="minorEastAsia" w:eastAsiaTheme="minorEastAsia" w:hAnsiTheme="minorEastAsia" w:hint="eastAsia"/>
          <w:sz w:val="24"/>
          <w:szCs w:val="21"/>
        </w:rPr>
        <w:t>的</w:t>
      </w:r>
      <w:r w:rsidR="006773E4" w:rsidRPr="00673B82">
        <w:rPr>
          <w:rFonts w:asciiTheme="minorEastAsia" w:eastAsiaTheme="minorEastAsia" w:hAnsiTheme="minorEastAsia" w:hint="eastAsia"/>
          <w:sz w:val="24"/>
          <w:szCs w:val="21"/>
        </w:rPr>
        <w:t>事項の定めがないものの対応方法（緊急・臨時的対応方法）を含む）</w:t>
      </w:r>
      <w:r w:rsidR="00DF16F8" w:rsidRPr="00673B82">
        <w:rPr>
          <w:rFonts w:asciiTheme="minorEastAsia" w:eastAsiaTheme="minorEastAsia" w:hAnsiTheme="minorEastAsia" w:hint="eastAsia"/>
          <w:sz w:val="24"/>
          <w:szCs w:val="21"/>
        </w:rPr>
        <w:t>。</w:t>
      </w:r>
    </w:p>
    <w:p w:rsidR="00FC5159" w:rsidRPr="00673B82" w:rsidRDefault="00FC5159" w:rsidP="00FC5159">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0C6F78" w:rsidRPr="00673B82">
        <w:rPr>
          <w:rFonts w:asciiTheme="minorEastAsia" w:eastAsiaTheme="minorEastAsia" w:hAnsiTheme="minorEastAsia" w:hint="eastAsia"/>
          <w:sz w:val="24"/>
          <w:szCs w:val="21"/>
        </w:rPr>
        <w:t>ウ</w:t>
      </w:r>
      <w:r w:rsidRPr="00673B82">
        <w:rPr>
          <w:rFonts w:asciiTheme="minorEastAsia" w:eastAsiaTheme="minorEastAsia" w:hAnsiTheme="minorEastAsia" w:hint="eastAsia"/>
          <w:sz w:val="24"/>
          <w:szCs w:val="21"/>
        </w:rPr>
        <w:t xml:space="preserve">　受注者は，</w:t>
      </w:r>
      <w:r w:rsidR="00872687" w:rsidRPr="00673B82">
        <w:rPr>
          <w:rFonts w:asciiTheme="minorEastAsia" w:eastAsiaTheme="minorEastAsia" w:hAnsiTheme="minorEastAsia" w:hint="eastAsia"/>
          <w:sz w:val="24"/>
          <w:szCs w:val="21"/>
        </w:rPr>
        <w:t>本項イ</w:t>
      </w:r>
      <w:r w:rsidRPr="00673B82">
        <w:rPr>
          <w:rFonts w:asciiTheme="minorEastAsia" w:eastAsiaTheme="minorEastAsia" w:hAnsiTheme="minorEastAsia" w:hint="eastAsia"/>
          <w:sz w:val="24"/>
          <w:szCs w:val="21"/>
        </w:rPr>
        <w:t>に定める対応方法を定めていない事故等が発生した場合</w:t>
      </w:r>
      <w:r w:rsidR="006773E4" w:rsidRPr="00673B82">
        <w:rPr>
          <w:rFonts w:asciiTheme="minorEastAsia" w:eastAsiaTheme="minorEastAsia" w:hAnsiTheme="minorEastAsia" w:hint="eastAsia"/>
          <w:sz w:val="24"/>
          <w:szCs w:val="21"/>
        </w:rPr>
        <w:t>で今後も同様の発生が見込める場合においては</w:t>
      </w:r>
      <w:r w:rsidRPr="00673B82">
        <w:rPr>
          <w:rFonts w:asciiTheme="minorEastAsia" w:eastAsiaTheme="minorEastAsia" w:hAnsiTheme="minorEastAsia" w:hint="eastAsia"/>
          <w:sz w:val="24"/>
          <w:szCs w:val="21"/>
        </w:rPr>
        <w:t>，</w:t>
      </w:r>
      <w:r w:rsidR="006112B5" w:rsidRPr="00673B82">
        <w:rPr>
          <w:rFonts w:asciiTheme="minorEastAsia" w:eastAsiaTheme="minorEastAsia" w:hAnsiTheme="minorEastAsia" w:hint="eastAsia"/>
          <w:sz w:val="24"/>
          <w:szCs w:val="21"/>
        </w:rPr>
        <w:t>直ちに</w:t>
      </w:r>
      <w:r w:rsidRPr="00673B82">
        <w:rPr>
          <w:rFonts w:asciiTheme="minorEastAsia" w:eastAsiaTheme="minorEastAsia" w:hAnsiTheme="minorEastAsia" w:hint="eastAsia"/>
          <w:sz w:val="24"/>
          <w:szCs w:val="21"/>
        </w:rPr>
        <w:t>その対応方法を定めるとともに，その定めるまでの期間において，当該事故等に対する対応の継続を切らさぬようにすること。</w:t>
      </w:r>
    </w:p>
    <w:p w:rsidR="008B11CF" w:rsidRPr="00673B82" w:rsidRDefault="008B11CF" w:rsidP="00FC5159">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0C6F78" w:rsidRPr="00673B82">
        <w:rPr>
          <w:rFonts w:asciiTheme="minorEastAsia" w:eastAsiaTheme="minorEastAsia" w:hAnsiTheme="minorEastAsia" w:hint="eastAsia"/>
          <w:sz w:val="24"/>
          <w:szCs w:val="21"/>
        </w:rPr>
        <w:t>エ</w:t>
      </w:r>
      <w:r w:rsidRPr="00673B82">
        <w:rPr>
          <w:rFonts w:asciiTheme="minorEastAsia" w:eastAsiaTheme="minorEastAsia" w:hAnsiTheme="minorEastAsia" w:hint="eastAsia"/>
          <w:sz w:val="24"/>
          <w:szCs w:val="21"/>
        </w:rPr>
        <w:t xml:space="preserve">　受注者は，</w:t>
      </w:r>
      <w:r w:rsidR="00872687" w:rsidRPr="00673B82">
        <w:rPr>
          <w:rFonts w:asciiTheme="minorEastAsia" w:eastAsiaTheme="minorEastAsia" w:hAnsiTheme="minorEastAsia" w:hint="eastAsia"/>
          <w:sz w:val="24"/>
          <w:szCs w:val="21"/>
        </w:rPr>
        <w:t>本項イ</w:t>
      </w:r>
      <w:r w:rsidRPr="00673B82">
        <w:rPr>
          <w:rFonts w:asciiTheme="minorEastAsia" w:eastAsiaTheme="minorEastAsia" w:hAnsiTheme="minorEastAsia" w:hint="eastAsia"/>
          <w:sz w:val="24"/>
          <w:szCs w:val="21"/>
        </w:rPr>
        <w:t>に定める対応方法を修正する必要があると判断した場合は，直ちにその修正を行うとともに，業務従事者への周知を行うこと</w:t>
      </w:r>
    </w:p>
    <w:p w:rsidR="00DF16F8" w:rsidRPr="00673B82" w:rsidRDefault="006773E4"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オ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は，緊急時の連絡体制を定め，緊急連絡網を病院</w:t>
      </w:r>
      <w:r w:rsidR="008B11CF"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に提出すること。</w:t>
      </w:r>
    </w:p>
    <w:p w:rsidR="008B11CF" w:rsidRPr="00673B82" w:rsidRDefault="008B11CF" w:rsidP="008D0A5E">
      <w:pPr>
        <w:rPr>
          <w:rFonts w:asciiTheme="minorEastAsia" w:eastAsiaTheme="minorEastAsia" w:hAnsiTheme="minorEastAsia"/>
          <w:sz w:val="24"/>
          <w:szCs w:val="21"/>
        </w:rPr>
      </w:pPr>
    </w:p>
    <w:p w:rsidR="00283E13" w:rsidRPr="00673B82" w:rsidRDefault="008A77E2"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18</w:t>
      </w:r>
      <w:r w:rsidR="009860BA" w:rsidRPr="00673B82">
        <w:rPr>
          <w:rFonts w:asciiTheme="majorEastAsia" w:eastAsiaTheme="majorEastAsia" w:hAnsiTheme="majorEastAsia" w:hint="eastAsia"/>
          <w:b/>
          <w:sz w:val="24"/>
          <w:szCs w:val="21"/>
        </w:rPr>
        <w:t xml:space="preserve">　</w:t>
      </w:r>
      <w:r w:rsidR="00283E13" w:rsidRPr="00673B82">
        <w:rPr>
          <w:rFonts w:asciiTheme="majorEastAsia" w:eastAsiaTheme="majorEastAsia" w:hAnsiTheme="majorEastAsia" w:hint="eastAsia"/>
          <w:b/>
          <w:sz w:val="24"/>
          <w:szCs w:val="21"/>
        </w:rPr>
        <w:t>災害発生時の報告及び対応</w:t>
      </w:r>
    </w:p>
    <w:p w:rsidR="00DF16F8" w:rsidRPr="00673B82" w:rsidRDefault="006B1A10" w:rsidP="006B1A10">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（１）</w:t>
      </w:r>
      <w:r w:rsidR="00DF16F8" w:rsidRPr="00673B82">
        <w:rPr>
          <w:rFonts w:asciiTheme="minorEastAsia" w:eastAsiaTheme="minorEastAsia" w:hAnsiTheme="minorEastAsia" w:hint="eastAsia"/>
          <w:sz w:val="24"/>
          <w:szCs w:val="21"/>
        </w:rPr>
        <w:t>災害発生時の対応</w:t>
      </w:r>
    </w:p>
    <w:p w:rsidR="006207B5" w:rsidRPr="00673B82" w:rsidRDefault="00BA3907" w:rsidP="00BA3907">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　受注者は，</w:t>
      </w:r>
      <w:r w:rsidR="00475DD2" w:rsidRPr="00673B82">
        <w:rPr>
          <w:rFonts w:asciiTheme="minorEastAsia" w:eastAsiaTheme="minorEastAsia" w:hAnsiTheme="minorEastAsia" w:hint="eastAsia"/>
          <w:sz w:val="24"/>
          <w:szCs w:val="21"/>
        </w:rPr>
        <w:t>履行場所において，</w:t>
      </w:r>
      <w:r w:rsidRPr="00673B82">
        <w:rPr>
          <w:rFonts w:asciiTheme="minorEastAsia" w:eastAsiaTheme="minorEastAsia" w:hAnsiTheme="minorEastAsia" w:hint="eastAsia"/>
          <w:sz w:val="24"/>
          <w:szCs w:val="21"/>
        </w:rPr>
        <w:t>大崎市民病院災害対策マニュアル（大崎市民病院緊急対策委員会</w:t>
      </w:r>
      <w:r w:rsidR="00E70FA7" w:rsidRPr="00673B82">
        <w:rPr>
          <w:rFonts w:asciiTheme="minorEastAsia" w:eastAsiaTheme="minorEastAsia" w:hAnsiTheme="minorEastAsia" w:hint="eastAsia"/>
          <w:sz w:val="24"/>
          <w:szCs w:val="21"/>
        </w:rPr>
        <w:t>作成</w:t>
      </w:r>
      <w:r w:rsidR="00BD5D34" w:rsidRPr="00673B82">
        <w:rPr>
          <w:rFonts w:asciiTheme="minorEastAsia" w:eastAsiaTheme="minorEastAsia" w:hAnsiTheme="minorEastAsia" w:hint="eastAsia"/>
          <w:sz w:val="24"/>
          <w:szCs w:val="21"/>
        </w:rPr>
        <w:t>。以下「災害対策マニュアル」という。</w:t>
      </w:r>
      <w:r w:rsidRPr="00673B82">
        <w:rPr>
          <w:rFonts w:asciiTheme="minorEastAsia" w:eastAsiaTheme="minorEastAsia" w:hAnsiTheme="minorEastAsia" w:hint="eastAsia"/>
          <w:sz w:val="24"/>
          <w:szCs w:val="21"/>
        </w:rPr>
        <w:t>）に定めるレベル２以上の災害が発生した場合，</w:t>
      </w:r>
      <w:r w:rsidR="00DF27A5" w:rsidRPr="00673B82">
        <w:rPr>
          <w:rFonts w:asciiTheme="minorEastAsia" w:eastAsiaTheme="minorEastAsia" w:hAnsiTheme="minorEastAsia" w:hint="eastAsia"/>
          <w:sz w:val="24"/>
          <w:szCs w:val="21"/>
        </w:rPr>
        <w:t>病院事業</w:t>
      </w:r>
      <w:r w:rsidR="00BD5D34" w:rsidRPr="00673B82">
        <w:rPr>
          <w:rFonts w:asciiTheme="minorEastAsia" w:eastAsiaTheme="minorEastAsia" w:hAnsiTheme="minorEastAsia" w:hint="eastAsia"/>
          <w:sz w:val="24"/>
          <w:szCs w:val="21"/>
        </w:rPr>
        <w:t>の指示</w:t>
      </w:r>
      <w:r w:rsidR="00475DD2" w:rsidRPr="00673B82">
        <w:rPr>
          <w:rFonts w:asciiTheme="minorEastAsia" w:eastAsiaTheme="minorEastAsia" w:hAnsiTheme="minorEastAsia" w:hint="eastAsia"/>
          <w:sz w:val="24"/>
          <w:szCs w:val="21"/>
        </w:rPr>
        <w:t>を確認し，その指示</w:t>
      </w:r>
      <w:r w:rsidR="00BD5D34" w:rsidRPr="00673B82">
        <w:rPr>
          <w:rFonts w:asciiTheme="minorEastAsia" w:eastAsiaTheme="minorEastAsia" w:hAnsiTheme="minorEastAsia" w:hint="eastAsia"/>
          <w:sz w:val="24"/>
          <w:szCs w:val="21"/>
        </w:rPr>
        <w:t>に従い，行動すること。</w:t>
      </w:r>
    </w:p>
    <w:p w:rsidR="00BD5D34" w:rsidRPr="00673B82" w:rsidRDefault="006207B5" w:rsidP="006207B5">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　受注者は，履行場所において，災害対策</w:t>
      </w:r>
      <w:r w:rsidR="00E70FA7" w:rsidRPr="00673B82">
        <w:rPr>
          <w:rFonts w:asciiTheme="minorEastAsia" w:eastAsiaTheme="minorEastAsia" w:hAnsiTheme="minorEastAsia" w:hint="eastAsia"/>
          <w:sz w:val="24"/>
          <w:szCs w:val="21"/>
        </w:rPr>
        <w:t>マニュアルに定める</w:t>
      </w:r>
      <w:r w:rsidR="00BD5D34" w:rsidRPr="00673B82">
        <w:rPr>
          <w:rFonts w:asciiTheme="minorEastAsia" w:eastAsiaTheme="minorEastAsia" w:hAnsiTheme="minorEastAsia" w:hint="eastAsia"/>
          <w:sz w:val="24"/>
          <w:szCs w:val="21"/>
        </w:rPr>
        <w:t>レベル３以上の災害が発生した場合，</w:t>
      </w:r>
      <w:r w:rsidR="00E91E5A" w:rsidRPr="00673B82">
        <w:rPr>
          <w:rFonts w:asciiTheme="minorEastAsia" w:eastAsiaTheme="minorEastAsia" w:hAnsiTheme="minorEastAsia" w:hint="eastAsia"/>
          <w:sz w:val="24"/>
          <w:szCs w:val="21"/>
        </w:rPr>
        <w:t>病院事業の指示を確認するとともに，</w:t>
      </w:r>
      <w:r w:rsidR="001C4A9E" w:rsidRPr="00673B82">
        <w:rPr>
          <w:rFonts w:asciiTheme="minorEastAsia" w:eastAsiaTheme="minorEastAsia" w:hAnsiTheme="minorEastAsia" w:hint="eastAsia"/>
          <w:sz w:val="24"/>
          <w:szCs w:val="21"/>
        </w:rPr>
        <w:t>直ちに</w:t>
      </w:r>
      <w:r w:rsidR="00E91E5A" w:rsidRPr="00673B82">
        <w:rPr>
          <w:rFonts w:asciiTheme="minorEastAsia" w:eastAsiaTheme="minorEastAsia" w:hAnsiTheme="minorEastAsia" w:hint="eastAsia"/>
          <w:sz w:val="24"/>
          <w:szCs w:val="21"/>
        </w:rPr>
        <w:t>災害時における緊急対応を含めた業務実施体制を迅速に構築すること</w:t>
      </w:r>
      <w:r w:rsidR="00E70FA7" w:rsidRPr="00673B82">
        <w:rPr>
          <w:rFonts w:asciiTheme="minorEastAsia" w:eastAsiaTheme="minorEastAsia" w:hAnsiTheme="minorEastAsia" w:hint="eastAsia"/>
          <w:sz w:val="24"/>
          <w:szCs w:val="21"/>
        </w:rPr>
        <w:t>。</w:t>
      </w:r>
    </w:p>
    <w:p w:rsidR="00BD5D34" w:rsidRPr="00673B82" w:rsidRDefault="00BD5D34" w:rsidP="00BA3907">
      <w:pPr>
        <w:ind w:leftChars="114" w:left="959" w:hangingChars="300" w:hanging="72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6207B5" w:rsidRPr="00673B82">
        <w:rPr>
          <w:rFonts w:asciiTheme="minorEastAsia" w:eastAsiaTheme="minorEastAsia" w:hAnsiTheme="minorEastAsia" w:hint="eastAsia"/>
          <w:sz w:val="24"/>
          <w:szCs w:val="21"/>
        </w:rPr>
        <w:t>ウ</w:t>
      </w:r>
      <w:r w:rsidRPr="00673B82">
        <w:rPr>
          <w:rFonts w:asciiTheme="minorEastAsia" w:eastAsiaTheme="minorEastAsia" w:hAnsiTheme="minorEastAsia" w:hint="eastAsia"/>
          <w:sz w:val="24"/>
          <w:szCs w:val="21"/>
        </w:rPr>
        <w:t xml:space="preserve">　受注者は，業務従事者の避難等の措置を図る場合，災害対策マニュアルにおける避難方法，経路等を参照すること。</w:t>
      </w:r>
    </w:p>
    <w:p w:rsidR="00DF16F8" w:rsidRPr="00673B82" w:rsidRDefault="006207B5"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エ</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は，災害，</w:t>
      </w:r>
      <w:r w:rsidR="001E055B" w:rsidRPr="00673B82">
        <w:rPr>
          <w:rFonts w:asciiTheme="minorEastAsia" w:eastAsiaTheme="minorEastAsia" w:hAnsiTheme="minorEastAsia" w:hint="eastAsia"/>
          <w:sz w:val="24"/>
          <w:szCs w:val="21"/>
        </w:rPr>
        <w:t>総合運営システム</w:t>
      </w:r>
      <w:r w:rsidR="00DF16F8" w:rsidRPr="00673B82">
        <w:rPr>
          <w:rFonts w:asciiTheme="minorEastAsia" w:eastAsiaTheme="minorEastAsia" w:hAnsiTheme="minorEastAsia" w:hint="eastAsia"/>
          <w:sz w:val="24"/>
          <w:szCs w:val="21"/>
        </w:rPr>
        <w:t>のシステムダウン</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t>感染症発生もしくは病院に多数の患者</w:t>
      </w:r>
      <w:r w:rsidR="00E70FA7" w:rsidRPr="00673B82">
        <w:rPr>
          <w:rFonts w:asciiTheme="minorEastAsia" w:eastAsiaTheme="minorEastAsia" w:hAnsiTheme="minorEastAsia" w:hint="eastAsia"/>
          <w:sz w:val="24"/>
          <w:szCs w:val="21"/>
        </w:rPr>
        <w:t>及びそのご家族等</w:t>
      </w:r>
      <w:r w:rsidR="00DF16F8" w:rsidRPr="00673B82">
        <w:rPr>
          <w:rFonts w:asciiTheme="minorEastAsia" w:eastAsiaTheme="minorEastAsia" w:hAnsiTheme="minorEastAsia" w:hint="eastAsia"/>
          <w:sz w:val="24"/>
          <w:szCs w:val="21"/>
        </w:rPr>
        <w:t>の来院が想定される</w:t>
      </w:r>
      <w:r w:rsidR="00BD5D34" w:rsidRPr="00673B82">
        <w:rPr>
          <w:rFonts w:asciiTheme="minorEastAsia" w:eastAsiaTheme="minorEastAsia" w:hAnsiTheme="minorEastAsia" w:hint="eastAsia"/>
          <w:sz w:val="24"/>
          <w:szCs w:val="21"/>
        </w:rPr>
        <w:t>事態</w:t>
      </w:r>
      <w:r w:rsidR="00DF16F8" w:rsidRPr="00673B82">
        <w:rPr>
          <w:rFonts w:asciiTheme="minorEastAsia" w:eastAsiaTheme="minorEastAsia" w:hAnsiTheme="minorEastAsia" w:hint="eastAsia"/>
          <w:sz w:val="24"/>
          <w:szCs w:val="21"/>
        </w:rPr>
        <w:t>が発生</w:t>
      </w:r>
      <w:r w:rsidR="00BD5D34" w:rsidRPr="00673B82">
        <w:rPr>
          <w:rFonts w:asciiTheme="minorEastAsia" w:eastAsiaTheme="minorEastAsia" w:hAnsiTheme="minorEastAsia" w:hint="eastAsia"/>
          <w:sz w:val="24"/>
          <w:szCs w:val="21"/>
        </w:rPr>
        <w:t>又は発生するおそれがあると判断した</w:t>
      </w:r>
      <w:r w:rsidR="00DF16F8" w:rsidRPr="00673B82">
        <w:rPr>
          <w:rFonts w:asciiTheme="minorEastAsia" w:eastAsiaTheme="minorEastAsia" w:hAnsiTheme="minorEastAsia" w:hint="eastAsia"/>
          <w:sz w:val="24"/>
          <w:szCs w:val="21"/>
        </w:rPr>
        <w:t>場合，</w:t>
      </w:r>
      <w:r w:rsidR="00BD5D34" w:rsidRPr="00673B82">
        <w:rPr>
          <w:rFonts w:asciiTheme="minorEastAsia" w:eastAsiaTheme="minorEastAsia" w:hAnsiTheme="minorEastAsia" w:hint="eastAsia"/>
          <w:sz w:val="24"/>
          <w:szCs w:val="21"/>
        </w:rPr>
        <w:t>すみやかに</w:t>
      </w:r>
      <w:r w:rsidR="00DF27A5" w:rsidRPr="00673B82">
        <w:rPr>
          <w:rFonts w:asciiTheme="minorEastAsia" w:eastAsiaTheme="minorEastAsia" w:hAnsiTheme="minorEastAsia" w:hint="eastAsia"/>
          <w:sz w:val="24"/>
          <w:szCs w:val="21"/>
        </w:rPr>
        <w:t>病院事業</w:t>
      </w:r>
      <w:r w:rsidR="00DF16F8" w:rsidRPr="00673B82">
        <w:rPr>
          <w:rFonts w:asciiTheme="minorEastAsia" w:eastAsiaTheme="minorEastAsia" w:hAnsiTheme="minorEastAsia" w:hint="eastAsia"/>
          <w:sz w:val="24"/>
          <w:szCs w:val="21"/>
        </w:rPr>
        <w:t>へ連絡すること。</w:t>
      </w:r>
    </w:p>
    <w:p w:rsidR="00DF16F8" w:rsidRPr="00673B82" w:rsidRDefault="006207B5"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オ</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は，災害，</w:t>
      </w:r>
      <w:r w:rsidR="001E055B" w:rsidRPr="00673B82">
        <w:rPr>
          <w:rFonts w:asciiTheme="minorEastAsia" w:eastAsiaTheme="minorEastAsia" w:hAnsiTheme="minorEastAsia" w:hint="eastAsia"/>
          <w:sz w:val="24"/>
          <w:szCs w:val="21"/>
        </w:rPr>
        <w:t>総合運営システム</w:t>
      </w:r>
      <w:r w:rsidR="008E3590" w:rsidRPr="00673B82">
        <w:rPr>
          <w:rFonts w:asciiTheme="minorEastAsia" w:eastAsiaTheme="minorEastAsia" w:hAnsiTheme="minorEastAsia" w:hint="eastAsia"/>
          <w:sz w:val="24"/>
          <w:szCs w:val="21"/>
        </w:rPr>
        <w:t>のシステムダウン又は感染症発生もしくは病院に多数の患者</w:t>
      </w:r>
      <w:r w:rsidR="00E70FA7" w:rsidRPr="00673B82">
        <w:rPr>
          <w:rFonts w:asciiTheme="minorEastAsia" w:eastAsiaTheme="minorEastAsia" w:hAnsiTheme="minorEastAsia" w:hint="eastAsia"/>
          <w:sz w:val="24"/>
          <w:szCs w:val="21"/>
        </w:rPr>
        <w:t>及びそのご家族等</w:t>
      </w:r>
      <w:r w:rsidR="008E3590" w:rsidRPr="00673B82">
        <w:rPr>
          <w:rFonts w:asciiTheme="minorEastAsia" w:eastAsiaTheme="minorEastAsia" w:hAnsiTheme="minorEastAsia" w:hint="eastAsia"/>
          <w:sz w:val="24"/>
          <w:szCs w:val="21"/>
        </w:rPr>
        <w:t>の来院が想定される事態</w:t>
      </w:r>
      <w:r w:rsidR="00DF16F8" w:rsidRPr="00673B82">
        <w:rPr>
          <w:rFonts w:asciiTheme="minorEastAsia" w:eastAsiaTheme="minorEastAsia" w:hAnsiTheme="minorEastAsia" w:hint="eastAsia"/>
          <w:sz w:val="24"/>
          <w:szCs w:val="21"/>
        </w:rPr>
        <w:t>が発生した場合は，</w:t>
      </w:r>
      <w:r w:rsidR="00DF27A5" w:rsidRPr="00673B82">
        <w:rPr>
          <w:rFonts w:asciiTheme="minorEastAsia" w:eastAsiaTheme="minorEastAsia" w:hAnsiTheme="minorEastAsia" w:hint="eastAsia"/>
          <w:sz w:val="24"/>
          <w:szCs w:val="21"/>
        </w:rPr>
        <w:t>病院事業</w:t>
      </w:r>
      <w:r w:rsidR="00DF16F8" w:rsidRPr="00673B82">
        <w:rPr>
          <w:rFonts w:asciiTheme="minorEastAsia" w:eastAsiaTheme="minorEastAsia" w:hAnsiTheme="minorEastAsia" w:hint="eastAsia"/>
          <w:sz w:val="24"/>
          <w:szCs w:val="21"/>
        </w:rPr>
        <w:t>の指示によりその対応にあたること。</w:t>
      </w:r>
    </w:p>
    <w:p w:rsidR="00DF16F8" w:rsidRPr="00673B82" w:rsidRDefault="006207B5"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カ</w:t>
      </w:r>
      <w:r w:rsidR="009860BA" w:rsidRPr="00673B82">
        <w:rPr>
          <w:rFonts w:asciiTheme="minorEastAsia" w:eastAsiaTheme="minorEastAsia" w:hAnsiTheme="minorEastAsia" w:hint="eastAsia"/>
          <w:sz w:val="24"/>
          <w:szCs w:val="21"/>
        </w:rPr>
        <w:t xml:space="preserve">　</w:t>
      </w:r>
      <w:r w:rsidR="007D11D6"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w:t>
      </w:r>
      <w:r w:rsidR="001E055B" w:rsidRPr="00673B82">
        <w:rPr>
          <w:rFonts w:asciiTheme="minorEastAsia" w:eastAsiaTheme="minorEastAsia" w:hAnsiTheme="minorEastAsia" w:hint="eastAsia"/>
          <w:sz w:val="24"/>
          <w:szCs w:val="21"/>
        </w:rPr>
        <w:t>総合運営システム</w:t>
      </w:r>
      <w:r w:rsidR="008E3590" w:rsidRPr="00673B82">
        <w:rPr>
          <w:rFonts w:asciiTheme="minorEastAsia" w:eastAsiaTheme="minorEastAsia" w:hAnsiTheme="minorEastAsia" w:hint="eastAsia"/>
          <w:sz w:val="24"/>
          <w:szCs w:val="21"/>
        </w:rPr>
        <w:t>のシステムダウン又は</w:t>
      </w:r>
      <w:r w:rsidR="00E70FA7" w:rsidRPr="00673B82">
        <w:rPr>
          <w:rFonts w:asciiTheme="minorEastAsia" w:eastAsiaTheme="minorEastAsia" w:hAnsiTheme="minorEastAsia" w:hint="eastAsia"/>
          <w:sz w:val="24"/>
          <w:szCs w:val="21"/>
        </w:rPr>
        <w:t>感染症発生もしくは履行場所</w:t>
      </w:r>
      <w:r w:rsidR="008E3590" w:rsidRPr="00673B82">
        <w:rPr>
          <w:rFonts w:asciiTheme="minorEastAsia" w:eastAsiaTheme="minorEastAsia" w:hAnsiTheme="minorEastAsia" w:hint="eastAsia"/>
          <w:sz w:val="24"/>
          <w:szCs w:val="21"/>
        </w:rPr>
        <w:t>に多数の患者</w:t>
      </w:r>
      <w:r w:rsidR="00E70FA7" w:rsidRPr="00673B82">
        <w:rPr>
          <w:rFonts w:asciiTheme="minorEastAsia" w:eastAsiaTheme="minorEastAsia" w:hAnsiTheme="minorEastAsia" w:hint="eastAsia"/>
          <w:sz w:val="24"/>
          <w:szCs w:val="21"/>
        </w:rPr>
        <w:t>及びそのご家族等</w:t>
      </w:r>
      <w:r w:rsidR="008E3590" w:rsidRPr="00673B82">
        <w:rPr>
          <w:rFonts w:asciiTheme="minorEastAsia" w:eastAsiaTheme="minorEastAsia" w:hAnsiTheme="minorEastAsia" w:hint="eastAsia"/>
          <w:sz w:val="24"/>
          <w:szCs w:val="21"/>
        </w:rPr>
        <w:t>の来院が想定される事態</w:t>
      </w:r>
      <w:r w:rsidR="00DF16F8" w:rsidRPr="00673B82">
        <w:rPr>
          <w:rFonts w:asciiTheme="minorEastAsia" w:eastAsiaTheme="minorEastAsia" w:hAnsiTheme="minorEastAsia" w:hint="eastAsia"/>
          <w:sz w:val="24"/>
          <w:szCs w:val="21"/>
        </w:rPr>
        <w:t>が発生した場合は，業務を継続して遂行するために，必要な人員を確保し，災害の状況</w:t>
      </w:r>
      <w:r w:rsidR="006C5B0F" w:rsidRPr="00673B82">
        <w:rPr>
          <w:rFonts w:asciiTheme="minorEastAsia" w:eastAsiaTheme="minorEastAsia" w:hAnsiTheme="minorEastAsia" w:hint="eastAsia"/>
          <w:sz w:val="24"/>
          <w:szCs w:val="21"/>
        </w:rPr>
        <w:t>又は</w:t>
      </w:r>
      <w:r w:rsidR="008E3590" w:rsidRPr="00673B82">
        <w:rPr>
          <w:rFonts w:asciiTheme="minorEastAsia" w:eastAsiaTheme="minorEastAsia" w:hAnsiTheme="minorEastAsia" w:hint="eastAsia"/>
          <w:sz w:val="24"/>
          <w:szCs w:val="21"/>
        </w:rPr>
        <w:t>業務の状況もしくは</w:t>
      </w:r>
      <w:r w:rsidR="00DF27A5" w:rsidRPr="00673B82">
        <w:rPr>
          <w:rFonts w:asciiTheme="minorEastAsia" w:eastAsiaTheme="minorEastAsia" w:hAnsiTheme="minorEastAsia" w:hint="eastAsia"/>
          <w:sz w:val="24"/>
          <w:szCs w:val="21"/>
        </w:rPr>
        <w:t>病院事業</w:t>
      </w:r>
      <w:r w:rsidR="00DF16F8" w:rsidRPr="00673B82">
        <w:rPr>
          <w:rFonts w:asciiTheme="minorEastAsia" w:eastAsiaTheme="minorEastAsia" w:hAnsiTheme="minorEastAsia" w:hint="eastAsia"/>
          <w:sz w:val="24"/>
          <w:szCs w:val="21"/>
        </w:rPr>
        <w:t>からの要求に応じて臨時的に業務従事者の増員配置を行うこと。</w:t>
      </w:r>
    </w:p>
    <w:p w:rsidR="006773E4" w:rsidRPr="00673B82" w:rsidRDefault="006773E4" w:rsidP="006B1A10">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キ　受注者は，本条に定める対応を含む災害時の対応について，災害時対応計画を策定し，業務従事者に周知するとともに，病院事業に報告すること。なお災害時対応計画を策定する際には，災害対策マニュアルを参考とするとともに，必要に応じて病院事業と協議すること。</w:t>
      </w:r>
    </w:p>
    <w:p w:rsidR="000C6F78" w:rsidRPr="00673B82" w:rsidRDefault="000C6F78" w:rsidP="000C6F78">
      <w:pPr>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（２）災害</w:t>
      </w:r>
      <w:r w:rsidR="007B20EB" w:rsidRPr="00673B82">
        <w:rPr>
          <w:rFonts w:asciiTheme="minorEastAsia" w:eastAsiaTheme="minorEastAsia" w:hAnsiTheme="minorEastAsia" w:hint="eastAsia"/>
          <w:sz w:val="24"/>
          <w:szCs w:val="21"/>
        </w:rPr>
        <w:t>終結</w:t>
      </w:r>
      <w:r w:rsidRPr="00673B82">
        <w:rPr>
          <w:rFonts w:asciiTheme="minorEastAsia" w:eastAsiaTheme="minorEastAsia" w:hAnsiTheme="minorEastAsia" w:hint="eastAsia"/>
          <w:sz w:val="24"/>
          <w:szCs w:val="21"/>
        </w:rPr>
        <w:t>後の</w:t>
      </w:r>
      <w:r w:rsidR="007B20EB" w:rsidRPr="00673B82">
        <w:rPr>
          <w:rFonts w:asciiTheme="minorEastAsia" w:eastAsiaTheme="minorEastAsia" w:hAnsiTheme="minorEastAsia" w:hint="eastAsia"/>
          <w:sz w:val="24"/>
          <w:szCs w:val="21"/>
        </w:rPr>
        <w:t>対応について</w:t>
      </w:r>
    </w:p>
    <w:p w:rsidR="006773E4" w:rsidRPr="00673B82" w:rsidRDefault="007B20EB" w:rsidP="007B20EB">
      <w:pPr>
        <w:ind w:left="960" w:hangingChars="400" w:hanging="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ア　受注者は，災害状態の終結後</w:t>
      </w:r>
      <w:r w:rsidR="00E85AC0" w:rsidRPr="00673B82">
        <w:rPr>
          <w:rFonts w:asciiTheme="minorEastAsia" w:eastAsiaTheme="minorEastAsia" w:hAnsiTheme="minorEastAsia" w:hint="eastAsia"/>
          <w:sz w:val="24"/>
          <w:szCs w:val="21"/>
        </w:rPr>
        <w:t>，病院事業の指示のもと，通常業務に復するために必要な措置をとること。</w:t>
      </w:r>
    </w:p>
    <w:p w:rsidR="007B20EB" w:rsidRPr="00673B82" w:rsidRDefault="00E85AC0" w:rsidP="007B20EB">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w:t>
      </w:r>
      <w:r w:rsidR="007B20EB" w:rsidRPr="00673B82">
        <w:rPr>
          <w:rFonts w:asciiTheme="minorEastAsia" w:eastAsiaTheme="minorEastAsia" w:hAnsiTheme="minorEastAsia" w:hint="eastAsia"/>
          <w:sz w:val="24"/>
          <w:szCs w:val="21"/>
        </w:rPr>
        <w:t xml:space="preserve">　受注者は，災害対策マニュアルに定めるレベル３以上の災害が発生した場合における当該対応に係る費用で，契約金額内で弁済できないと判断した費用については，病院事業における当該対応に係る給付の完了の確認又は検査の終了後，その明細とともに病院事業に請求すること。また，当該費用の支払手続きについては本仕様書第</w:t>
      </w:r>
      <w:r w:rsidR="0019042D" w:rsidRPr="00673B82">
        <w:rPr>
          <w:rFonts w:asciiTheme="minorEastAsia" w:eastAsiaTheme="minorEastAsia" w:hAnsiTheme="minorEastAsia" w:hint="eastAsia"/>
          <w:sz w:val="24"/>
          <w:szCs w:val="21"/>
        </w:rPr>
        <w:t>２３</w:t>
      </w:r>
      <w:r w:rsidR="007B20EB" w:rsidRPr="00673B82">
        <w:rPr>
          <w:rFonts w:asciiTheme="minorEastAsia" w:eastAsiaTheme="minorEastAsia" w:hAnsiTheme="minorEastAsia" w:hint="eastAsia"/>
          <w:sz w:val="24"/>
          <w:szCs w:val="21"/>
        </w:rPr>
        <w:t>条に基づくものとする。</w:t>
      </w:r>
    </w:p>
    <w:p w:rsidR="00DF16F8" w:rsidRPr="00673B82" w:rsidRDefault="006B1A10" w:rsidP="006B1A10">
      <w:pPr>
        <w:ind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7A7A90" w:rsidRPr="00673B82">
        <w:rPr>
          <w:rFonts w:asciiTheme="minorEastAsia" w:eastAsiaTheme="minorEastAsia" w:hAnsiTheme="minorEastAsia" w:hint="eastAsia"/>
          <w:sz w:val="24"/>
          <w:szCs w:val="21"/>
        </w:rPr>
        <w:t>３</w:t>
      </w:r>
      <w:r w:rsidRPr="00673B82">
        <w:rPr>
          <w:rFonts w:asciiTheme="minorEastAsia" w:eastAsiaTheme="minorEastAsia" w:hAnsiTheme="minorEastAsia" w:hint="eastAsia"/>
          <w:sz w:val="24"/>
          <w:szCs w:val="21"/>
        </w:rPr>
        <w:t>）</w:t>
      </w:r>
      <w:r w:rsidR="00DF16F8" w:rsidRPr="00673B82">
        <w:rPr>
          <w:rFonts w:asciiTheme="minorEastAsia" w:eastAsiaTheme="minorEastAsia" w:hAnsiTheme="minorEastAsia" w:hint="eastAsia"/>
          <w:sz w:val="24"/>
          <w:szCs w:val="21"/>
        </w:rPr>
        <w:t>訓練等参加</w:t>
      </w:r>
    </w:p>
    <w:p w:rsidR="00283E13" w:rsidRPr="00673B82" w:rsidRDefault="007D11D6" w:rsidP="006B1A10">
      <w:pPr>
        <w:ind w:leftChars="228" w:left="47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受注者</w:t>
      </w:r>
      <w:r w:rsidR="00DF16F8" w:rsidRPr="00673B82">
        <w:rPr>
          <w:rFonts w:asciiTheme="minorEastAsia" w:eastAsiaTheme="minorEastAsia" w:hAnsiTheme="minorEastAsia" w:hint="eastAsia"/>
          <w:sz w:val="24"/>
          <w:szCs w:val="21"/>
        </w:rPr>
        <w:t>は，病院</w:t>
      </w:r>
      <w:r w:rsidR="00E70FA7" w:rsidRPr="00673B82">
        <w:rPr>
          <w:rFonts w:asciiTheme="minorEastAsia" w:eastAsiaTheme="minorEastAsia" w:hAnsiTheme="minorEastAsia" w:hint="eastAsia"/>
          <w:sz w:val="24"/>
          <w:szCs w:val="21"/>
        </w:rPr>
        <w:t>事業</w:t>
      </w:r>
      <w:r w:rsidR="00DF16F8" w:rsidRPr="00673B82">
        <w:rPr>
          <w:rFonts w:asciiTheme="minorEastAsia" w:eastAsiaTheme="minorEastAsia" w:hAnsiTheme="minorEastAsia" w:hint="eastAsia"/>
          <w:sz w:val="24"/>
          <w:szCs w:val="21"/>
        </w:rPr>
        <w:t>が実施する災害，</w:t>
      </w:r>
      <w:r w:rsidR="001E055B" w:rsidRPr="00673B82">
        <w:rPr>
          <w:rFonts w:asciiTheme="minorEastAsia" w:eastAsiaTheme="minorEastAsia" w:hAnsiTheme="minorEastAsia" w:hint="eastAsia"/>
          <w:sz w:val="24"/>
          <w:szCs w:val="21"/>
        </w:rPr>
        <w:t>総合運営システム</w:t>
      </w:r>
      <w:r w:rsidR="00DF16F8" w:rsidRPr="00673B82">
        <w:rPr>
          <w:rFonts w:asciiTheme="minorEastAsia" w:eastAsiaTheme="minorEastAsia" w:hAnsiTheme="minorEastAsia" w:hint="eastAsia"/>
          <w:sz w:val="24"/>
          <w:szCs w:val="21"/>
        </w:rPr>
        <w:t>のシステムダウン</w:t>
      </w:r>
      <w:r w:rsidR="006C5B0F" w:rsidRPr="00673B82">
        <w:rPr>
          <w:rFonts w:asciiTheme="minorEastAsia" w:eastAsiaTheme="minorEastAsia" w:hAnsiTheme="minorEastAsia" w:hint="eastAsia"/>
          <w:sz w:val="24"/>
          <w:szCs w:val="21"/>
        </w:rPr>
        <w:t>又は</w:t>
      </w:r>
      <w:r w:rsidR="00DF16F8" w:rsidRPr="00673B82">
        <w:rPr>
          <w:rFonts w:asciiTheme="minorEastAsia" w:eastAsiaTheme="minorEastAsia" w:hAnsiTheme="minorEastAsia" w:hint="eastAsia"/>
          <w:sz w:val="24"/>
          <w:szCs w:val="21"/>
        </w:rPr>
        <w:lastRenderedPageBreak/>
        <w:t>感染症の訓練や研修会に</w:t>
      </w:r>
      <w:r w:rsidR="006207B5" w:rsidRPr="00673B82">
        <w:rPr>
          <w:rFonts w:asciiTheme="minorEastAsia" w:eastAsiaTheme="minorEastAsia" w:hAnsiTheme="minorEastAsia" w:hint="eastAsia"/>
          <w:sz w:val="24"/>
          <w:szCs w:val="21"/>
        </w:rPr>
        <w:t>業務</w:t>
      </w:r>
      <w:r w:rsidR="00DF16F8" w:rsidRPr="00673B82">
        <w:rPr>
          <w:rFonts w:asciiTheme="minorEastAsia" w:eastAsiaTheme="minorEastAsia" w:hAnsiTheme="minorEastAsia" w:hint="eastAsia"/>
          <w:sz w:val="24"/>
          <w:szCs w:val="21"/>
        </w:rPr>
        <w:t>従事者を参加させること。</w:t>
      </w:r>
    </w:p>
    <w:p w:rsidR="00BB60E5" w:rsidRPr="00673B82" w:rsidRDefault="00BB60E5" w:rsidP="00BB60E5">
      <w:pPr>
        <w:rPr>
          <w:rFonts w:asciiTheme="majorEastAsia" w:eastAsiaTheme="majorEastAsia" w:hAnsiTheme="majorEastAsia"/>
          <w:b/>
          <w:sz w:val="24"/>
          <w:szCs w:val="21"/>
        </w:rPr>
      </w:pPr>
    </w:p>
    <w:p w:rsidR="00BB60E5" w:rsidRPr="00673B82" w:rsidRDefault="00BB60E5" w:rsidP="00BB60E5">
      <w:pPr>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19　損害賠償責任</w:t>
      </w:r>
    </w:p>
    <w:p w:rsidR="00D44CCE" w:rsidRPr="00673B82" w:rsidRDefault="00BB60E5" w:rsidP="008A77E2">
      <w:pPr>
        <w:ind w:left="240"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受注者は，</w:t>
      </w:r>
      <w:r w:rsidR="008A77E2" w:rsidRPr="00673B82">
        <w:rPr>
          <w:rFonts w:asciiTheme="minorEastAsia" w:eastAsiaTheme="minorEastAsia" w:hAnsiTheme="minorEastAsia" w:hint="eastAsia"/>
          <w:sz w:val="24"/>
          <w:szCs w:val="21"/>
        </w:rPr>
        <w:t>業務</w:t>
      </w:r>
      <w:r w:rsidRPr="00673B82">
        <w:rPr>
          <w:rFonts w:asciiTheme="minorEastAsia" w:eastAsiaTheme="minorEastAsia" w:hAnsiTheme="minorEastAsia" w:hint="eastAsia"/>
          <w:sz w:val="24"/>
          <w:szCs w:val="21"/>
        </w:rPr>
        <w:t>の</w:t>
      </w:r>
      <w:r w:rsidR="008A77E2" w:rsidRPr="00673B82">
        <w:rPr>
          <w:rFonts w:asciiTheme="minorEastAsia" w:eastAsiaTheme="minorEastAsia" w:hAnsiTheme="minorEastAsia" w:hint="eastAsia"/>
          <w:sz w:val="24"/>
          <w:szCs w:val="21"/>
        </w:rPr>
        <w:t>遂行及</w:t>
      </w:r>
      <w:r w:rsidRPr="00673B82">
        <w:rPr>
          <w:rFonts w:asciiTheme="minorEastAsia" w:eastAsiaTheme="minorEastAsia" w:hAnsiTheme="minorEastAsia" w:hint="eastAsia"/>
          <w:sz w:val="24"/>
          <w:szCs w:val="21"/>
        </w:rPr>
        <w:t>び</w:t>
      </w:r>
      <w:r w:rsidR="008A77E2" w:rsidRPr="00673B82">
        <w:rPr>
          <w:rFonts w:asciiTheme="minorEastAsia" w:eastAsiaTheme="minorEastAsia" w:hAnsiTheme="minorEastAsia" w:hint="eastAsia"/>
          <w:sz w:val="24"/>
          <w:szCs w:val="21"/>
        </w:rPr>
        <w:t>引継ぎにおいて，業務怠慢又は故意又は過失により，病院事業又は</w:t>
      </w:r>
      <w:r w:rsidR="006112B5" w:rsidRPr="00673B82">
        <w:rPr>
          <w:rFonts w:asciiTheme="minorEastAsia" w:eastAsiaTheme="minorEastAsia" w:hAnsiTheme="minorEastAsia" w:hint="eastAsia"/>
          <w:sz w:val="24"/>
          <w:szCs w:val="21"/>
        </w:rPr>
        <w:t>患者及びご家族等又は</w:t>
      </w:r>
      <w:r w:rsidR="008A77E2" w:rsidRPr="00673B82">
        <w:rPr>
          <w:rFonts w:asciiTheme="minorEastAsia" w:eastAsiaTheme="minorEastAsia" w:hAnsiTheme="minorEastAsia" w:hint="eastAsia"/>
          <w:sz w:val="24"/>
          <w:szCs w:val="21"/>
        </w:rPr>
        <w:t>第三者に損害を与えた場合は，その損害を賠償しなければならない。</w:t>
      </w:r>
    </w:p>
    <w:p w:rsidR="00F968D6" w:rsidRPr="00673B82" w:rsidRDefault="00F968D6" w:rsidP="00F968D6">
      <w:pPr>
        <w:ind w:left="241" w:hangingChars="100" w:hanging="241"/>
        <w:rPr>
          <w:rFonts w:asciiTheme="majorEastAsia" w:eastAsiaTheme="majorEastAsia" w:hAnsiTheme="majorEastAsia"/>
          <w:b/>
          <w:sz w:val="24"/>
          <w:szCs w:val="21"/>
        </w:rPr>
      </w:pPr>
    </w:p>
    <w:p w:rsidR="00F968D6" w:rsidRPr="00673B82" w:rsidRDefault="00F968D6" w:rsidP="00F968D6">
      <w:pPr>
        <w:ind w:left="241" w:hangingChars="100" w:hanging="241"/>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20　契約の解除</w:t>
      </w:r>
    </w:p>
    <w:p w:rsidR="008A77E2" w:rsidRPr="00673B82" w:rsidRDefault="00F968D6" w:rsidP="008A77E2">
      <w:pPr>
        <w:ind w:left="240"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病院事業は，本契約書約款に定める当該項目のほか，受注者が本仕様書に定める事項を誠実に履行しないと認めた場合</w:t>
      </w:r>
      <w:r w:rsidR="00EE4DCB" w:rsidRPr="00673B82">
        <w:rPr>
          <w:rFonts w:asciiTheme="minorEastAsia" w:eastAsiaTheme="minorEastAsia" w:hAnsiTheme="minorEastAsia" w:hint="eastAsia"/>
          <w:sz w:val="24"/>
          <w:szCs w:val="21"/>
        </w:rPr>
        <w:t>は</w:t>
      </w:r>
      <w:r w:rsidRPr="00673B82">
        <w:rPr>
          <w:rFonts w:asciiTheme="minorEastAsia" w:eastAsiaTheme="minorEastAsia" w:hAnsiTheme="minorEastAsia" w:hint="eastAsia"/>
          <w:sz w:val="24"/>
          <w:szCs w:val="21"/>
        </w:rPr>
        <w:t>，契約期間中であっても契約を解除できるものとする。なお，この定めにより契約が解除された場合においては，受注者は，</w:t>
      </w:r>
      <w:r w:rsidR="00797DE5" w:rsidRPr="00673B82">
        <w:rPr>
          <w:rFonts w:asciiTheme="minorEastAsia" w:eastAsiaTheme="minorEastAsia" w:hAnsiTheme="minorEastAsia" w:hint="eastAsia"/>
          <w:sz w:val="24"/>
          <w:szCs w:val="21"/>
        </w:rPr>
        <w:t>業務委託料の総額から契約を解除した時点までに病院事業が給付の完了の確認又は検査を終了した部分に係る</w:t>
      </w:r>
      <w:r w:rsidRPr="00673B82">
        <w:rPr>
          <w:rFonts w:asciiTheme="minorEastAsia" w:eastAsiaTheme="minorEastAsia" w:hAnsiTheme="minorEastAsia" w:hint="eastAsia"/>
          <w:sz w:val="24"/>
          <w:szCs w:val="21"/>
        </w:rPr>
        <w:t>業務委託料</w:t>
      </w:r>
      <w:r w:rsidR="00797DE5" w:rsidRPr="00673B82">
        <w:rPr>
          <w:rFonts w:asciiTheme="minorEastAsia" w:eastAsiaTheme="minorEastAsia" w:hAnsiTheme="minorEastAsia" w:hint="eastAsia"/>
          <w:sz w:val="24"/>
          <w:szCs w:val="21"/>
        </w:rPr>
        <w:t>を除いた金額</w:t>
      </w:r>
      <w:r w:rsidRPr="00673B82">
        <w:rPr>
          <w:rFonts w:asciiTheme="minorEastAsia" w:eastAsiaTheme="minorEastAsia" w:hAnsiTheme="minorEastAsia" w:hint="eastAsia"/>
          <w:sz w:val="24"/>
          <w:szCs w:val="21"/>
        </w:rPr>
        <w:t>の１０分の１に相当する額を違約金として</w:t>
      </w:r>
      <w:r w:rsidR="00797DE5" w:rsidRPr="00673B82">
        <w:rPr>
          <w:rFonts w:asciiTheme="minorEastAsia" w:eastAsiaTheme="minorEastAsia" w:hAnsiTheme="minorEastAsia" w:hint="eastAsia"/>
          <w:sz w:val="24"/>
          <w:szCs w:val="21"/>
        </w:rPr>
        <w:t>病院事業</w:t>
      </w:r>
      <w:r w:rsidRPr="00673B82">
        <w:rPr>
          <w:rFonts w:asciiTheme="minorEastAsia" w:eastAsiaTheme="minorEastAsia" w:hAnsiTheme="minorEastAsia" w:hint="eastAsia"/>
          <w:sz w:val="24"/>
          <w:szCs w:val="21"/>
        </w:rPr>
        <w:t>の指定する期間内に支払わなければならない。</w:t>
      </w:r>
    </w:p>
    <w:p w:rsidR="00F968D6" w:rsidRPr="00673B82" w:rsidRDefault="00F968D6" w:rsidP="008A77E2">
      <w:pPr>
        <w:ind w:left="240" w:hangingChars="100" w:hanging="240"/>
        <w:rPr>
          <w:rFonts w:asciiTheme="minorEastAsia" w:eastAsiaTheme="minorEastAsia" w:hAnsiTheme="minorEastAsia"/>
          <w:sz w:val="24"/>
          <w:szCs w:val="21"/>
        </w:rPr>
      </w:pPr>
    </w:p>
    <w:p w:rsidR="00C87ADF" w:rsidRPr="00673B82" w:rsidRDefault="00C87ADF" w:rsidP="00C87ADF">
      <w:pPr>
        <w:ind w:left="241" w:hangingChars="100" w:hanging="241"/>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2</w:t>
      </w:r>
      <w:r w:rsidR="00F968D6" w:rsidRPr="00673B82">
        <w:rPr>
          <w:rFonts w:asciiTheme="majorEastAsia" w:eastAsiaTheme="majorEastAsia" w:hAnsiTheme="majorEastAsia" w:hint="eastAsia"/>
          <w:b/>
          <w:sz w:val="24"/>
          <w:szCs w:val="21"/>
        </w:rPr>
        <w:t>1</w:t>
      </w:r>
      <w:r w:rsidRPr="00673B82">
        <w:rPr>
          <w:rFonts w:asciiTheme="majorEastAsia" w:eastAsiaTheme="majorEastAsia" w:hAnsiTheme="majorEastAsia" w:hint="eastAsia"/>
          <w:b/>
          <w:sz w:val="24"/>
          <w:szCs w:val="21"/>
        </w:rPr>
        <w:t xml:space="preserve">　再委託</w:t>
      </w:r>
    </w:p>
    <w:p w:rsidR="008F5EED" w:rsidRPr="00673B82" w:rsidRDefault="008F5EED" w:rsidP="008F5EED">
      <w:pPr>
        <w:ind w:left="240"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（１）再委託の範囲</w:t>
      </w:r>
      <w:r w:rsidR="00355892" w:rsidRPr="00673B82">
        <w:rPr>
          <w:rFonts w:asciiTheme="minorEastAsia" w:eastAsiaTheme="minorEastAsia" w:hAnsiTheme="minorEastAsia" w:hint="eastAsia"/>
          <w:sz w:val="24"/>
          <w:szCs w:val="21"/>
        </w:rPr>
        <w:t>及び手続き</w:t>
      </w:r>
    </w:p>
    <w:p w:rsidR="00355892" w:rsidRPr="00673B82" w:rsidRDefault="00355892" w:rsidP="00355892">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ア　</w:t>
      </w:r>
      <w:r w:rsidR="00BD1CD5" w:rsidRPr="00673B82">
        <w:rPr>
          <w:rFonts w:asciiTheme="minorEastAsia" w:eastAsiaTheme="minorEastAsia" w:hAnsiTheme="minorEastAsia" w:hint="eastAsia"/>
          <w:sz w:val="24"/>
          <w:szCs w:val="21"/>
        </w:rPr>
        <w:t>受注者は，</w:t>
      </w:r>
      <w:r w:rsidRPr="00673B82">
        <w:rPr>
          <w:rFonts w:asciiTheme="minorEastAsia" w:eastAsiaTheme="minorEastAsia" w:hAnsiTheme="minorEastAsia" w:hint="eastAsia"/>
          <w:sz w:val="24"/>
          <w:szCs w:val="21"/>
        </w:rPr>
        <w:t>本業務の全部を第三者（本条において以下「再委託者」という。）に委託してはならない。</w:t>
      </w:r>
    </w:p>
    <w:p w:rsidR="008F5EED" w:rsidRPr="00673B82" w:rsidRDefault="00355892" w:rsidP="00355892">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イ　受注者は，本業務の適正な履行を確保するために必要な範囲において，</w:t>
      </w:r>
      <w:r w:rsidR="005E68AF" w:rsidRPr="00673B82">
        <w:rPr>
          <w:rFonts w:asciiTheme="minorEastAsia" w:eastAsiaTheme="minorEastAsia" w:hAnsiTheme="minorEastAsia" w:hint="eastAsia"/>
          <w:sz w:val="24"/>
          <w:szCs w:val="21"/>
        </w:rPr>
        <w:t>本業務の一部</w:t>
      </w:r>
      <w:r w:rsidRPr="00673B82">
        <w:rPr>
          <w:rFonts w:asciiTheme="minorEastAsia" w:eastAsiaTheme="minorEastAsia" w:hAnsiTheme="minorEastAsia" w:hint="eastAsia"/>
          <w:sz w:val="24"/>
          <w:szCs w:val="21"/>
        </w:rPr>
        <w:t>を再委託者に</w:t>
      </w:r>
      <w:r w:rsidR="00BD1CD5" w:rsidRPr="00673B82">
        <w:rPr>
          <w:rFonts w:asciiTheme="minorEastAsia" w:eastAsiaTheme="minorEastAsia" w:hAnsiTheme="minorEastAsia" w:hint="eastAsia"/>
          <w:sz w:val="24"/>
          <w:szCs w:val="21"/>
        </w:rPr>
        <w:t>委託することができる</w:t>
      </w:r>
      <w:r w:rsidRPr="00673B82">
        <w:rPr>
          <w:rFonts w:asciiTheme="minorEastAsia" w:eastAsiaTheme="minorEastAsia" w:hAnsiTheme="minorEastAsia" w:hint="eastAsia"/>
          <w:sz w:val="24"/>
          <w:szCs w:val="21"/>
        </w:rPr>
        <w:t>（講師依頼，</w:t>
      </w:r>
      <w:r w:rsidR="009A4189" w:rsidRPr="00673B82">
        <w:rPr>
          <w:rFonts w:asciiTheme="minorEastAsia" w:eastAsiaTheme="minorEastAsia" w:hAnsiTheme="minorEastAsia" w:hint="eastAsia"/>
          <w:sz w:val="24"/>
          <w:szCs w:val="21"/>
        </w:rPr>
        <w:t>業務従事者の労働衛生管理に関するもの（健康診断等），通信運搬に関するもの，</w:t>
      </w:r>
      <w:r w:rsidR="00D40103" w:rsidRPr="00673B82">
        <w:rPr>
          <w:rFonts w:asciiTheme="minorEastAsia" w:eastAsiaTheme="minorEastAsia" w:hAnsiTheme="minorEastAsia" w:hint="eastAsia"/>
          <w:sz w:val="24"/>
          <w:szCs w:val="21"/>
        </w:rPr>
        <w:t>使用機器・</w:t>
      </w:r>
      <w:r w:rsidRPr="00673B82">
        <w:rPr>
          <w:rFonts w:asciiTheme="minorEastAsia" w:eastAsiaTheme="minorEastAsia" w:hAnsiTheme="minorEastAsia" w:hint="eastAsia"/>
          <w:sz w:val="24"/>
          <w:szCs w:val="21"/>
        </w:rPr>
        <w:t>ソフトウェア</w:t>
      </w:r>
      <w:r w:rsidR="00923235" w:rsidRPr="00673B82">
        <w:rPr>
          <w:rFonts w:asciiTheme="minorEastAsia" w:eastAsiaTheme="minorEastAsia" w:hAnsiTheme="minorEastAsia" w:hint="eastAsia"/>
          <w:sz w:val="24"/>
          <w:szCs w:val="21"/>
        </w:rPr>
        <w:t>等</w:t>
      </w:r>
      <w:r w:rsidRPr="00673B82">
        <w:rPr>
          <w:rFonts w:asciiTheme="minorEastAsia" w:eastAsiaTheme="minorEastAsia" w:hAnsiTheme="minorEastAsia" w:hint="eastAsia"/>
          <w:sz w:val="24"/>
          <w:szCs w:val="21"/>
        </w:rPr>
        <w:t>の</w:t>
      </w:r>
      <w:r w:rsidR="00923235" w:rsidRPr="00673B82">
        <w:rPr>
          <w:rFonts w:asciiTheme="minorEastAsia" w:eastAsiaTheme="minorEastAsia" w:hAnsiTheme="minorEastAsia" w:hint="eastAsia"/>
          <w:sz w:val="24"/>
          <w:szCs w:val="21"/>
        </w:rPr>
        <w:t>開発</w:t>
      </w:r>
      <w:r w:rsidR="00D40103" w:rsidRPr="00673B82">
        <w:rPr>
          <w:rFonts w:asciiTheme="minorEastAsia" w:eastAsiaTheme="minorEastAsia" w:hAnsiTheme="minorEastAsia" w:hint="eastAsia"/>
          <w:sz w:val="24"/>
          <w:szCs w:val="21"/>
        </w:rPr>
        <w:t>・改修</w:t>
      </w:r>
      <w:r w:rsidR="009A4189" w:rsidRPr="00673B82">
        <w:rPr>
          <w:rFonts w:asciiTheme="minorEastAsia" w:eastAsiaTheme="minorEastAsia" w:hAnsiTheme="minorEastAsia" w:hint="eastAsia"/>
          <w:sz w:val="24"/>
          <w:szCs w:val="21"/>
        </w:rPr>
        <w:t>及び</w:t>
      </w:r>
      <w:r w:rsidR="00D40103" w:rsidRPr="00673B82">
        <w:rPr>
          <w:rFonts w:asciiTheme="minorEastAsia" w:eastAsiaTheme="minorEastAsia" w:hAnsiTheme="minorEastAsia" w:hint="eastAsia"/>
          <w:sz w:val="24"/>
          <w:szCs w:val="21"/>
        </w:rPr>
        <w:t>保守業務</w:t>
      </w:r>
      <w:r w:rsidRPr="00673B82">
        <w:rPr>
          <w:rFonts w:asciiTheme="minorEastAsia" w:eastAsiaTheme="minorEastAsia" w:hAnsiTheme="minorEastAsia" w:hint="eastAsia"/>
          <w:sz w:val="24"/>
          <w:szCs w:val="21"/>
        </w:rPr>
        <w:t>，資料等の印刷</w:t>
      </w:r>
      <w:r w:rsidR="00923235" w:rsidRPr="00673B82">
        <w:rPr>
          <w:rFonts w:asciiTheme="minorEastAsia" w:eastAsiaTheme="minorEastAsia" w:hAnsiTheme="minorEastAsia" w:hint="eastAsia"/>
          <w:sz w:val="24"/>
          <w:szCs w:val="21"/>
        </w:rPr>
        <w:t>，</w:t>
      </w:r>
      <w:r w:rsidR="00D40103" w:rsidRPr="00673B82">
        <w:rPr>
          <w:rFonts w:asciiTheme="minorEastAsia" w:eastAsiaTheme="minorEastAsia" w:hAnsiTheme="minorEastAsia" w:hint="eastAsia"/>
          <w:sz w:val="24"/>
          <w:szCs w:val="21"/>
        </w:rPr>
        <w:t>職員被服・</w:t>
      </w:r>
      <w:r w:rsidR="00923235" w:rsidRPr="00673B82">
        <w:rPr>
          <w:rFonts w:asciiTheme="minorEastAsia" w:eastAsiaTheme="minorEastAsia" w:hAnsiTheme="minorEastAsia" w:hint="eastAsia"/>
          <w:sz w:val="24"/>
          <w:szCs w:val="21"/>
        </w:rPr>
        <w:t>消耗品・備品類の作成又は加工に係るもの</w:t>
      </w:r>
      <w:r w:rsidR="00D40103" w:rsidRPr="00673B82">
        <w:rPr>
          <w:rFonts w:asciiTheme="minorEastAsia" w:eastAsiaTheme="minorEastAsia" w:hAnsiTheme="minorEastAsia" w:hint="eastAsia"/>
          <w:sz w:val="24"/>
          <w:szCs w:val="21"/>
        </w:rPr>
        <w:t>及び災害時における緊急対応に要するもの</w:t>
      </w:r>
      <w:r w:rsidR="00923235" w:rsidRPr="00673B82">
        <w:rPr>
          <w:rFonts w:asciiTheme="minorEastAsia" w:eastAsiaTheme="minorEastAsia" w:hAnsiTheme="minorEastAsia" w:hint="eastAsia"/>
          <w:sz w:val="24"/>
          <w:szCs w:val="21"/>
        </w:rPr>
        <w:t>は本仕様書に定める再委託の範囲には含まれないことに留意すること</w:t>
      </w:r>
      <w:r w:rsidRPr="00673B82">
        <w:rPr>
          <w:rFonts w:asciiTheme="minorEastAsia" w:eastAsiaTheme="minorEastAsia" w:hAnsiTheme="minorEastAsia" w:hint="eastAsia"/>
          <w:sz w:val="24"/>
          <w:szCs w:val="21"/>
        </w:rPr>
        <w:t>）</w:t>
      </w:r>
      <w:r w:rsidR="00BD1CD5" w:rsidRPr="00673B82">
        <w:rPr>
          <w:rFonts w:asciiTheme="minorEastAsia" w:eastAsiaTheme="minorEastAsia" w:hAnsiTheme="minorEastAsia" w:hint="eastAsia"/>
          <w:sz w:val="24"/>
          <w:szCs w:val="21"/>
        </w:rPr>
        <w:t>。</w:t>
      </w:r>
      <w:r w:rsidRPr="00673B82">
        <w:rPr>
          <w:rFonts w:asciiTheme="minorEastAsia" w:eastAsiaTheme="minorEastAsia" w:hAnsiTheme="minorEastAsia" w:hint="eastAsia"/>
          <w:sz w:val="24"/>
          <w:szCs w:val="21"/>
        </w:rPr>
        <w:t>この場合，</w:t>
      </w:r>
      <w:r w:rsidR="00BD1CD5" w:rsidRPr="00673B82">
        <w:rPr>
          <w:rFonts w:asciiTheme="minorEastAsia" w:eastAsiaTheme="minorEastAsia" w:hAnsiTheme="minorEastAsia" w:hint="eastAsia"/>
          <w:sz w:val="24"/>
          <w:szCs w:val="21"/>
        </w:rPr>
        <w:t>事前に</w:t>
      </w:r>
      <w:r w:rsidR="008F5EED" w:rsidRPr="00673B82">
        <w:rPr>
          <w:rFonts w:asciiTheme="minorEastAsia" w:eastAsiaTheme="minorEastAsia" w:hAnsiTheme="minorEastAsia" w:hint="eastAsia"/>
          <w:sz w:val="24"/>
          <w:szCs w:val="21"/>
        </w:rPr>
        <w:t>次に掲げる事項を記載した書類を</w:t>
      </w:r>
      <w:r w:rsidR="005E68AF" w:rsidRPr="00673B82">
        <w:rPr>
          <w:rFonts w:asciiTheme="minorEastAsia" w:eastAsiaTheme="minorEastAsia" w:hAnsiTheme="minorEastAsia" w:hint="eastAsia"/>
          <w:sz w:val="24"/>
          <w:szCs w:val="21"/>
        </w:rPr>
        <w:t>病院事業に</w:t>
      </w:r>
      <w:r w:rsidRPr="00673B82">
        <w:rPr>
          <w:rFonts w:asciiTheme="minorEastAsia" w:eastAsiaTheme="minorEastAsia" w:hAnsiTheme="minorEastAsia" w:hint="eastAsia"/>
          <w:sz w:val="24"/>
          <w:szCs w:val="21"/>
        </w:rPr>
        <w:t>提出し，</w:t>
      </w:r>
      <w:r w:rsidR="00BD1CD5" w:rsidRPr="00673B82">
        <w:rPr>
          <w:rFonts w:asciiTheme="minorEastAsia" w:eastAsiaTheme="minorEastAsia" w:hAnsiTheme="minorEastAsia" w:hint="eastAsia"/>
          <w:sz w:val="24"/>
          <w:szCs w:val="21"/>
        </w:rPr>
        <w:t>病院事業</w:t>
      </w:r>
      <w:r w:rsidR="008F5EED" w:rsidRPr="00673B82">
        <w:rPr>
          <w:rFonts w:asciiTheme="minorEastAsia" w:eastAsiaTheme="minorEastAsia" w:hAnsiTheme="minorEastAsia" w:hint="eastAsia"/>
          <w:sz w:val="24"/>
          <w:szCs w:val="21"/>
        </w:rPr>
        <w:t>の承認を得</w:t>
      </w:r>
      <w:r w:rsidRPr="00673B82">
        <w:rPr>
          <w:rFonts w:asciiTheme="minorEastAsia" w:eastAsiaTheme="minorEastAsia" w:hAnsiTheme="minorEastAsia" w:hint="eastAsia"/>
          <w:sz w:val="24"/>
          <w:szCs w:val="21"/>
        </w:rPr>
        <w:t>なければならない</w:t>
      </w:r>
      <w:r w:rsidR="008F5EED" w:rsidRPr="00673B82">
        <w:rPr>
          <w:rFonts w:asciiTheme="minorEastAsia" w:eastAsiaTheme="minorEastAsia" w:hAnsiTheme="minorEastAsia" w:hint="eastAsia"/>
          <w:sz w:val="24"/>
          <w:szCs w:val="21"/>
        </w:rPr>
        <w:t>。</w:t>
      </w:r>
      <w:r w:rsidRPr="00673B82">
        <w:rPr>
          <w:rFonts w:asciiTheme="minorEastAsia" w:eastAsiaTheme="minorEastAsia" w:hAnsiTheme="minorEastAsia" w:hint="eastAsia"/>
          <w:sz w:val="24"/>
          <w:szCs w:val="21"/>
        </w:rPr>
        <w:t>なお，このことは，病院事業から承認を受けた内容を変更しようとするとき又は再委託者が更に第三者に委託する場合についても，同様とする。</w:t>
      </w:r>
    </w:p>
    <w:p w:rsidR="008F5EED" w:rsidRPr="00673B82" w:rsidRDefault="00355892" w:rsidP="00355892">
      <w:pPr>
        <w:ind w:firstLineChars="400" w:firstLine="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ア</w:t>
      </w: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再委託の相手方の商号又は名称及び住所</w:t>
      </w:r>
    </w:p>
    <w:p w:rsidR="008F5EED" w:rsidRPr="00673B82" w:rsidRDefault="00355892" w:rsidP="00355892">
      <w:pPr>
        <w:ind w:firstLineChars="400" w:firstLine="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イ</w:t>
      </w: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再委託を行う業務の範囲</w:t>
      </w:r>
    </w:p>
    <w:p w:rsidR="008F5EED" w:rsidRPr="00673B82" w:rsidRDefault="00355892" w:rsidP="00355892">
      <w:pPr>
        <w:ind w:firstLineChars="400" w:firstLine="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ウ</w:t>
      </w: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契約金額（予定額を含む。）</w:t>
      </w:r>
    </w:p>
    <w:p w:rsidR="008F5EED" w:rsidRPr="00673B82" w:rsidRDefault="00355892" w:rsidP="00355892">
      <w:pPr>
        <w:ind w:firstLineChars="400" w:firstLine="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エ</w:t>
      </w: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再委託を行う合理的な理由及び必要性</w:t>
      </w:r>
    </w:p>
    <w:p w:rsidR="008F5EED" w:rsidRPr="00673B82" w:rsidRDefault="00355892" w:rsidP="00355892">
      <w:pPr>
        <w:ind w:firstLineChars="400" w:firstLine="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オ</w:t>
      </w: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再委託の相手方が，再委託される業務を履行する能力</w:t>
      </w:r>
    </w:p>
    <w:p w:rsidR="00CB7580" w:rsidRPr="00673B82" w:rsidRDefault="00355892" w:rsidP="00355892">
      <w:pPr>
        <w:ind w:firstLineChars="400" w:firstLine="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CB7580" w:rsidRPr="00673B82">
        <w:rPr>
          <w:rFonts w:asciiTheme="minorEastAsia" w:eastAsiaTheme="minorEastAsia" w:hAnsiTheme="minorEastAsia" w:hint="eastAsia"/>
          <w:sz w:val="24"/>
          <w:szCs w:val="21"/>
        </w:rPr>
        <w:t>カ</w:t>
      </w:r>
      <w:r w:rsidRPr="00673B82">
        <w:rPr>
          <w:rFonts w:asciiTheme="minorEastAsia" w:eastAsiaTheme="minorEastAsia" w:hAnsiTheme="minorEastAsia" w:hint="eastAsia"/>
          <w:sz w:val="24"/>
          <w:szCs w:val="21"/>
        </w:rPr>
        <w:t>）</w:t>
      </w:r>
      <w:r w:rsidR="00CB7580" w:rsidRPr="00673B82">
        <w:rPr>
          <w:rFonts w:asciiTheme="minorEastAsia" w:eastAsiaTheme="minorEastAsia" w:hAnsiTheme="minorEastAsia" w:hint="eastAsia"/>
          <w:sz w:val="24"/>
          <w:szCs w:val="21"/>
        </w:rPr>
        <w:t>再委託する業務</w:t>
      </w:r>
      <w:r w:rsidR="005E68AF" w:rsidRPr="00673B82">
        <w:rPr>
          <w:rFonts w:asciiTheme="minorEastAsia" w:eastAsiaTheme="minorEastAsia" w:hAnsiTheme="minorEastAsia" w:hint="eastAsia"/>
          <w:sz w:val="24"/>
          <w:szCs w:val="21"/>
        </w:rPr>
        <w:t>の全部又は一部の遂行が困難となった場合の</w:t>
      </w:r>
      <w:r w:rsidR="00CB7580" w:rsidRPr="00673B82">
        <w:rPr>
          <w:rFonts w:asciiTheme="minorEastAsia" w:eastAsiaTheme="minorEastAsia" w:hAnsiTheme="minorEastAsia" w:hint="eastAsia"/>
          <w:sz w:val="24"/>
          <w:szCs w:val="21"/>
        </w:rPr>
        <w:t>対応</w:t>
      </w:r>
    </w:p>
    <w:p w:rsidR="008F5EED" w:rsidRPr="00673B82" w:rsidRDefault="00355892" w:rsidP="00355892">
      <w:pPr>
        <w:ind w:firstLineChars="400" w:firstLine="96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w:t>
      </w:r>
      <w:r w:rsidR="00CB7580" w:rsidRPr="00673B82">
        <w:rPr>
          <w:rFonts w:asciiTheme="minorEastAsia" w:eastAsiaTheme="minorEastAsia" w:hAnsiTheme="minorEastAsia" w:hint="eastAsia"/>
          <w:sz w:val="24"/>
          <w:szCs w:val="21"/>
        </w:rPr>
        <w:t>キ</w:t>
      </w:r>
      <w:r w:rsidRPr="00673B82">
        <w:rPr>
          <w:rFonts w:asciiTheme="minorEastAsia" w:eastAsiaTheme="minorEastAsia" w:hAnsiTheme="minorEastAsia" w:hint="eastAsia"/>
          <w:sz w:val="24"/>
          <w:szCs w:val="21"/>
        </w:rPr>
        <w:t>）</w:t>
      </w:r>
      <w:r w:rsidR="008F5EED" w:rsidRPr="00673B82">
        <w:rPr>
          <w:rFonts w:asciiTheme="minorEastAsia" w:eastAsiaTheme="minorEastAsia" w:hAnsiTheme="minorEastAsia" w:hint="eastAsia"/>
          <w:sz w:val="24"/>
          <w:szCs w:val="21"/>
        </w:rPr>
        <w:t>その他</w:t>
      </w:r>
      <w:r w:rsidR="00CB7580" w:rsidRPr="00673B82">
        <w:rPr>
          <w:rFonts w:asciiTheme="minorEastAsia" w:eastAsiaTheme="minorEastAsia" w:hAnsiTheme="minorEastAsia" w:hint="eastAsia"/>
          <w:sz w:val="24"/>
          <w:szCs w:val="21"/>
        </w:rPr>
        <w:t>必要な</w:t>
      </w:r>
      <w:r w:rsidR="008F5EED" w:rsidRPr="00673B82">
        <w:rPr>
          <w:rFonts w:asciiTheme="minorEastAsia" w:eastAsiaTheme="minorEastAsia" w:hAnsiTheme="minorEastAsia" w:hint="eastAsia"/>
          <w:sz w:val="24"/>
          <w:szCs w:val="21"/>
        </w:rPr>
        <w:t>事項</w:t>
      </w:r>
    </w:p>
    <w:p w:rsidR="00355892" w:rsidRPr="00673B82" w:rsidRDefault="00355892" w:rsidP="00355892">
      <w:pPr>
        <w:ind w:leftChars="342" w:left="958"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ウ　受注者は，本業務の一部を再委託するときは，この契約を遵守するために必要な事項について，契約書約款及び仕様書を準用して再委託者と約定しなければならない。</w:t>
      </w:r>
    </w:p>
    <w:p w:rsidR="00BD1CD5" w:rsidRPr="00673B82" w:rsidRDefault="008F5EED" w:rsidP="008A77E2">
      <w:pPr>
        <w:ind w:left="240"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（２）再委託結果の報告</w:t>
      </w:r>
    </w:p>
    <w:p w:rsidR="008F5EED" w:rsidRPr="00673B82" w:rsidRDefault="008F5EED" w:rsidP="00337F87">
      <w:pPr>
        <w:ind w:left="480"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337F87" w:rsidRPr="00673B82">
        <w:rPr>
          <w:rFonts w:asciiTheme="minorEastAsia" w:eastAsiaTheme="minorEastAsia" w:hAnsiTheme="minorEastAsia" w:hint="eastAsia"/>
          <w:sz w:val="24"/>
          <w:szCs w:val="21"/>
        </w:rPr>
        <w:t xml:space="preserve">　</w:t>
      </w:r>
      <w:r w:rsidRPr="00673B82">
        <w:rPr>
          <w:rFonts w:asciiTheme="minorEastAsia" w:eastAsiaTheme="minorEastAsia" w:hAnsiTheme="minorEastAsia" w:hint="eastAsia"/>
          <w:sz w:val="24"/>
          <w:szCs w:val="21"/>
        </w:rPr>
        <w:t>受注者は，再委託</w:t>
      </w:r>
      <w:r w:rsidR="00923235" w:rsidRPr="00673B82">
        <w:rPr>
          <w:rFonts w:asciiTheme="minorEastAsia" w:eastAsiaTheme="minorEastAsia" w:hAnsiTheme="minorEastAsia" w:hint="eastAsia"/>
          <w:sz w:val="24"/>
          <w:szCs w:val="21"/>
        </w:rPr>
        <w:t>者</w:t>
      </w:r>
      <w:r w:rsidRPr="00673B82">
        <w:rPr>
          <w:rFonts w:asciiTheme="minorEastAsia" w:eastAsiaTheme="minorEastAsia" w:hAnsiTheme="minorEastAsia" w:hint="eastAsia"/>
          <w:sz w:val="24"/>
          <w:szCs w:val="21"/>
        </w:rPr>
        <w:t>より，</w:t>
      </w:r>
      <w:r w:rsidR="00923235" w:rsidRPr="00673B82">
        <w:rPr>
          <w:rFonts w:asciiTheme="minorEastAsia" w:eastAsiaTheme="minorEastAsia" w:hAnsiTheme="minorEastAsia" w:hint="eastAsia"/>
          <w:sz w:val="24"/>
          <w:szCs w:val="21"/>
        </w:rPr>
        <w:t>再委託した業務に係る</w:t>
      </w:r>
      <w:r w:rsidR="00CB7580" w:rsidRPr="00673B82">
        <w:rPr>
          <w:rFonts w:asciiTheme="minorEastAsia" w:eastAsiaTheme="minorEastAsia" w:hAnsiTheme="minorEastAsia" w:hint="eastAsia"/>
          <w:sz w:val="24"/>
          <w:szCs w:val="21"/>
        </w:rPr>
        <w:t>中間報告又は給付の完了に基づく報告があった場合，その報告書の写しを遅滞なく病院事業に提出すること。また，当該報告書について病院事業より説明が求められた場合は，その依頼に応じること。</w:t>
      </w:r>
    </w:p>
    <w:p w:rsidR="00CB7580" w:rsidRPr="00673B82" w:rsidRDefault="00CB7580" w:rsidP="00CB7580">
      <w:pPr>
        <w:ind w:left="240"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（３）再委託の責任</w:t>
      </w:r>
    </w:p>
    <w:p w:rsidR="00CB7580" w:rsidRPr="00673B82" w:rsidRDefault="00CB7580" w:rsidP="00337F87">
      <w:pPr>
        <w:ind w:left="480" w:hangingChars="200" w:hanging="48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 xml:space="preserve">　　</w:t>
      </w:r>
      <w:r w:rsidR="00337F87" w:rsidRPr="00673B82">
        <w:rPr>
          <w:rFonts w:asciiTheme="minorEastAsia" w:eastAsiaTheme="minorEastAsia" w:hAnsiTheme="minorEastAsia" w:hint="eastAsia"/>
          <w:sz w:val="24"/>
          <w:szCs w:val="21"/>
        </w:rPr>
        <w:t xml:space="preserve">　</w:t>
      </w:r>
      <w:r w:rsidRPr="00673B82">
        <w:rPr>
          <w:rFonts w:asciiTheme="minorEastAsia" w:eastAsiaTheme="minorEastAsia" w:hAnsiTheme="minorEastAsia" w:hint="eastAsia"/>
          <w:sz w:val="24"/>
          <w:szCs w:val="21"/>
        </w:rPr>
        <w:t>受注者は，</w:t>
      </w:r>
      <w:r w:rsidR="00355892" w:rsidRPr="00673B82">
        <w:rPr>
          <w:rFonts w:asciiTheme="minorEastAsia" w:eastAsiaTheme="minorEastAsia" w:hAnsiTheme="minorEastAsia" w:hint="eastAsia"/>
          <w:sz w:val="24"/>
          <w:szCs w:val="21"/>
        </w:rPr>
        <w:t>本業務の一部を再委託するときは，再委託した業務に伴う再委託者の行為について，病院事業に対し</w:t>
      </w:r>
      <w:r w:rsidR="00923235" w:rsidRPr="00673B82">
        <w:rPr>
          <w:rFonts w:asciiTheme="minorEastAsia" w:eastAsiaTheme="minorEastAsia" w:hAnsiTheme="minorEastAsia" w:hint="eastAsia"/>
          <w:sz w:val="24"/>
          <w:szCs w:val="21"/>
        </w:rPr>
        <w:t>全ての</w:t>
      </w:r>
      <w:r w:rsidR="00355892" w:rsidRPr="00673B82">
        <w:rPr>
          <w:rFonts w:asciiTheme="minorEastAsia" w:eastAsiaTheme="minorEastAsia" w:hAnsiTheme="minorEastAsia" w:hint="eastAsia"/>
          <w:sz w:val="24"/>
          <w:szCs w:val="21"/>
        </w:rPr>
        <w:t>責任を負うものとする。</w:t>
      </w:r>
    </w:p>
    <w:p w:rsidR="00CB7580" w:rsidRPr="00673B82" w:rsidRDefault="00CB7580" w:rsidP="008A77E2">
      <w:pPr>
        <w:ind w:left="240" w:hangingChars="100" w:hanging="240"/>
        <w:rPr>
          <w:rFonts w:asciiTheme="minorEastAsia" w:eastAsiaTheme="minorEastAsia" w:hAnsiTheme="minorEastAsia"/>
          <w:sz w:val="24"/>
          <w:szCs w:val="21"/>
        </w:rPr>
      </w:pPr>
    </w:p>
    <w:p w:rsidR="005B30B9" w:rsidRPr="00673B82" w:rsidRDefault="008B11CF"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2</w:t>
      </w:r>
      <w:r w:rsidR="00C91D8E" w:rsidRPr="00673B82">
        <w:rPr>
          <w:rFonts w:asciiTheme="majorEastAsia" w:eastAsiaTheme="majorEastAsia" w:hAnsiTheme="majorEastAsia" w:hint="eastAsia"/>
          <w:b/>
          <w:sz w:val="24"/>
          <w:szCs w:val="21"/>
        </w:rPr>
        <w:t>2</w:t>
      </w:r>
      <w:r w:rsidR="009860BA" w:rsidRPr="00673B82">
        <w:rPr>
          <w:rFonts w:asciiTheme="majorEastAsia" w:eastAsiaTheme="majorEastAsia" w:hAnsiTheme="majorEastAsia" w:hint="eastAsia"/>
          <w:b/>
          <w:sz w:val="24"/>
          <w:szCs w:val="21"/>
        </w:rPr>
        <w:t xml:space="preserve">　</w:t>
      </w:r>
      <w:r w:rsidR="005B30B9" w:rsidRPr="00673B82">
        <w:rPr>
          <w:rFonts w:asciiTheme="majorEastAsia" w:eastAsiaTheme="majorEastAsia" w:hAnsiTheme="majorEastAsia" w:hint="eastAsia"/>
          <w:b/>
          <w:sz w:val="24"/>
          <w:szCs w:val="21"/>
        </w:rPr>
        <w:t>委託費</w:t>
      </w:r>
    </w:p>
    <w:p w:rsidR="00923235" w:rsidRPr="00673B82" w:rsidRDefault="00947955" w:rsidP="00923235">
      <w:pPr>
        <w:ind w:leftChars="114" w:left="479"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w:t>
      </w:r>
      <w:r w:rsidR="00923235" w:rsidRPr="00673B82">
        <w:rPr>
          <w:rFonts w:asciiTheme="minorEastAsia" w:eastAsiaTheme="minorEastAsia" w:hAnsiTheme="minorEastAsia" w:hint="eastAsia"/>
          <w:sz w:val="24"/>
          <w:szCs w:val="21"/>
        </w:rPr>
        <w:t>支払手続き</w:t>
      </w:r>
    </w:p>
    <w:p w:rsidR="00947955" w:rsidRPr="00673B82" w:rsidRDefault="00947955" w:rsidP="00923235">
      <w:pPr>
        <w:ind w:leftChars="114" w:left="239"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委託費は月払いとする。</w:t>
      </w:r>
      <w:r w:rsidR="00DF27A5" w:rsidRPr="00673B82">
        <w:rPr>
          <w:rFonts w:asciiTheme="minorEastAsia" w:eastAsiaTheme="minorEastAsia" w:hAnsiTheme="minorEastAsia" w:hint="eastAsia"/>
          <w:sz w:val="24"/>
          <w:szCs w:val="21"/>
        </w:rPr>
        <w:t>病院事業</w:t>
      </w:r>
      <w:r w:rsidRPr="00673B82">
        <w:rPr>
          <w:rFonts w:asciiTheme="minorEastAsia" w:eastAsiaTheme="minorEastAsia" w:hAnsiTheme="minorEastAsia" w:hint="eastAsia"/>
          <w:sz w:val="24"/>
          <w:szCs w:val="21"/>
        </w:rPr>
        <w:t>は，給付の完了の確認又は検査が終了した後</w:t>
      </w:r>
      <w:r w:rsidR="00F203FB" w:rsidRPr="00673B82">
        <w:rPr>
          <w:rFonts w:asciiTheme="minorEastAsia" w:eastAsiaTheme="minorEastAsia" w:hAnsiTheme="minorEastAsia" w:hint="eastAsia"/>
          <w:sz w:val="24"/>
          <w:szCs w:val="21"/>
        </w:rPr>
        <w:t>受注者</w:t>
      </w:r>
      <w:r w:rsidRPr="00673B82">
        <w:rPr>
          <w:rFonts w:asciiTheme="minorEastAsia" w:eastAsiaTheme="minorEastAsia" w:hAnsiTheme="minorEastAsia" w:hint="eastAsia"/>
          <w:sz w:val="24"/>
          <w:szCs w:val="21"/>
        </w:rPr>
        <w:t>から適法な支払請求を受けた日から，３０日以内に請求金額を</w:t>
      </w:r>
      <w:r w:rsidR="00F203FB" w:rsidRPr="00673B82">
        <w:rPr>
          <w:rFonts w:asciiTheme="minorEastAsia" w:eastAsiaTheme="minorEastAsia" w:hAnsiTheme="minorEastAsia" w:hint="eastAsia"/>
          <w:sz w:val="24"/>
          <w:szCs w:val="21"/>
        </w:rPr>
        <w:t>受注者</w:t>
      </w:r>
      <w:r w:rsidRPr="00673B82">
        <w:rPr>
          <w:rFonts w:asciiTheme="minorEastAsia" w:eastAsiaTheme="minorEastAsia" w:hAnsiTheme="minorEastAsia" w:hint="eastAsia"/>
          <w:sz w:val="24"/>
          <w:szCs w:val="21"/>
        </w:rPr>
        <w:t>に支払うものとする。また，</w:t>
      </w:r>
      <w:r w:rsidR="00F203FB" w:rsidRPr="00673B82">
        <w:rPr>
          <w:rFonts w:asciiTheme="minorEastAsia" w:eastAsiaTheme="minorEastAsia" w:hAnsiTheme="minorEastAsia" w:hint="eastAsia"/>
          <w:sz w:val="24"/>
          <w:szCs w:val="21"/>
        </w:rPr>
        <w:t>受注者</w:t>
      </w:r>
      <w:r w:rsidRPr="00673B82">
        <w:rPr>
          <w:rFonts w:asciiTheme="minorEastAsia" w:eastAsiaTheme="minorEastAsia" w:hAnsiTheme="minorEastAsia" w:hint="eastAsia"/>
          <w:sz w:val="24"/>
          <w:szCs w:val="21"/>
        </w:rPr>
        <w:t>は，</w:t>
      </w:r>
      <w:r w:rsidR="00DF27A5" w:rsidRPr="00673B82">
        <w:rPr>
          <w:rFonts w:asciiTheme="minorEastAsia" w:eastAsiaTheme="minorEastAsia" w:hAnsiTheme="minorEastAsia" w:hint="eastAsia"/>
          <w:sz w:val="24"/>
          <w:szCs w:val="21"/>
        </w:rPr>
        <w:t>病院事業</w:t>
      </w:r>
      <w:r w:rsidRPr="00673B82">
        <w:rPr>
          <w:rFonts w:asciiTheme="minorEastAsia" w:eastAsiaTheme="minorEastAsia" w:hAnsiTheme="minorEastAsia" w:hint="eastAsia"/>
          <w:sz w:val="24"/>
          <w:szCs w:val="21"/>
        </w:rPr>
        <w:t>による給付の完了の確認又は検査の終了後，当該月分の請求書について翌月１０日まで</w:t>
      </w:r>
      <w:r w:rsidR="00DF27A5" w:rsidRPr="00673B82">
        <w:rPr>
          <w:rFonts w:asciiTheme="minorEastAsia" w:eastAsiaTheme="minorEastAsia" w:hAnsiTheme="minorEastAsia" w:hint="eastAsia"/>
          <w:sz w:val="24"/>
          <w:szCs w:val="21"/>
        </w:rPr>
        <w:t>病院事業</w:t>
      </w:r>
      <w:r w:rsidRPr="00673B82">
        <w:rPr>
          <w:rFonts w:asciiTheme="minorEastAsia" w:eastAsiaTheme="minorEastAsia" w:hAnsiTheme="minorEastAsia" w:hint="eastAsia"/>
          <w:sz w:val="24"/>
          <w:szCs w:val="21"/>
        </w:rPr>
        <w:t>に提出すること。</w:t>
      </w:r>
    </w:p>
    <w:p w:rsidR="00923235" w:rsidRPr="00673B82" w:rsidRDefault="00947955" w:rsidP="00337F87">
      <w:pPr>
        <w:ind w:leftChars="114" w:left="479"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w:t>
      </w:r>
      <w:r w:rsidR="00923235" w:rsidRPr="00673B82">
        <w:rPr>
          <w:rFonts w:asciiTheme="minorEastAsia" w:eastAsiaTheme="minorEastAsia" w:hAnsiTheme="minorEastAsia" w:hint="eastAsia"/>
          <w:sz w:val="24"/>
          <w:szCs w:val="21"/>
        </w:rPr>
        <w:t>検査結果に基づく是正又は改善</w:t>
      </w:r>
    </w:p>
    <w:p w:rsidR="00947955" w:rsidRPr="00673B82" w:rsidRDefault="00F203FB" w:rsidP="00923235">
      <w:pPr>
        <w:ind w:leftChars="170" w:left="357"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受注者</w:t>
      </w:r>
      <w:r w:rsidR="00947955" w:rsidRPr="00673B82">
        <w:rPr>
          <w:rFonts w:asciiTheme="minorEastAsia" w:eastAsiaTheme="minorEastAsia" w:hAnsiTheme="minorEastAsia" w:hint="eastAsia"/>
          <w:sz w:val="24"/>
          <w:szCs w:val="21"/>
        </w:rPr>
        <w:t>は，</w:t>
      </w:r>
      <w:r w:rsidR="00DF27A5" w:rsidRPr="00673B82">
        <w:rPr>
          <w:rFonts w:asciiTheme="minorEastAsia" w:eastAsiaTheme="minorEastAsia" w:hAnsiTheme="minorEastAsia" w:hint="eastAsia"/>
          <w:sz w:val="24"/>
          <w:szCs w:val="21"/>
        </w:rPr>
        <w:t>病院事業</w:t>
      </w:r>
      <w:r w:rsidR="00947955" w:rsidRPr="00673B82">
        <w:rPr>
          <w:rFonts w:asciiTheme="minorEastAsia" w:eastAsiaTheme="minorEastAsia" w:hAnsiTheme="minorEastAsia" w:hint="eastAsia"/>
          <w:sz w:val="24"/>
          <w:szCs w:val="21"/>
        </w:rPr>
        <w:t>が給付内容の検査の結果，給付内容の全部又は一部が契約に違反し又は不当であることを発見し，その是正又は改善を求めた場合，速やかに</w:t>
      </w:r>
      <w:r w:rsidR="00DF27A5" w:rsidRPr="00673B82">
        <w:rPr>
          <w:rFonts w:asciiTheme="minorEastAsia" w:eastAsiaTheme="minorEastAsia" w:hAnsiTheme="minorEastAsia" w:hint="eastAsia"/>
          <w:sz w:val="24"/>
          <w:szCs w:val="21"/>
        </w:rPr>
        <w:t>病院事業</w:t>
      </w:r>
      <w:r w:rsidR="00947955" w:rsidRPr="00673B82">
        <w:rPr>
          <w:rFonts w:asciiTheme="minorEastAsia" w:eastAsiaTheme="minorEastAsia" w:hAnsiTheme="minorEastAsia" w:hint="eastAsia"/>
          <w:sz w:val="24"/>
          <w:szCs w:val="21"/>
        </w:rPr>
        <w:t>と誠意をもって協議し，必要に応じて是正又は改善を行うこと。また，前記是正又は改善が終了した場合，</w:t>
      </w:r>
      <w:r w:rsidRPr="00673B82">
        <w:rPr>
          <w:rFonts w:asciiTheme="minorEastAsia" w:eastAsiaTheme="minorEastAsia" w:hAnsiTheme="minorEastAsia" w:hint="eastAsia"/>
          <w:sz w:val="24"/>
          <w:szCs w:val="21"/>
        </w:rPr>
        <w:t>受注者</w:t>
      </w:r>
      <w:r w:rsidR="00947955" w:rsidRPr="00673B82">
        <w:rPr>
          <w:rFonts w:asciiTheme="minorEastAsia" w:eastAsiaTheme="minorEastAsia" w:hAnsiTheme="minorEastAsia" w:hint="eastAsia"/>
          <w:sz w:val="24"/>
          <w:szCs w:val="21"/>
        </w:rPr>
        <w:t>は速やかにその旨を</w:t>
      </w:r>
      <w:r w:rsidR="00DF27A5" w:rsidRPr="00673B82">
        <w:rPr>
          <w:rFonts w:asciiTheme="minorEastAsia" w:eastAsiaTheme="minorEastAsia" w:hAnsiTheme="minorEastAsia" w:hint="eastAsia"/>
          <w:sz w:val="24"/>
          <w:szCs w:val="21"/>
        </w:rPr>
        <w:t>病院事業</w:t>
      </w:r>
      <w:r w:rsidR="00947955" w:rsidRPr="00673B82">
        <w:rPr>
          <w:rFonts w:asciiTheme="minorEastAsia" w:eastAsiaTheme="minorEastAsia" w:hAnsiTheme="minorEastAsia" w:hint="eastAsia"/>
          <w:sz w:val="24"/>
          <w:szCs w:val="21"/>
        </w:rPr>
        <w:t>に通知するとともに，</w:t>
      </w:r>
      <w:r w:rsidR="00DF27A5" w:rsidRPr="00673B82">
        <w:rPr>
          <w:rFonts w:asciiTheme="minorEastAsia" w:eastAsiaTheme="minorEastAsia" w:hAnsiTheme="minorEastAsia" w:hint="eastAsia"/>
          <w:sz w:val="24"/>
          <w:szCs w:val="21"/>
        </w:rPr>
        <w:t>病院事業</w:t>
      </w:r>
      <w:r w:rsidR="00947955" w:rsidRPr="00673B82">
        <w:rPr>
          <w:rFonts w:asciiTheme="minorEastAsia" w:eastAsiaTheme="minorEastAsia" w:hAnsiTheme="minorEastAsia" w:hint="eastAsia"/>
          <w:sz w:val="24"/>
          <w:szCs w:val="21"/>
        </w:rPr>
        <w:t>による是正又は改善箇所に係る確認又は検査を受けること。</w:t>
      </w:r>
    </w:p>
    <w:p w:rsidR="00947955" w:rsidRPr="00673B82" w:rsidRDefault="00947955" w:rsidP="008D0A5E">
      <w:pPr>
        <w:rPr>
          <w:rFonts w:asciiTheme="majorEastAsia" w:eastAsiaTheme="majorEastAsia" w:hAnsiTheme="majorEastAsia"/>
          <w:b/>
          <w:sz w:val="24"/>
          <w:szCs w:val="21"/>
        </w:rPr>
      </w:pPr>
    </w:p>
    <w:p w:rsidR="005B30B9" w:rsidRPr="00673B82" w:rsidRDefault="00BA3907" w:rsidP="008D0A5E">
      <w:pPr>
        <w:rPr>
          <w:rFonts w:asciiTheme="minorEastAsia" w:eastAsiaTheme="minorEastAsia" w:hAnsiTheme="minorEastAsia"/>
          <w:sz w:val="24"/>
          <w:szCs w:val="21"/>
        </w:rPr>
      </w:pPr>
      <w:r w:rsidRPr="00673B82">
        <w:rPr>
          <w:rFonts w:asciiTheme="majorEastAsia" w:eastAsiaTheme="majorEastAsia" w:hAnsiTheme="majorEastAsia" w:hint="eastAsia"/>
          <w:b/>
          <w:sz w:val="24"/>
          <w:szCs w:val="21"/>
        </w:rPr>
        <w:t>2</w:t>
      </w:r>
      <w:r w:rsidR="00C91D8E" w:rsidRPr="00673B82">
        <w:rPr>
          <w:rFonts w:asciiTheme="majorEastAsia" w:eastAsiaTheme="majorEastAsia" w:hAnsiTheme="majorEastAsia" w:hint="eastAsia"/>
          <w:b/>
          <w:sz w:val="24"/>
          <w:szCs w:val="21"/>
        </w:rPr>
        <w:t>3</w:t>
      </w:r>
      <w:r w:rsidR="009860BA" w:rsidRPr="00673B82">
        <w:rPr>
          <w:rFonts w:asciiTheme="majorEastAsia" w:eastAsiaTheme="majorEastAsia" w:hAnsiTheme="majorEastAsia" w:hint="eastAsia"/>
          <w:b/>
          <w:sz w:val="24"/>
          <w:szCs w:val="21"/>
        </w:rPr>
        <w:t xml:space="preserve">　</w:t>
      </w:r>
      <w:r w:rsidR="005B30B9" w:rsidRPr="00673B82">
        <w:rPr>
          <w:rFonts w:asciiTheme="majorEastAsia" w:eastAsiaTheme="majorEastAsia" w:hAnsiTheme="majorEastAsia" w:hint="eastAsia"/>
          <w:b/>
          <w:sz w:val="24"/>
          <w:szCs w:val="21"/>
        </w:rPr>
        <w:t>その他</w:t>
      </w:r>
    </w:p>
    <w:p w:rsidR="005B30B9" w:rsidRPr="00673B82" w:rsidRDefault="00010A9F" w:rsidP="00040115">
      <w:pPr>
        <w:ind w:leftChars="100" w:left="210"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本仕様書に定めのない事項については，</w:t>
      </w:r>
      <w:r w:rsidR="00DF27A5" w:rsidRPr="00673B82">
        <w:rPr>
          <w:rFonts w:asciiTheme="minorEastAsia" w:eastAsiaTheme="minorEastAsia" w:hAnsiTheme="minorEastAsia" w:hint="eastAsia"/>
          <w:sz w:val="24"/>
          <w:szCs w:val="21"/>
        </w:rPr>
        <w:t>病院事業</w:t>
      </w:r>
      <w:r w:rsidRPr="00673B82">
        <w:rPr>
          <w:rFonts w:asciiTheme="minorEastAsia" w:eastAsiaTheme="minorEastAsia" w:hAnsiTheme="minorEastAsia" w:hint="eastAsia"/>
          <w:sz w:val="24"/>
          <w:szCs w:val="21"/>
        </w:rPr>
        <w:t>と</w:t>
      </w:r>
      <w:r w:rsidR="00F203FB" w:rsidRPr="00673B82">
        <w:rPr>
          <w:rFonts w:asciiTheme="minorEastAsia" w:eastAsiaTheme="minorEastAsia" w:hAnsiTheme="minorEastAsia" w:hint="eastAsia"/>
          <w:sz w:val="24"/>
          <w:szCs w:val="21"/>
        </w:rPr>
        <w:t>受注者</w:t>
      </w:r>
      <w:r w:rsidRPr="00673B82">
        <w:rPr>
          <w:rFonts w:asciiTheme="minorEastAsia" w:eastAsiaTheme="minorEastAsia" w:hAnsiTheme="minorEastAsia" w:hint="eastAsia"/>
          <w:sz w:val="24"/>
          <w:szCs w:val="21"/>
        </w:rPr>
        <w:t>とが誠意をもって協議の上</w:t>
      </w:r>
      <w:r w:rsidR="006112B5" w:rsidRPr="00673B82">
        <w:rPr>
          <w:rFonts w:asciiTheme="minorEastAsia" w:eastAsiaTheme="minorEastAsia" w:hAnsiTheme="minorEastAsia" w:hint="eastAsia"/>
          <w:sz w:val="24"/>
          <w:szCs w:val="21"/>
        </w:rPr>
        <w:t>，</w:t>
      </w:r>
      <w:r w:rsidRPr="00673B82">
        <w:rPr>
          <w:rFonts w:asciiTheme="minorEastAsia" w:eastAsiaTheme="minorEastAsia" w:hAnsiTheme="minorEastAsia" w:hint="eastAsia"/>
          <w:sz w:val="24"/>
          <w:szCs w:val="21"/>
        </w:rPr>
        <w:t>決定するものとする。</w:t>
      </w:r>
    </w:p>
    <w:p w:rsidR="00040115" w:rsidRPr="00673B82" w:rsidRDefault="00040115" w:rsidP="00040115">
      <w:pPr>
        <w:rPr>
          <w:rFonts w:asciiTheme="majorEastAsia" w:eastAsiaTheme="majorEastAsia" w:hAnsiTheme="majorEastAsia"/>
          <w:b/>
          <w:sz w:val="24"/>
          <w:szCs w:val="21"/>
        </w:rPr>
      </w:pPr>
      <w:r w:rsidRPr="00673B82">
        <w:rPr>
          <w:rFonts w:asciiTheme="majorEastAsia" w:eastAsiaTheme="majorEastAsia" w:hAnsiTheme="majorEastAsia" w:hint="eastAsia"/>
          <w:b/>
          <w:sz w:val="24"/>
          <w:szCs w:val="21"/>
        </w:rPr>
        <w:t>24　暴力団等の排除について</w:t>
      </w:r>
    </w:p>
    <w:p w:rsidR="00040115" w:rsidRPr="00673B82" w:rsidRDefault="00040115" w:rsidP="00040115">
      <w:pPr>
        <w:ind w:leftChars="100" w:left="450"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（１）この契約の履行期間中に大崎市入札契約暴力団排除措置規則（平成２５年６月１日施行。以下「排除規則」という。）の措置要件に該当すると認められたときは，契約を解除することがある。</w:t>
      </w:r>
    </w:p>
    <w:p w:rsidR="00040115" w:rsidRPr="00673B82" w:rsidRDefault="00040115" w:rsidP="00040115">
      <w:pPr>
        <w:ind w:leftChars="100" w:left="450"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２）本市から指名停止の措置を受けている者にこの契約の全部又は一部を下請負させ，若しくは受託させてはならない。また，この契約の下請負若しくは受託をさせた者が，排除規則の措置要件に該当すると認められるときは，当該下請契約等の解除を求めることがある。</w:t>
      </w:r>
    </w:p>
    <w:p w:rsidR="00040115" w:rsidRPr="00673B82" w:rsidRDefault="00040115" w:rsidP="00040115">
      <w:pPr>
        <w:ind w:leftChars="100" w:left="450" w:hangingChars="100" w:hanging="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lastRenderedPageBreak/>
        <w:t>（３）この契約の履行にあたり暴力団員又は暴力団関係者等（以下「暴力団員等」という。）から不当要求又は妨害を受けたときは，速やかに警察への通報を行い，捜査上必要な協力を行うとともに，発注者へ報告すること。また，この契約の下請負若しくは受託をさせた者が，暴力団員等から不当要求又は妨害を受けたときは，同様の措置を行うよう指導すること。</w:t>
      </w:r>
    </w:p>
    <w:p w:rsidR="00040115" w:rsidRPr="00673B82" w:rsidRDefault="00040115" w:rsidP="00040115">
      <w:pPr>
        <w:ind w:leftChars="200" w:left="420" w:firstLineChars="100" w:firstLine="240"/>
        <w:rPr>
          <w:rFonts w:asciiTheme="minorEastAsia" w:eastAsiaTheme="minorEastAsia" w:hAnsiTheme="minorEastAsia"/>
          <w:sz w:val="24"/>
          <w:szCs w:val="21"/>
        </w:rPr>
      </w:pPr>
      <w:r w:rsidRPr="00673B82">
        <w:rPr>
          <w:rFonts w:asciiTheme="minorEastAsia" w:eastAsiaTheme="minorEastAsia" w:hAnsiTheme="minorEastAsia" w:hint="eastAsia"/>
          <w:sz w:val="24"/>
          <w:szCs w:val="21"/>
        </w:rPr>
        <w:t>なお，暴力団員等から不当要求又は妨害を受け，適切に警察への通報，捜査協力及び発注者への報告が行われた場合で，これにより，履行遅延等が発生すると認められるときは，必要に応じて，工程の調整又は履行期限の延長等の措置を講じる。</w:t>
      </w:r>
    </w:p>
    <w:sectPr w:rsidR="00040115" w:rsidRPr="00673B82" w:rsidSect="00091600">
      <w:foot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3FA" w:rsidRDefault="005D43FA" w:rsidP="00484DE8">
      <w:r>
        <w:separator/>
      </w:r>
    </w:p>
  </w:endnote>
  <w:endnote w:type="continuationSeparator" w:id="0">
    <w:p w:rsidR="005D43FA" w:rsidRDefault="005D43FA" w:rsidP="0048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858001"/>
      <w:docPartObj>
        <w:docPartGallery w:val="Page Numbers (Bottom of Page)"/>
        <w:docPartUnique/>
      </w:docPartObj>
    </w:sdtPr>
    <w:sdtEndPr/>
    <w:sdtContent>
      <w:p w:rsidR="00496E61" w:rsidRDefault="00496E61">
        <w:pPr>
          <w:pStyle w:val="a5"/>
          <w:jc w:val="center"/>
        </w:pPr>
        <w:r>
          <w:fldChar w:fldCharType="begin"/>
        </w:r>
        <w:r>
          <w:instrText>PAGE   \* MERGEFORMAT</w:instrText>
        </w:r>
        <w:r>
          <w:fldChar w:fldCharType="separate"/>
        </w:r>
        <w:r w:rsidR="00674DE5" w:rsidRPr="00674DE5">
          <w:rPr>
            <w:noProof/>
            <w:lang w:val="ja-JP"/>
          </w:rPr>
          <w:t>21</w:t>
        </w:r>
        <w:r>
          <w:fldChar w:fldCharType="end"/>
        </w:r>
      </w:p>
    </w:sdtContent>
  </w:sdt>
  <w:p w:rsidR="00496E61" w:rsidRDefault="00496E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3FA" w:rsidRDefault="005D43FA" w:rsidP="00484DE8">
      <w:r>
        <w:separator/>
      </w:r>
    </w:p>
  </w:footnote>
  <w:footnote w:type="continuationSeparator" w:id="0">
    <w:p w:rsidR="005D43FA" w:rsidRDefault="005D43FA" w:rsidP="00484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4C"/>
    <w:rsid w:val="00000523"/>
    <w:rsid w:val="000005A6"/>
    <w:rsid w:val="00001137"/>
    <w:rsid w:val="00001674"/>
    <w:rsid w:val="00001BD5"/>
    <w:rsid w:val="00002AD3"/>
    <w:rsid w:val="00003E9A"/>
    <w:rsid w:val="00010A9F"/>
    <w:rsid w:val="00011E33"/>
    <w:rsid w:val="0001387A"/>
    <w:rsid w:val="00013E15"/>
    <w:rsid w:val="000151DA"/>
    <w:rsid w:val="00015942"/>
    <w:rsid w:val="00015994"/>
    <w:rsid w:val="00017C2D"/>
    <w:rsid w:val="00021E5E"/>
    <w:rsid w:val="00022CD3"/>
    <w:rsid w:val="00022E51"/>
    <w:rsid w:val="000244AD"/>
    <w:rsid w:val="00024838"/>
    <w:rsid w:val="000261BE"/>
    <w:rsid w:val="000272FA"/>
    <w:rsid w:val="00027E0E"/>
    <w:rsid w:val="00030050"/>
    <w:rsid w:val="0003011C"/>
    <w:rsid w:val="00030E4C"/>
    <w:rsid w:val="00033BB8"/>
    <w:rsid w:val="0003554F"/>
    <w:rsid w:val="00036511"/>
    <w:rsid w:val="00036568"/>
    <w:rsid w:val="00036902"/>
    <w:rsid w:val="00040115"/>
    <w:rsid w:val="00040933"/>
    <w:rsid w:val="00040AA7"/>
    <w:rsid w:val="00043736"/>
    <w:rsid w:val="000440DF"/>
    <w:rsid w:val="00044F4E"/>
    <w:rsid w:val="0004583B"/>
    <w:rsid w:val="000505DF"/>
    <w:rsid w:val="0005108E"/>
    <w:rsid w:val="00053621"/>
    <w:rsid w:val="000549AC"/>
    <w:rsid w:val="00055CC0"/>
    <w:rsid w:val="0005648B"/>
    <w:rsid w:val="00056628"/>
    <w:rsid w:val="00056CBB"/>
    <w:rsid w:val="00060ECE"/>
    <w:rsid w:val="00063F6B"/>
    <w:rsid w:val="000647F6"/>
    <w:rsid w:val="000674B2"/>
    <w:rsid w:val="00070D75"/>
    <w:rsid w:val="00071854"/>
    <w:rsid w:val="00072860"/>
    <w:rsid w:val="00076682"/>
    <w:rsid w:val="00080259"/>
    <w:rsid w:val="00081477"/>
    <w:rsid w:val="00081689"/>
    <w:rsid w:val="000834B9"/>
    <w:rsid w:val="00083A68"/>
    <w:rsid w:val="00083B4A"/>
    <w:rsid w:val="00083BE8"/>
    <w:rsid w:val="00083ED6"/>
    <w:rsid w:val="000905A2"/>
    <w:rsid w:val="000910B4"/>
    <w:rsid w:val="00091248"/>
    <w:rsid w:val="00091600"/>
    <w:rsid w:val="000926BD"/>
    <w:rsid w:val="00093F83"/>
    <w:rsid w:val="00096F1F"/>
    <w:rsid w:val="000A066D"/>
    <w:rsid w:val="000A0CE8"/>
    <w:rsid w:val="000A0EC2"/>
    <w:rsid w:val="000A311C"/>
    <w:rsid w:val="000A4732"/>
    <w:rsid w:val="000A5674"/>
    <w:rsid w:val="000A6E04"/>
    <w:rsid w:val="000B05AD"/>
    <w:rsid w:val="000B1D26"/>
    <w:rsid w:val="000B2071"/>
    <w:rsid w:val="000B2813"/>
    <w:rsid w:val="000B2A73"/>
    <w:rsid w:val="000B42E0"/>
    <w:rsid w:val="000B4607"/>
    <w:rsid w:val="000B4F84"/>
    <w:rsid w:val="000B5A59"/>
    <w:rsid w:val="000B62EA"/>
    <w:rsid w:val="000B6A59"/>
    <w:rsid w:val="000B702E"/>
    <w:rsid w:val="000C1F4E"/>
    <w:rsid w:val="000C2EA8"/>
    <w:rsid w:val="000C3B92"/>
    <w:rsid w:val="000C4073"/>
    <w:rsid w:val="000C6F78"/>
    <w:rsid w:val="000C6FF3"/>
    <w:rsid w:val="000C7CD6"/>
    <w:rsid w:val="000D0EC0"/>
    <w:rsid w:val="000D1116"/>
    <w:rsid w:val="000D22D7"/>
    <w:rsid w:val="000D3309"/>
    <w:rsid w:val="000D40BC"/>
    <w:rsid w:val="000D45C6"/>
    <w:rsid w:val="000D47F3"/>
    <w:rsid w:val="000D4EA7"/>
    <w:rsid w:val="000D583A"/>
    <w:rsid w:val="000D6624"/>
    <w:rsid w:val="000E08F0"/>
    <w:rsid w:val="000E2C70"/>
    <w:rsid w:val="000E3557"/>
    <w:rsid w:val="000E3742"/>
    <w:rsid w:val="000E5835"/>
    <w:rsid w:val="000E7377"/>
    <w:rsid w:val="000F12DD"/>
    <w:rsid w:val="000F12F0"/>
    <w:rsid w:val="000F1C67"/>
    <w:rsid w:val="000F3781"/>
    <w:rsid w:val="000F3B04"/>
    <w:rsid w:val="000F61B2"/>
    <w:rsid w:val="000F72CC"/>
    <w:rsid w:val="000F72E3"/>
    <w:rsid w:val="000F784D"/>
    <w:rsid w:val="00101AA4"/>
    <w:rsid w:val="00106226"/>
    <w:rsid w:val="00106561"/>
    <w:rsid w:val="001069AA"/>
    <w:rsid w:val="00112EDF"/>
    <w:rsid w:val="00114612"/>
    <w:rsid w:val="00114EEF"/>
    <w:rsid w:val="00117350"/>
    <w:rsid w:val="001179AA"/>
    <w:rsid w:val="00117AD7"/>
    <w:rsid w:val="00120048"/>
    <w:rsid w:val="001218AB"/>
    <w:rsid w:val="0012393B"/>
    <w:rsid w:val="00123D44"/>
    <w:rsid w:val="00124165"/>
    <w:rsid w:val="00125C66"/>
    <w:rsid w:val="001273B3"/>
    <w:rsid w:val="001309D7"/>
    <w:rsid w:val="00133787"/>
    <w:rsid w:val="001337BB"/>
    <w:rsid w:val="0013505F"/>
    <w:rsid w:val="00142631"/>
    <w:rsid w:val="00145648"/>
    <w:rsid w:val="00146494"/>
    <w:rsid w:val="00146773"/>
    <w:rsid w:val="001478CD"/>
    <w:rsid w:val="001479DB"/>
    <w:rsid w:val="001507DC"/>
    <w:rsid w:val="0015090E"/>
    <w:rsid w:val="001513CD"/>
    <w:rsid w:val="00152015"/>
    <w:rsid w:val="00152853"/>
    <w:rsid w:val="00155068"/>
    <w:rsid w:val="001550C4"/>
    <w:rsid w:val="001574C3"/>
    <w:rsid w:val="00157BE0"/>
    <w:rsid w:val="001613F7"/>
    <w:rsid w:val="0016188A"/>
    <w:rsid w:val="00163493"/>
    <w:rsid w:val="001636FF"/>
    <w:rsid w:val="00163E79"/>
    <w:rsid w:val="00163EF1"/>
    <w:rsid w:val="001647EA"/>
    <w:rsid w:val="001662FD"/>
    <w:rsid w:val="0016721B"/>
    <w:rsid w:val="00167451"/>
    <w:rsid w:val="00171764"/>
    <w:rsid w:val="00175A0C"/>
    <w:rsid w:val="001768CF"/>
    <w:rsid w:val="00180126"/>
    <w:rsid w:val="001808B6"/>
    <w:rsid w:val="0018101B"/>
    <w:rsid w:val="00181844"/>
    <w:rsid w:val="00182DA5"/>
    <w:rsid w:val="001835FD"/>
    <w:rsid w:val="001859B8"/>
    <w:rsid w:val="0018607A"/>
    <w:rsid w:val="00186EFE"/>
    <w:rsid w:val="0019042D"/>
    <w:rsid w:val="00193C95"/>
    <w:rsid w:val="00194FE7"/>
    <w:rsid w:val="00195E8B"/>
    <w:rsid w:val="00196034"/>
    <w:rsid w:val="00196A0B"/>
    <w:rsid w:val="001974C5"/>
    <w:rsid w:val="0019774B"/>
    <w:rsid w:val="001A025D"/>
    <w:rsid w:val="001A0F55"/>
    <w:rsid w:val="001A11F9"/>
    <w:rsid w:val="001A1957"/>
    <w:rsid w:val="001A1B43"/>
    <w:rsid w:val="001A1F86"/>
    <w:rsid w:val="001A3617"/>
    <w:rsid w:val="001A399B"/>
    <w:rsid w:val="001A55E4"/>
    <w:rsid w:val="001A71E3"/>
    <w:rsid w:val="001A7838"/>
    <w:rsid w:val="001B07F4"/>
    <w:rsid w:val="001B37B5"/>
    <w:rsid w:val="001B3F1E"/>
    <w:rsid w:val="001B552C"/>
    <w:rsid w:val="001B5E1E"/>
    <w:rsid w:val="001C2849"/>
    <w:rsid w:val="001C2E48"/>
    <w:rsid w:val="001C4705"/>
    <w:rsid w:val="001C4A9E"/>
    <w:rsid w:val="001C715C"/>
    <w:rsid w:val="001D023D"/>
    <w:rsid w:val="001D02CA"/>
    <w:rsid w:val="001D04BD"/>
    <w:rsid w:val="001D096B"/>
    <w:rsid w:val="001D1726"/>
    <w:rsid w:val="001D19C1"/>
    <w:rsid w:val="001D3210"/>
    <w:rsid w:val="001D4293"/>
    <w:rsid w:val="001D462B"/>
    <w:rsid w:val="001D6574"/>
    <w:rsid w:val="001D72BC"/>
    <w:rsid w:val="001E055B"/>
    <w:rsid w:val="001E1065"/>
    <w:rsid w:val="001E214B"/>
    <w:rsid w:val="001E26CA"/>
    <w:rsid w:val="001E3453"/>
    <w:rsid w:val="001E5726"/>
    <w:rsid w:val="001E63D4"/>
    <w:rsid w:val="001E73FC"/>
    <w:rsid w:val="001F0072"/>
    <w:rsid w:val="001F0AC6"/>
    <w:rsid w:val="001F18C9"/>
    <w:rsid w:val="001F4CF4"/>
    <w:rsid w:val="001F4ECB"/>
    <w:rsid w:val="001F519F"/>
    <w:rsid w:val="001F54BA"/>
    <w:rsid w:val="001F5784"/>
    <w:rsid w:val="001F6A88"/>
    <w:rsid w:val="001F7968"/>
    <w:rsid w:val="00200200"/>
    <w:rsid w:val="00200D96"/>
    <w:rsid w:val="00200D99"/>
    <w:rsid w:val="00204537"/>
    <w:rsid w:val="00204A23"/>
    <w:rsid w:val="002059CF"/>
    <w:rsid w:val="00210422"/>
    <w:rsid w:val="00210606"/>
    <w:rsid w:val="002107FF"/>
    <w:rsid w:val="00211E31"/>
    <w:rsid w:val="00212673"/>
    <w:rsid w:val="00215799"/>
    <w:rsid w:val="002159C7"/>
    <w:rsid w:val="0021797C"/>
    <w:rsid w:val="00220BDA"/>
    <w:rsid w:val="00222D67"/>
    <w:rsid w:val="00223AE7"/>
    <w:rsid w:val="00223D13"/>
    <w:rsid w:val="002244FB"/>
    <w:rsid w:val="00225328"/>
    <w:rsid w:val="00226A97"/>
    <w:rsid w:val="00230195"/>
    <w:rsid w:val="00230417"/>
    <w:rsid w:val="002307DC"/>
    <w:rsid w:val="00231BCB"/>
    <w:rsid w:val="002343DF"/>
    <w:rsid w:val="002354B5"/>
    <w:rsid w:val="002354F4"/>
    <w:rsid w:val="00235993"/>
    <w:rsid w:val="00236E46"/>
    <w:rsid w:val="002371E6"/>
    <w:rsid w:val="00241156"/>
    <w:rsid w:val="00241FFF"/>
    <w:rsid w:val="0024216A"/>
    <w:rsid w:val="0024272C"/>
    <w:rsid w:val="00246D31"/>
    <w:rsid w:val="00247114"/>
    <w:rsid w:val="002477FD"/>
    <w:rsid w:val="002529B1"/>
    <w:rsid w:val="0025304B"/>
    <w:rsid w:val="00253B01"/>
    <w:rsid w:val="00253BA8"/>
    <w:rsid w:val="0025466E"/>
    <w:rsid w:val="00255770"/>
    <w:rsid w:val="002561FC"/>
    <w:rsid w:val="002562CB"/>
    <w:rsid w:val="002606AE"/>
    <w:rsid w:val="002623FC"/>
    <w:rsid w:val="002624DF"/>
    <w:rsid w:val="00262888"/>
    <w:rsid w:val="002635A6"/>
    <w:rsid w:val="00266071"/>
    <w:rsid w:val="002668B8"/>
    <w:rsid w:val="0027199D"/>
    <w:rsid w:val="00273723"/>
    <w:rsid w:val="00274E16"/>
    <w:rsid w:val="002754E7"/>
    <w:rsid w:val="00276E55"/>
    <w:rsid w:val="00280A05"/>
    <w:rsid w:val="00280A35"/>
    <w:rsid w:val="00280E00"/>
    <w:rsid w:val="00280E1F"/>
    <w:rsid w:val="002813E0"/>
    <w:rsid w:val="00281DA4"/>
    <w:rsid w:val="00282235"/>
    <w:rsid w:val="00283E13"/>
    <w:rsid w:val="0028452C"/>
    <w:rsid w:val="0028490D"/>
    <w:rsid w:val="00284E54"/>
    <w:rsid w:val="002850F1"/>
    <w:rsid w:val="0028688B"/>
    <w:rsid w:val="00287B99"/>
    <w:rsid w:val="00287DD9"/>
    <w:rsid w:val="002914F2"/>
    <w:rsid w:val="00291CF2"/>
    <w:rsid w:val="0029299A"/>
    <w:rsid w:val="00292C31"/>
    <w:rsid w:val="0029351B"/>
    <w:rsid w:val="00293797"/>
    <w:rsid w:val="00293E76"/>
    <w:rsid w:val="002949A3"/>
    <w:rsid w:val="002950E0"/>
    <w:rsid w:val="002A0784"/>
    <w:rsid w:val="002A0853"/>
    <w:rsid w:val="002A39D8"/>
    <w:rsid w:val="002A4AB7"/>
    <w:rsid w:val="002A6A56"/>
    <w:rsid w:val="002A70B7"/>
    <w:rsid w:val="002A7480"/>
    <w:rsid w:val="002B20F7"/>
    <w:rsid w:val="002B2361"/>
    <w:rsid w:val="002B30CE"/>
    <w:rsid w:val="002B39FF"/>
    <w:rsid w:val="002B4DF9"/>
    <w:rsid w:val="002B5848"/>
    <w:rsid w:val="002B59C5"/>
    <w:rsid w:val="002B7553"/>
    <w:rsid w:val="002B75F1"/>
    <w:rsid w:val="002B7F19"/>
    <w:rsid w:val="002C05A3"/>
    <w:rsid w:val="002C072A"/>
    <w:rsid w:val="002C0BFB"/>
    <w:rsid w:val="002C3988"/>
    <w:rsid w:val="002C66A0"/>
    <w:rsid w:val="002C75E5"/>
    <w:rsid w:val="002C7C7F"/>
    <w:rsid w:val="002D0A64"/>
    <w:rsid w:val="002D1F43"/>
    <w:rsid w:val="002D2162"/>
    <w:rsid w:val="002D2B90"/>
    <w:rsid w:val="002D36DC"/>
    <w:rsid w:val="002D3A6C"/>
    <w:rsid w:val="002D40EB"/>
    <w:rsid w:val="002D65C6"/>
    <w:rsid w:val="002D66D5"/>
    <w:rsid w:val="002E1A9A"/>
    <w:rsid w:val="002E218A"/>
    <w:rsid w:val="002E467A"/>
    <w:rsid w:val="002E7ADE"/>
    <w:rsid w:val="002F0055"/>
    <w:rsid w:val="002F0A55"/>
    <w:rsid w:val="002F1047"/>
    <w:rsid w:val="002F24C3"/>
    <w:rsid w:val="002F2A8F"/>
    <w:rsid w:val="002F4398"/>
    <w:rsid w:val="002F4516"/>
    <w:rsid w:val="002F5368"/>
    <w:rsid w:val="002F6C4C"/>
    <w:rsid w:val="0030417D"/>
    <w:rsid w:val="00305484"/>
    <w:rsid w:val="0030597B"/>
    <w:rsid w:val="00306093"/>
    <w:rsid w:val="00310351"/>
    <w:rsid w:val="00310481"/>
    <w:rsid w:val="003106F4"/>
    <w:rsid w:val="0031205C"/>
    <w:rsid w:val="00313CE6"/>
    <w:rsid w:val="003145FD"/>
    <w:rsid w:val="003156C4"/>
    <w:rsid w:val="003168F7"/>
    <w:rsid w:val="00316A16"/>
    <w:rsid w:val="00317B23"/>
    <w:rsid w:val="00320320"/>
    <w:rsid w:val="003204A0"/>
    <w:rsid w:val="0032206C"/>
    <w:rsid w:val="00322BCE"/>
    <w:rsid w:val="00322F86"/>
    <w:rsid w:val="00324A14"/>
    <w:rsid w:val="00324EE5"/>
    <w:rsid w:val="003269D3"/>
    <w:rsid w:val="00326F9D"/>
    <w:rsid w:val="00327056"/>
    <w:rsid w:val="00327230"/>
    <w:rsid w:val="00330258"/>
    <w:rsid w:val="00332AA9"/>
    <w:rsid w:val="00332FDD"/>
    <w:rsid w:val="00333289"/>
    <w:rsid w:val="00333995"/>
    <w:rsid w:val="0033614F"/>
    <w:rsid w:val="003369AD"/>
    <w:rsid w:val="00337F87"/>
    <w:rsid w:val="003401A7"/>
    <w:rsid w:val="003411BD"/>
    <w:rsid w:val="00341D2A"/>
    <w:rsid w:val="003437E6"/>
    <w:rsid w:val="00345A1C"/>
    <w:rsid w:val="00345D59"/>
    <w:rsid w:val="00345E30"/>
    <w:rsid w:val="00345F92"/>
    <w:rsid w:val="0034708E"/>
    <w:rsid w:val="003471A2"/>
    <w:rsid w:val="00351175"/>
    <w:rsid w:val="00351446"/>
    <w:rsid w:val="003519B2"/>
    <w:rsid w:val="00351A27"/>
    <w:rsid w:val="00355892"/>
    <w:rsid w:val="0036121A"/>
    <w:rsid w:val="003622C0"/>
    <w:rsid w:val="003624FF"/>
    <w:rsid w:val="00365E18"/>
    <w:rsid w:val="00365E45"/>
    <w:rsid w:val="00371392"/>
    <w:rsid w:val="00373791"/>
    <w:rsid w:val="003749C5"/>
    <w:rsid w:val="00375DD1"/>
    <w:rsid w:val="00377830"/>
    <w:rsid w:val="00380F1E"/>
    <w:rsid w:val="00381FD8"/>
    <w:rsid w:val="003847A8"/>
    <w:rsid w:val="0038521C"/>
    <w:rsid w:val="003871AA"/>
    <w:rsid w:val="00387E2E"/>
    <w:rsid w:val="003904E6"/>
    <w:rsid w:val="00394131"/>
    <w:rsid w:val="003947D3"/>
    <w:rsid w:val="00397D9B"/>
    <w:rsid w:val="003A0779"/>
    <w:rsid w:val="003A0812"/>
    <w:rsid w:val="003A1734"/>
    <w:rsid w:val="003A1AB9"/>
    <w:rsid w:val="003A237C"/>
    <w:rsid w:val="003A4905"/>
    <w:rsid w:val="003A70C6"/>
    <w:rsid w:val="003B043C"/>
    <w:rsid w:val="003B0A3C"/>
    <w:rsid w:val="003B2554"/>
    <w:rsid w:val="003B2921"/>
    <w:rsid w:val="003B3202"/>
    <w:rsid w:val="003B43F5"/>
    <w:rsid w:val="003B4469"/>
    <w:rsid w:val="003B4842"/>
    <w:rsid w:val="003B7FDC"/>
    <w:rsid w:val="003C226F"/>
    <w:rsid w:val="003C3063"/>
    <w:rsid w:val="003C3B86"/>
    <w:rsid w:val="003C6DCD"/>
    <w:rsid w:val="003C7EAB"/>
    <w:rsid w:val="003D0EAE"/>
    <w:rsid w:val="003D1486"/>
    <w:rsid w:val="003D1A64"/>
    <w:rsid w:val="003D1AE4"/>
    <w:rsid w:val="003D6CB9"/>
    <w:rsid w:val="003E0DCE"/>
    <w:rsid w:val="003E0FCF"/>
    <w:rsid w:val="003E3942"/>
    <w:rsid w:val="003E3EDA"/>
    <w:rsid w:val="003E408A"/>
    <w:rsid w:val="003E5137"/>
    <w:rsid w:val="003E5651"/>
    <w:rsid w:val="003E5B5D"/>
    <w:rsid w:val="003E6E48"/>
    <w:rsid w:val="003E6E5D"/>
    <w:rsid w:val="003F0620"/>
    <w:rsid w:val="003F21F1"/>
    <w:rsid w:val="003F267E"/>
    <w:rsid w:val="003F3DA5"/>
    <w:rsid w:val="003F471F"/>
    <w:rsid w:val="003F49D0"/>
    <w:rsid w:val="003F6CBC"/>
    <w:rsid w:val="003F707B"/>
    <w:rsid w:val="0040134E"/>
    <w:rsid w:val="0040353D"/>
    <w:rsid w:val="00404212"/>
    <w:rsid w:val="004052EF"/>
    <w:rsid w:val="004077C5"/>
    <w:rsid w:val="00410906"/>
    <w:rsid w:val="00411DF4"/>
    <w:rsid w:val="004120CA"/>
    <w:rsid w:val="004130D5"/>
    <w:rsid w:val="00415E73"/>
    <w:rsid w:val="004167EF"/>
    <w:rsid w:val="00417857"/>
    <w:rsid w:val="00420C20"/>
    <w:rsid w:val="00421FB5"/>
    <w:rsid w:val="00422801"/>
    <w:rsid w:val="004228ED"/>
    <w:rsid w:val="004238A1"/>
    <w:rsid w:val="00424A92"/>
    <w:rsid w:val="00424B00"/>
    <w:rsid w:val="00425A93"/>
    <w:rsid w:val="00427A0A"/>
    <w:rsid w:val="00431D28"/>
    <w:rsid w:val="00432028"/>
    <w:rsid w:val="00432265"/>
    <w:rsid w:val="004351A0"/>
    <w:rsid w:val="0043552C"/>
    <w:rsid w:val="004373A2"/>
    <w:rsid w:val="0044377C"/>
    <w:rsid w:val="004443AA"/>
    <w:rsid w:val="0044462B"/>
    <w:rsid w:val="00446A58"/>
    <w:rsid w:val="00447FF3"/>
    <w:rsid w:val="0045046D"/>
    <w:rsid w:val="00452785"/>
    <w:rsid w:val="004530E4"/>
    <w:rsid w:val="00454546"/>
    <w:rsid w:val="00454B2C"/>
    <w:rsid w:val="004566A8"/>
    <w:rsid w:val="004603E5"/>
    <w:rsid w:val="0046202F"/>
    <w:rsid w:val="00462710"/>
    <w:rsid w:val="004657C1"/>
    <w:rsid w:val="0046797F"/>
    <w:rsid w:val="00470543"/>
    <w:rsid w:val="00470D0B"/>
    <w:rsid w:val="00474049"/>
    <w:rsid w:val="00474B7D"/>
    <w:rsid w:val="00475507"/>
    <w:rsid w:val="00475860"/>
    <w:rsid w:val="004759E7"/>
    <w:rsid w:val="00475DD2"/>
    <w:rsid w:val="004762BB"/>
    <w:rsid w:val="00476B5C"/>
    <w:rsid w:val="00480E6C"/>
    <w:rsid w:val="0048137E"/>
    <w:rsid w:val="00482CD4"/>
    <w:rsid w:val="00483A73"/>
    <w:rsid w:val="00483F6D"/>
    <w:rsid w:val="00484DE8"/>
    <w:rsid w:val="00486D1F"/>
    <w:rsid w:val="00487654"/>
    <w:rsid w:val="00487D1A"/>
    <w:rsid w:val="004908AA"/>
    <w:rsid w:val="00490D94"/>
    <w:rsid w:val="00490E66"/>
    <w:rsid w:val="00496E61"/>
    <w:rsid w:val="0049751A"/>
    <w:rsid w:val="00497675"/>
    <w:rsid w:val="004A2225"/>
    <w:rsid w:val="004A2756"/>
    <w:rsid w:val="004A468A"/>
    <w:rsid w:val="004A4DFC"/>
    <w:rsid w:val="004A5727"/>
    <w:rsid w:val="004A5E59"/>
    <w:rsid w:val="004A70AA"/>
    <w:rsid w:val="004B06D5"/>
    <w:rsid w:val="004B0D0E"/>
    <w:rsid w:val="004B157B"/>
    <w:rsid w:val="004B1A41"/>
    <w:rsid w:val="004B281B"/>
    <w:rsid w:val="004B50D3"/>
    <w:rsid w:val="004B73C9"/>
    <w:rsid w:val="004B7F56"/>
    <w:rsid w:val="004C1825"/>
    <w:rsid w:val="004C1DFF"/>
    <w:rsid w:val="004C2554"/>
    <w:rsid w:val="004C2769"/>
    <w:rsid w:val="004C2928"/>
    <w:rsid w:val="004C2C8B"/>
    <w:rsid w:val="004C4052"/>
    <w:rsid w:val="004C41E1"/>
    <w:rsid w:val="004C7BDB"/>
    <w:rsid w:val="004D1210"/>
    <w:rsid w:val="004D3357"/>
    <w:rsid w:val="004D3D16"/>
    <w:rsid w:val="004D4A93"/>
    <w:rsid w:val="004D4C84"/>
    <w:rsid w:val="004D593C"/>
    <w:rsid w:val="004D5BCE"/>
    <w:rsid w:val="004D6396"/>
    <w:rsid w:val="004D6B68"/>
    <w:rsid w:val="004D7B89"/>
    <w:rsid w:val="004D7EF1"/>
    <w:rsid w:val="004E107F"/>
    <w:rsid w:val="004E39F3"/>
    <w:rsid w:val="004E4266"/>
    <w:rsid w:val="004E565F"/>
    <w:rsid w:val="004E6FCE"/>
    <w:rsid w:val="004F10A5"/>
    <w:rsid w:val="004F16D2"/>
    <w:rsid w:val="004F45C2"/>
    <w:rsid w:val="004F4AB0"/>
    <w:rsid w:val="004F515F"/>
    <w:rsid w:val="004F7EA8"/>
    <w:rsid w:val="00501E92"/>
    <w:rsid w:val="00502C53"/>
    <w:rsid w:val="00503FFF"/>
    <w:rsid w:val="00505519"/>
    <w:rsid w:val="0050640D"/>
    <w:rsid w:val="0050747E"/>
    <w:rsid w:val="00510447"/>
    <w:rsid w:val="00511CAD"/>
    <w:rsid w:val="005135AB"/>
    <w:rsid w:val="005136EE"/>
    <w:rsid w:val="00514BFA"/>
    <w:rsid w:val="005166F3"/>
    <w:rsid w:val="00516DB9"/>
    <w:rsid w:val="00517AF7"/>
    <w:rsid w:val="00520978"/>
    <w:rsid w:val="00520DC0"/>
    <w:rsid w:val="00521594"/>
    <w:rsid w:val="0052638E"/>
    <w:rsid w:val="005271C3"/>
    <w:rsid w:val="00530C1B"/>
    <w:rsid w:val="005347D1"/>
    <w:rsid w:val="0053619C"/>
    <w:rsid w:val="00536C3E"/>
    <w:rsid w:val="00537F8E"/>
    <w:rsid w:val="005415D6"/>
    <w:rsid w:val="005420B3"/>
    <w:rsid w:val="00543DB9"/>
    <w:rsid w:val="005448E1"/>
    <w:rsid w:val="00544F55"/>
    <w:rsid w:val="0054568A"/>
    <w:rsid w:val="00545F17"/>
    <w:rsid w:val="005464E3"/>
    <w:rsid w:val="00547875"/>
    <w:rsid w:val="00552A0F"/>
    <w:rsid w:val="00552B98"/>
    <w:rsid w:val="00553509"/>
    <w:rsid w:val="0055468A"/>
    <w:rsid w:val="00555271"/>
    <w:rsid w:val="00555A7E"/>
    <w:rsid w:val="0055635A"/>
    <w:rsid w:val="00556452"/>
    <w:rsid w:val="00560792"/>
    <w:rsid w:val="005639E7"/>
    <w:rsid w:val="00563B37"/>
    <w:rsid w:val="005652D6"/>
    <w:rsid w:val="00570946"/>
    <w:rsid w:val="00571167"/>
    <w:rsid w:val="00571234"/>
    <w:rsid w:val="005722DC"/>
    <w:rsid w:val="00573414"/>
    <w:rsid w:val="005742B6"/>
    <w:rsid w:val="00575411"/>
    <w:rsid w:val="00575AB0"/>
    <w:rsid w:val="00577F62"/>
    <w:rsid w:val="00580182"/>
    <w:rsid w:val="00580BAE"/>
    <w:rsid w:val="00581B5E"/>
    <w:rsid w:val="005824D2"/>
    <w:rsid w:val="005824F0"/>
    <w:rsid w:val="00582533"/>
    <w:rsid w:val="00582ED4"/>
    <w:rsid w:val="005838E7"/>
    <w:rsid w:val="0058453E"/>
    <w:rsid w:val="00584C1C"/>
    <w:rsid w:val="005868B2"/>
    <w:rsid w:val="00587C24"/>
    <w:rsid w:val="00590350"/>
    <w:rsid w:val="00590A8B"/>
    <w:rsid w:val="00591DCB"/>
    <w:rsid w:val="0059406E"/>
    <w:rsid w:val="005940EE"/>
    <w:rsid w:val="00597F6D"/>
    <w:rsid w:val="005A2868"/>
    <w:rsid w:val="005A3F94"/>
    <w:rsid w:val="005A6C3C"/>
    <w:rsid w:val="005A6D9A"/>
    <w:rsid w:val="005B0B00"/>
    <w:rsid w:val="005B28F7"/>
    <w:rsid w:val="005B2DFE"/>
    <w:rsid w:val="005B30B9"/>
    <w:rsid w:val="005B3223"/>
    <w:rsid w:val="005B3861"/>
    <w:rsid w:val="005B3CC3"/>
    <w:rsid w:val="005B3F1A"/>
    <w:rsid w:val="005B489C"/>
    <w:rsid w:val="005B543A"/>
    <w:rsid w:val="005B5BAC"/>
    <w:rsid w:val="005B7F19"/>
    <w:rsid w:val="005B7F3B"/>
    <w:rsid w:val="005C2209"/>
    <w:rsid w:val="005C2C90"/>
    <w:rsid w:val="005C2D25"/>
    <w:rsid w:val="005C437E"/>
    <w:rsid w:val="005C43AB"/>
    <w:rsid w:val="005C5A1F"/>
    <w:rsid w:val="005D118B"/>
    <w:rsid w:val="005D177F"/>
    <w:rsid w:val="005D1BA8"/>
    <w:rsid w:val="005D43FA"/>
    <w:rsid w:val="005D485C"/>
    <w:rsid w:val="005D48DE"/>
    <w:rsid w:val="005D4B5E"/>
    <w:rsid w:val="005D6F8D"/>
    <w:rsid w:val="005D7480"/>
    <w:rsid w:val="005E1EEA"/>
    <w:rsid w:val="005E2044"/>
    <w:rsid w:val="005E3C6D"/>
    <w:rsid w:val="005E4265"/>
    <w:rsid w:val="005E6070"/>
    <w:rsid w:val="005E68AF"/>
    <w:rsid w:val="005E6D31"/>
    <w:rsid w:val="005E7014"/>
    <w:rsid w:val="005F11ED"/>
    <w:rsid w:val="005F27BF"/>
    <w:rsid w:val="005F3271"/>
    <w:rsid w:val="005F35AB"/>
    <w:rsid w:val="005F38E1"/>
    <w:rsid w:val="005F485A"/>
    <w:rsid w:val="005F4BF1"/>
    <w:rsid w:val="005F5311"/>
    <w:rsid w:val="005F54F3"/>
    <w:rsid w:val="005F5908"/>
    <w:rsid w:val="00600DD7"/>
    <w:rsid w:val="00600EDE"/>
    <w:rsid w:val="006063A0"/>
    <w:rsid w:val="00610662"/>
    <w:rsid w:val="006112B5"/>
    <w:rsid w:val="00611AD5"/>
    <w:rsid w:val="00612405"/>
    <w:rsid w:val="006142B4"/>
    <w:rsid w:val="00615055"/>
    <w:rsid w:val="006161DD"/>
    <w:rsid w:val="0061697E"/>
    <w:rsid w:val="0061756D"/>
    <w:rsid w:val="0062006D"/>
    <w:rsid w:val="006207B5"/>
    <w:rsid w:val="00620C79"/>
    <w:rsid w:val="00620E8C"/>
    <w:rsid w:val="0062694C"/>
    <w:rsid w:val="00626C34"/>
    <w:rsid w:val="0062702C"/>
    <w:rsid w:val="00627A5B"/>
    <w:rsid w:val="00630702"/>
    <w:rsid w:val="00630D77"/>
    <w:rsid w:val="00631C32"/>
    <w:rsid w:val="00633C5D"/>
    <w:rsid w:val="00633DC2"/>
    <w:rsid w:val="006340A6"/>
    <w:rsid w:val="00636734"/>
    <w:rsid w:val="00636D45"/>
    <w:rsid w:val="00636F13"/>
    <w:rsid w:val="00640C10"/>
    <w:rsid w:val="00642BF5"/>
    <w:rsid w:val="006466E5"/>
    <w:rsid w:val="0065111B"/>
    <w:rsid w:val="0065259D"/>
    <w:rsid w:val="00654FF8"/>
    <w:rsid w:val="006557DF"/>
    <w:rsid w:val="0065670D"/>
    <w:rsid w:val="0065723D"/>
    <w:rsid w:val="006577C8"/>
    <w:rsid w:val="0065797A"/>
    <w:rsid w:val="00660DE0"/>
    <w:rsid w:val="00661E97"/>
    <w:rsid w:val="006625AA"/>
    <w:rsid w:val="0066274A"/>
    <w:rsid w:val="00663699"/>
    <w:rsid w:val="00665133"/>
    <w:rsid w:val="006655C1"/>
    <w:rsid w:val="00666FC4"/>
    <w:rsid w:val="00666FDC"/>
    <w:rsid w:val="00667618"/>
    <w:rsid w:val="00671703"/>
    <w:rsid w:val="006718AB"/>
    <w:rsid w:val="00671EE6"/>
    <w:rsid w:val="0067389E"/>
    <w:rsid w:val="00673B82"/>
    <w:rsid w:val="00673D63"/>
    <w:rsid w:val="00674DE5"/>
    <w:rsid w:val="0067570B"/>
    <w:rsid w:val="00675876"/>
    <w:rsid w:val="006764CD"/>
    <w:rsid w:val="00676562"/>
    <w:rsid w:val="006773E4"/>
    <w:rsid w:val="0067752E"/>
    <w:rsid w:val="00677873"/>
    <w:rsid w:val="00680059"/>
    <w:rsid w:val="006828E2"/>
    <w:rsid w:val="0068566C"/>
    <w:rsid w:val="00686557"/>
    <w:rsid w:val="006865C4"/>
    <w:rsid w:val="006869AE"/>
    <w:rsid w:val="0069278F"/>
    <w:rsid w:val="006949DF"/>
    <w:rsid w:val="00694E58"/>
    <w:rsid w:val="00695DA0"/>
    <w:rsid w:val="006961FF"/>
    <w:rsid w:val="00696997"/>
    <w:rsid w:val="00697370"/>
    <w:rsid w:val="00697529"/>
    <w:rsid w:val="006A1B83"/>
    <w:rsid w:val="006A1F8F"/>
    <w:rsid w:val="006A2BDB"/>
    <w:rsid w:val="006A36F3"/>
    <w:rsid w:val="006A4D1F"/>
    <w:rsid w:val="006A5BBC"/>
    <w:rsid w:val="006A63F4"/>
    <w:rsid w:val="006A68A0"/>
    <w:rsid w:val="006A6DAE"/>
    <w:rsid w:val="006A741C"/>
    <w:rsid w:val="006B032B"/>
    <w:rsid w:val="006B0CF0"/>
    <w:rsid w:val="006B1A10"/>
    <w:rsid w:val="006B1D63"/>
    <w:rsid w:val="006B2C0B"/>
    <w:rsid w:val="006B360D"/>
    <w:rsid w:val="006C04A5"/>
    <w:rsid w:val="006C1243"/>
    <w:rsid w:val="006C19C6"/>
    <w:rsid w:val="006C208D"/>
    <w:rsid w:val="006C2D16"/>
    <w:rsid w:val="006C34A8"/>
    <w:rsid w:val="006C3B55"/>
    <w:rsid w:val="006C5B0F"/>
    <w:rsid w:val="006C642B"/>
    <w:rsid w:val="006C65C3"/>
    <w:rsid w:val="006C66C7"/>
    <w:rsid w:val="006C7135"/>
    <w:rsid w:val="006C7517"/>
    <w:rsid w:val="006C7D03"/>
    <w:rsid w:val="006D0186"/>
    <w:rsid w:val="006D100E"/>
    <w:rsid w:val="006D2E84"/>
    <w:rsid w:val="006D4CF9"/>
    <w:rsid w:val="006D514D"/>
    <w:rsid w:val="006D567A"/>
    <w:rsid w:val="006D571D"/>
    <w:rsid w:val="006D59A8"/>
    <w:rsid w:val="006D5B66"/>
    <w:rsid w:val="006D6628"/>
    <w:rsid w:val="006D735E"/>
    <w:rsid w:val="006E0135"/>
    <w:rsid w:val="006E0268"/>
    <w:rsid w:val="006E68A8"/>
    <w:rsid w:val="006E7768"/>
    <w:rsid w:val="006F3138"/>
    <w:rsid w:val="006F36AD"/>
    <w:rsid w:val="006F5C26"/>
    <w:rsid w:val="006F782C"/>
    <w:rsid w:val="006F7C2C"/>
    <w:rsid w:val="00701C1C"/>
    <w:rsid w:val="007024C6"/>
    <w:rsid w:val="0070274C"/>
    <w:rsid w:val="00702B04"/>
    <w:rsid w:val="007039F5"/>
    <w:rsid w:val="00703B6B"/>
    <w:rsid w:val="0070504D"/>
    <w:rsid w:val="0070720D"/>
    <w:rsid w:val="00711885"/>
    <w:rsid w:val="00713FC2"/>
    <w:rsid w:val="0071689D"/>
    <w:rsid w:val="007206AC"/>
    <w:rsid w:val="0072263D"/>
    <w:rsid w:val="007234F7"/>
    <w:rsid w:val="00724B3D"/>
    <w:rsid w:val="007258DC"/>
    <w:rsid w:val="00726DD4"/>
    <w:rsid w:val="00727C01"/>
    <w:rsid w:val="00727E05"/>
    <w:rsid w:val="00730CE4"/>
    <w:rsid w:val="007310C5"/>
    <w:rsid w:val="00732A6A"/>
    <w:rsid w:val="007351D9"/>
    <w:rsid w:val="00735B75"/>
    <w:rsid w:val="00736290"/>
    <w:rsid w:val="00736D6E"/>
    <w:rsid w:val="00743485"/>
    <w:rsid w:val="007459C9"/>
    <w:rsid w:val="00746EA5"/>
    <w:rsid w:val="00751C9E"/>
    <w:rsid w:val="00752BE6"/>
    <w:rsid w:val="00752C7C"/>
    <w:rsid w:val="007530DF"/>
    <w:rsid w:val="007537E1"/>
    <w:rsid w:val="007539B6"/>
    <w:rsid w:val="007563FA"/>
    <w:rsid w:val="00762613"/>
    <w:rsid w:val="007635C3"/>
    <w:rsid w:val="00763F7F"/>
    <w:rsid w:val="00766DC1"/>
    <w:rsid w:val="0077454B"/>
    <w:rsid w:val="00776161"/>
    <w:rsid w:val="00776572"/>
    <w:rsid w:val="0078050C"/>
    <w:rsid w:val="007826F6"/>
    <w:rsid w:val="00783670"/>
    <w:rsid w:val="00783AF9"/>
    <w:rsid w:val="007854E8"/>
    <w:rsid w:val="007903C8"/>
    <w:rsid w:val="007904A1"/>
    <w:rsid w:val="0079154D"/>
    <w:rsid w:val="007973C1"/>
    <w:rsid w:val="00797A55"/>
    <w:rsid w:val="00797BF4"/>
    <w:rsid w:val="00797DE5"/>
    <w:rsid w:val="007A1A9D"/>
    <w:rsid w:val="007A2317"/>
    <w:rsid w:val="007A2DCD"/>
    <w:rsid w:val="007A4352"/>
    <w:rsid w:val="007A4815"/>
    <w:rsid w:val="007A6622"/>
    <w:rsid w:val="007A674F"/>
    <w:rsid w:val="007A7A90"/>
    <w:rsid w:val="007B20EB"/>
    <w:rsid w:val="007B37A5"/>
    <w:rsid w:val="007B5D1F"/>
    <w:rsid w:val="007B5D52"/>
    <w:rsid w:val="007C0253"/>
    <w:rsid w:val="007C16F1"/>
    <w:rsid w:val="007C2460"/>
    <w:rsid w:val="007C2F91"/>
    <w:rsid w:val="007C52A3"/>
    <w:rsid w:val="007C5BAE"/>
    <w:rsid w:val="007C5C30"/>
    <w:rsid w:val="007D11D6"/>
    <w:rsid w:val="007D2197"/>
    <w:rsid w:val="007D349E"/>
    <w:rsid w:val="007D6603"/>
    <w:rsid w:val="007D6D31"/>
    <w:rsid w:val="007D707C"/>
    <w:rsid w:val="007D70DC"/>
    <w:rsid w:val="007D7D5F"/>
    <w:rsid w:val="007E02DF"/>
    <w:rsid w:val="007E1D72"/>
    <w:rsid w:val="007E2865"/>
    <w:rsid w:val="007E4D8D"/>
    <w:rsid w:val="007E76B8"/>
    <w:rsid w:val="007F0ABF"/>
    <w:rsid w:val="007F0D6E"/>
    <w:rsid w:val="007F1830"/>
    <w:rsid w:val="007F2743"/>
    <w:rsid w:val="007F2B15"/>
    <w:rsid w:val="007F3574"/>
    <w:rsid w:val="007F4878"/>
    <w:rsid w:val="007F5440"/>
    <w:rsid w:val="007F7D23"/>
    <w:rsid w:val="00800259"/>
    <w:rsid w:val="008010E4"/>
    <w:rsid w:val="00801223"/>
    <w:rsid w:val="00801A32"/>
    <w:rsid w:val="0080324A"/>
    <w:rsid w:val="00803766"/>
    <w:rsid w:val="00805515"/>
    <w:rsid w:val="00813CAD"/>
    <w:rsid w:val="00814D67"/>
    <w:rsid w:val="00815B27"/>
    <w:rsid w:val="008167A7"/>
    <w:rsid w:val="00816B6B"/>
    <w:rsid w:val="0081712E"/>
    <w:rsid w:val="00817E24"/>
    <w:rsid w:val="00817F69"/>
    <w:rsid w:val="00820D40"/>
    <w:rsid w:val="008222B2"/>
    <w:rsid w:val="0082335F"/>
    <w:rsid w:val="008239D8"/>
    <w:rsid w:val="00827660"/>
    <w:rsid w:val="008300CD"/>
    <w:rsid w:val="00831137"/>
    <w:rsid w:val="00832709"/>
    <w:rsid w:val="00835146"/>
    <w:rsid w:val="00835C7F"/>
    <w:rsid w:val="008364D8"/>
    <w:rsid w:val="00842685"/>
    <w:rsid w:val="00843247"/>
    <w:rsid w:val="00843F04"/>
    <w:rsid w:val="008451F1"/>
    <w:rsid w:val="00850444"/>
    <w:rsid w:val="008504F1"/>
    <w:rsid w:val="00852335"/>
    <w:rsid w:val="00852BBA"/>
    <w:rsid w:val="008547F6"/>
    <w:rsid w:val="0085564A"/>
    <w:rsid w:val="00855E57"/>
    <w:rsid w:val="008567D9"/>
    <w:rsid w:val="00857BF6"/>
    <w:rsid w:val="0086007E"/>
    <w:rsid w:val="008633CB"/>
    <w:rsid w:val="0086641C"/>
    <w:rsid w:val="00866909"/>
    <w:rsid w:val="00867AAA"/>
    <w:rsid w:val="0087067D"/>
    <w:rsid w:val="00870DAD"/>
    <w:rsid w:val="00871663"/>
    <w:rsid w:val="00872687"/>
    <w:rsid w:val="008762A4"/>
    <w:rsid w:val="0087685F"/>
    <w:rsid w:val="00876EC0"/>
    <w:rsid w:val="00880E9E"/>
    <w:rsid w:val="00882BD8"/>
    <w:rsid w:val="00882E75"/>
    <w:rsid w:val="0088352D"/>
    <w:rsid w:val="00883600"/>
    <w:rsid w:val="00883B33"/>
    <w:rsid w:val="00883C8A"/>
    <w:rsid w:val="008879B9"/>
    <w:rsid w:val="00891BA5"/>
    <w:rsid w:val="00892AD2"/>
    <w:rsid w:val="008942BB"/>
    <w:rsid w:val="00895B9B"/>
    <w:rsid w:val="008977B0"/>
    <w:rsid w:val="008A045D"/>
    <w:rsid w:val="008A0FFA"/>
    <w:rsid w:val="008A1920"/>
    <w:rsid w:val="008A2242"/>
    <w:rsid w:val="008A2D15"/>
    <w:rsid w:val="008A3158"/>
    <w:rsid w:val="008A381D"/>
    <w:rsid w:val="008A5B51"/>
    <w:rsid w:val="008A5C5D"/>
    <w:rsid w:val="008A64A7"/>
    <w:rsid w:val="008A70EA"/>
    <w:rsid w:val="008A77E2"/>
    <w:rsid w:val="008B0D0A"/>
    <w:rsid w:val="008B11CF"/>
    <w:rsid w:val="008B21D7"/>
    <w:rsid w:val="008B3359"/>
    <w:rsid w:val="008B3A3C"/>
    <w:rsid w:val="008B609A"/>
    <w:rsid w:val="008C1096"/>
    <w:rsid w:val="008C1E7B"/>
    <w:rsid w:val="008C272E"/>
    <w:rsid w:val="008C28E2"/>
    <w:rsid w:val="008C4225"/>
    <w:rsid w:val="008C48D1"/>
    <w:rsid w:val="008C499D"/>
    <w:rsid w:val="008C5865"/>
    <w:rsid w:val="008C5895"/>
    <w:rsid w:val="008C7774"/>
    <w:rsid w:val="008D07BE"/>
    <w:rsid w:val="008D0A5E"/>
    <w:rsid w:val="008D13D7"/>
    <w:rsid w:val="008D16DA"/>
    <w:rsid w:val="008D1811"/>
    <w:rsid w:val="008D3963"/>
    <w:rsid w:val="008D3B25"/>
    <w:rsid w:val="008D3CB5"/>
    <w:rsid w:val="008D3D20"/>
    <w:rsid w:val="008D779C"/>
    <w:rsid w:val="008D7CBD"/>
    <w:rsid w:val="008E0260"/>
    <w:rsid w:val="008E1412"/>
    <w:rsid w:val="008E2F81"/>
    <w:rsid w:val="008E3088"/>
    <w:rsid w:val="008E3590"/>
    <w:rsid w:val="008E41A2"/>
    <w:rsid w:val="008E44FA"/>
    <w:rsid w:val="008E4A94"/>
    <w:rsid w:val="008E6642"/>
    <w:rsid w:val="008F027E"/>
    <w:rsid w:val="008F0329"/>
    <w:rsid w:val="008F1120"/>
    <w:rsid w:val="008F4B6B"/>
    <w:rsid w:val="008F5C32"/>
    <w:rsid w:val="008F5EED"/>
    <w:rsid w:val="008F670B"/>
    <w:rsid w:val="00900113"/>
    <w:rsid w:val="00901209"/>
    <w:rsid w:val="00902C8A"/>
    <w:rsid w:val="00902E98"/>
    <w:rsid w:val="00903761"/>
    <w:rsid w:val="00904FA4"/>
    <w:rsid w:val="00907A88"/>
    <w:rsid w:val="0091102A"/>
    <w:rsid w:val="009113F7"/>
    <w:rsid w:val="00911D9B"/>
    <w:rsid w:val="00912F6E"/>
    <w:rsid w:val="0091384B"/>
    <w:rsid w:val="00916147"/>
    <w:rsid w:val="00916490"/>
    <w:rsid w:val="0091673C"/>
    <w:rsid w:val="0091726C"/>
    <w:rsid w:val="00917B1A"/>
    <w:rsid w:val="00920A55"/>
    <w:rsid w:val="0092133F"/>
    <w:rsid w:val="00921DA3"/>
    <w:rsid w:val="00922DD7"/>
    <w:rsid w:val="00923235"/>
    <w:rsid w:val="00924C4B"/>
    <w:rsid w:val="0092772D"/>
    <w:rsid w:val="0093113C"/>
    <w:rsid w:val="00931C94"/>
    <w:rsid w:val="0093312E"/>
    <w:rsid w:val="009358BC"/>
    <w:rsid w:val="009376D9"/>
    <w:rsid w:val="00937DE1"/>
    <w:rsid w:val="00942BCE"/>
    <w:rsid w:val="00942C54"/>
    <w:rsid w:val="00944F8F"/>
    <w:rsid w:val="00945277"/>
    <w:rsid w:val="00945978"/>
    <w:rsid w:val="00947955"/>
    <w:rsid w:val="009510DA"/>
    <w:rsid w:val="00951756"/>
    <w:rsid w:val="009525AA"/>
    <w:rsid w:val="00953054"/>
    <w:rsid w:val="00953FA1"/>
    <w:rsid w:val="00954164"/>
    <w:rsid w:val="009551E7"/>
    <w:rsid w:val="009559AF"/>
    <w:rsid w:val="00956E1F"/>
    <w:rsid w:val="009570FC"/>
    <w:rsid w:val="0096031F"/>
    <w:rsid w:val="009610AE"/>
    <w:rsid w:val="00961368"/>
    <w:rsid w:val="009616E1"/>
    <w:rsid w:val="0096572F"/>
    <w:rsid w:val="00965BC5"/>
    <w:rsid w:val="00971565"/>
    <w:rsid w:val="0097382E"/>
    <w:rsid w:val="0097393F"/>
    <w:rsid w:val="00976764"/>
    <w:rsid w:val="009770B6"/>
    <w:rsid w:val="00977C9E"/>
    <w:rsid w:val="0098002E"/>
    <w:rsid w:val="009822F0"/>
    <w:rsid w:val="009838E6"/>
    <w:rsid w:val="009860BA"/>
    <w:rsid w:val="0098710D"/>
    <w:rsid w:val="00987FFA"/>
    <w:rsid w:val="00990113"/>
    <w:rsid w:val="00992313"/>
    <w:rsid w:val="0099374D"/>
    <w:rsid w:val="00993CE6"/>
    <w:rsid w:val="00995B7B"/>
    <w:rsid w:val="00995CCE"/>
    <w:rsid w:val="00996469"/>
    <w:rsid w:val="00997C3B"/>
    <w:rsid w:val="00997F22"/>
    <w:rsid w:val="009A02C2"/>
    <w:rsid w:val="009A0745"/>
    <w:rsid w:val="009A08CC"/>
    <w:rsid w:val="009A2BD9"/>
    <w:rsid w:val="009A313B"/>
    <w:rsid w:val="009A3991"/>
    <w:rsid w:val="009A3B58"/>
    <w:rsid w:val="009A3CDA"/>
    <w:rsid w:val="009A4189"/>
    <w:rsid w:val="009A46D7"/>
    <w:rsid w:val="009A48B1"/>
    <w:rsid w:val="009A4E56"/>
    <w:rsid w:val="009A4EB1"/>
    <w:rsid w:val="009A5B7E"/>
    <w:rsid w:val="009A6E0A"/>
    <w:rsid w:val="009A77DC"/>
    <w:rsid w:val="009B07AE"/>
    <w:rsid w:val="009B1C46"/>
    <w:rsid w:val="009B1F4A"/>
    <w:rsid w:val="009B38A2"/>
    <w:rsid w:val="009B4099"/>
    <w:rsid w:val="009C012B"/>
    <w:rsid w:val="009C040D"/>
    <w:rsid w:val="009C0629"/>
    <w:rsid w:val="009C09AA"/>
    <w:rsid w:val="009C1C00"/>
    <w:rsid w:val="009C3955"/>
    <w:rsid w:val="009C456B"/>
    <w:rsid w:val="009C49FD"/>
    <w:rsid w:val="009C5DB8"/>
    <w:rsid w:val="009C60D9"/>
    <w:rsid w:val="009C612A"/>
    <w:rsid w:val="009C65E0"/>
    <w:rsid w:val="009C67B2"/>
    <w:rsid w:val="009C68BC"/>
    <w:rsid w:val="009C6CDD"/>
    <w:rsid w:val="009C78DA"/>
    <w:rsid w:val="009D003F"/>
    <w:rsid w:val="009D0D9E"/>
    <w:rsid w:val="009D0E2C"/>
    <w:rsid w:val="009D136F"/>
    <w:rsid w:val="009D167A"/>
    <w:rsid w:val="009D2204"/>
    <w:rsid w:val="009D3F6C"/>
    <w:rsid w:val="009D57E9"/>
    <w:rsid w:val="009D7F5E"/>
    <w:rsid w:val="009E0ACA"/>
    <w:rsid w:val="009E0C31"/>
    <w:rsid w:val="009E1459"/>
    <w:rsid w:val="009E2D58"/>
    <w:rsid w:val="009E48B0"/>
    <w:rsid w:val="009E69B3"/>
    <w:rsid w:val="009E72A3"/>
    <w:rsid w:val="009E78C8"/>
    <w:rsid w:val="009F4A26"/>
    <w:rsid w:val="00A010C3"/>
    <w:rsid w:val="00A0236A"/>
    <w:rsid w:val="00A029D8"/>
    <w:rsid w:val="00A03D1B"/>
    <w:rsid w:val="00A04B44"/>
    <w:rsid w:val="00A05383"/>
    <w:rsid w:val="00A0558E"/>
    <w:rsid w:val="00A05E95"/>
    <w:rsid w:val="00A06488"/>
    <w:rsid w:val="00A077CA"/>
    <w:rsid w:val="00A11476"/>
    <w:rsid w:val="00A11858"/>
    <w:rsid w:val="00A126A2"/>
    <w:rsid w:val="00A12CF6"/>
    <w:rsid w:val="00A13466"/>
    <w:rsid w:val="00A13505"/>
    <w:rsid w:val="00A13D63"/>
    <w:rsid w:val="00A15700"/>
    <w:rsid w:val="00A164B0"/>
    <w:rsid w:val="00A177D5"/>
    <w:rsid w:val="00A20A5F"/>
    <w:rsid w:val="00A23481"/>
    <w:rsid w:val="00A239E1"/>
    <w:rsid w:val="00A23BC3"/>
    <w:rsid w:val="00A2400B"/>
    <w:rsid w:val="00A246CB"/>
    <w:rsid w:val="00A257C4"/>
    <w:rsid w:val="00A2627D"/>
    <w:rsid w:val="00A265F5"/>
    <w:rsid w:val="00A26797"/>
    <w:rsid w:val="00A26F9B"/>
    <w:rsid w:val="00A275AD"/>
    <w:rsid w:val="00A27CAF"/>
    <w:rsid w:val="00A3063D"/>
    <w:rsid w:val="00A32EBB"/>
    <w:rsid w:val="00A3406C"/>
    <w:rsid w:val="00A34831"/>
    <w:rsid w:val="00A348C2"/>
    <w:rsid w:val="00A35FDC"/>
    <w:rsid w:val="00A379B2"/>
    <w:rsid w:val="00A41A40"/>
    <w:rsid w:val="00A41ECD"/>
    <w:rsid w:val="00A41F6C"/>
    <w:rsid w:val="00A4223A"/>
    <w:rsid w:val="00A427EA"/>
    <w:rsid w:val="00A447F8"/>
    <w:rsid w:val="00A44B07"/>
    <w:rsid w:val="00A4670D"/>
    <w:rsid w:val="00A474A7"/>
    <w:rsid w:val="00A501EA"/>
    <w:rsid w:val="00A50634"/>
    <w:rsid w:val="00A513D7"/>
    <w:rsid w:val="00A516C3"/>
    <w:rsid w:val="00A5222D"/>
    <w:rsid w:val="00A5535B"/>
    <w:rsid w:val="00A55F6B"/>
    <w:rsid w:val="00A56928"/>
    <w:rsid w:val="00A56A81"/>
    <w:rsid w:val="00A57BB5"/>
    <w:rsid w:val="00A61249"/>
    <w:rsid w:val="00A61272"/>
    <w:rsid w:val="00A63643"/>
    <w:rsid w:val="00A64FE6"/>
    <w:rsid w:val="00A6647E"/>
    <w:rsid w:val="00A664C2"/>
    <w:rsid w:val="00A67AE2"/>
    <w:rsid w:val="00A67E2B"/>
    <w:rsid w:val="00A71E02"/>
    <w:rsid w:val="00A733D8"/>
    <w:rsid w:val="00A74E9F"/>
    <w:rsid w:val="00A7556F"/>
    <w:rsid w:val="00A75B96"/>
    <w:rsid w:val="00A76A66"/>
    <w:rsid w:val="00A77267"/>
    <w:rsid w:val="00A82A42"/>
    <w:rsid w:val="00A82BDE"/>
    <w:rsid w:val="00A82C8D"/>
    <w:rsid w:val="00A84B94"/>
    <w:rsid w:val="00A87898"/>
    <w:rsid w:val="00A90931"/>
    <w:rsid w:val="00A91328"/>
    <w:rsid w:val="00A9711B"/>
    <w:rsid w:val="00AA1C83"/>
    <w:rsid w:val="00AA20D4"/>
    <w:rsid w:val="00AA2537"/>
    <w:rsid w:val="00AA2C9F"/>
    <w:rsid w:val="00AA3C84"/>
    <w:rsid w:val="00AA45CA"/>
    <w:rsid w:val="00AA693F"/>
    <w:rsid w:val="00AA73CB"/>
    <w:rsid w:val="00AB0268"/>
    <w:rsid w:val="00AB0DCB"/>
    <w:rsid w:val="00AB2441"/>
    <w:rsid w:val="00AB2EDD"/>
    <w:rsid w:val="00AB3E62"/>
    <w:rsid w:val="00AB5D06"/>
    <w:rsid w:val="00AB6002"/>
    <w:rsid w:val="00AC0CEE"/>
    <w:rsid w:val="00AC1212"/>
    <w:rsid w:val="00AC206A"/>
    <w:rsid w:val="00AC57B6"/>
    <w:rsid w:val="00AC5A17"/>
    <w:rsid w:val="00AC7A8E"/>
    <w:rsid w:val="00AD01F4"/>
    <w:rsid w:val="00AD0312"/>
    <w:rsid w:val="00AD037E"/>
    <w:rsid w:val="00AD3D45"/>
    <w:rsid w:val="00AD4334"/>
    <w:rsid w:val="00AD524E"/>
    <w:rsid w:val="00AD5277"/>
    <w:rsid w:val="00AD5EF6"/>
    <w:rsid w:val="00AD70A3"/>
    <w:rsid w:val="00AE1FB6"/>
    <w:rsid w:val="00AE2AC2"/>
    <w:rsid w:val="00AE5299"/>
    <w:rsid w:val="00AE7CD1"/>
    <w:rsid w:val="00AF078C"/>
    <w:rsid w:val="00AF38D8"/>
    <w:rsid w:val="00AF763E"/>
    <w:rsid w:val="00B00115"/>
    <w:rsid w:val="00B03ACD"/>
    <w:rsid w:val="00B04068"/>
    <w:rsid w:val="00B07B3E"/>
    <w:rsid w:val="00B10CBC"/>
    <w:rsid w:val="00B16733"/>
    <w:rsid w:val="00B172BC"/>
    <w:rsid w:val="00B17FD3"/>
    <w:rsid w:val="00B208E7"/>
    <w:rsid w:val="00B23A80"/>
    <w:rsid w:val="00B2496C"/>
    <w:rsid w:val="00B24A68"/>
    <w:rsid w:val="00B2505A"/>
    <w:rsid w:val="00B25E91"/>
    <w:rsid w:val="00B27A16"/>
    <w:rsid w:val="00B326EF"/>
    <w:rsid w:val="00B32AAB"/>
    <w:rsid w:val="00B345DB"/>
    <w:rsid w:val="00B3619F"/>
    <w:rsid w:val="00B36A77"/>
    <w:rsid w:val="00B36F39"/>
    <w:rsid w:val="00B44CFD"/>
    <w:rsid w:val="00B45BF8"/>
    <w:rsid w:val="00B46668"/>
    <w:rsid w:val="00B46B48"/>
    <w:rsid w:val="00B501FD"/>
    <w:rsid w:val="00B510CF"/>
    <w:rsid w:val="00B51419"/>
    <w:rsid w:val="00B51CE4"/>
    <w:rsid w:val="00B541D3"/>
    <w:rsid w:val="00B56158"/>
    <w:rsid w:val="00B60D2C"/>
    <w:rsid w:val="00B61859"/>
    <w:rsid w:val="00B62696"/>
    <w:rsid w:val="00B62A0B"/>
    <w:rsid w:val="00B63A0F"/>
    <w:rsid w:val="00B653AF"/>
    <w:rsid w:val="00B65415"/>
    <w:rsid w:val="00B654C3"/>
    <w:rsid w:val="00B65985"/>
    <w:rsid w:val="00B6640A"/>
    <w:rsid w:val="00B67AC3"/>
    <w:rsid w:val="00B70096"/>
    <w:rsid w:val="00B70C90"/>
    <w:rsid w:val="00B72099"/>
    <w:rsid w:val="00B725FA"/>
    <w:rsid w:val="00B74121"/>
    <w:rsid w:val="00B744B3"/>
    <w:rsid w:val="00B74B14"/>
    <w:rsid w:val="00B753D4"/>
    <w:rsid w:val="00B77C7F"/>
    <w:rsid w:val="00B8099D"/>
    <w:rsid w:val="00B80B81"/>
    <w:rsid w:val="00B81E42"/>
    <w:rsid w:val="00B8215D"/>
    <w:rsid w:val="00B82912"/>
    <w:rsid w:val="00B82D7A"/>
    <w:rsid w:val="00B84160"/>
    <w:rsid w:val="00B875B2"/>
    <w:rsid w:val="00B87971"/>
    <w:rsid w:val="00B879F2"/>
    <w:rsid w:val="00B9076C"/>
    <w:rsid w:val="00B91F47"/>
    <w:rsid w:val="00B93D6F"/>
    <w:rsid w:val="00B94641"/>
    <w:rsid w:val="00B947DE"/>
    <w:rsid w:val="00B950F0"/>
    <w:rsid w:val="00B95439"/>
    <w:rsid w:val="00B95D76"/>
    <w:rsid w:val="00B967C5"/>
    <w:rsid w:val="00B9715C"/>
    <w:rsid w:val="00B97307"/>
    <w:rsid w:val="00B97A77"/>
    <w:rsid w:val="00BA1DE3"/>
    <w:rsid w:val="00BA2D86"/>
    <w:rsid w:val="00BA3907"/>
    <w:rsid w:val="00BA5463"/>
    <w:rsid w:val="00BA7D47"/>
    <w:rsid w:val="00BB00B3"/>
    <w:rsid w:val="00BB0A1E"/>
    <w:rsid w:val="00BB0B87"/>
    <w:rsid w:val="00BB0F11"/>
    <w:rsid w:val="00BB1C2B"/>
    <w:rsid w:val="00BB1FAB"/>
    <w:rsid w:val="00BB21D7"/>
    <w:rsid w:val="00BB49D5"/>
    <w:rsid w:val="00BB52CB"/>
    <w:rsid w:val="00BB5E92"/>
    <w:rsid w:val="00BB60E5"/>
    <w:rsid w:val="00BB6298"/>
    <w:rsid w:val="00BB7023"/>
    <w:rsid w:val="00BC0900"/>
    <w:rsid w:val="00BC1584"/>
    <w:rsid w:val="00BC520D"/>
    <w:rsid w:val="00BC59B7"/>
    <w:rsid w:val="00BC5C5A"/>
    <w:rsid w:val="00BD0054"/>
    <w:rsid w:val="00BD1CD5"/>
    <w:rsid w:val="00BD2700"/>
    <w:rsid w:val="00BD4711"/>
    <w:rsid w:val="00BD491D"/>
    <w:rsid w:val="00BD5D34"/>
    <w:rsid w:val="00BD6EAB"/>
    <w:rsid w:val="00BE5AB6"/>
    <w:rsid w:val="00BE6753"/>
    <w:rsid w:val="00BE6B15"/>
    <w:rsid w:val="00BE6D1D"/>
    <w:rsid w:val="00BF27DE"/>
    <w:rsid w:val="00BF3919"/>
    <w:rsid w:val="00BF3B5B"/>
    <w:rsid w:val="00BF4550"/>
    <w:rsid w:val="00BF4E09"/>
    <w:rsid w:val="00BF5B69"/>
    <w:rsid w:val="00C0256D"/>
    <w:rsid w:val="00C02C00"/>
    <w:rsid w:val="00C06705"/>
    <w:rsid w:val="00C10561"/>
    <w:rsid w:val="00C12134"/>
    <w:rsid w:val="00C12492"/>
    <w:rsid w:val="00C12625"/>
    <w:rsid w:val="00C13AC1"/>
    <w:rsid w:val="00C14AFE"/>
    <w:rsid w:val="00C1530B"/>
    <w:rsid w:val="00C157A2"/>
    <w:rsid w:val="00C158B7"/>
    <w:rsid w:val="00C16900"/>
    <w:rsid w:val="00C21764"/>
    <w:rsid w:val="00C2262A"/>
    <w:rsid w:val="00C22CEF"/>
    <w:rsid w:val="00C22FAA"/>
    <w:rsid w:val="00C27572"/>
    <w:rsid w:val="00C31027"/>
    <w:rsid w:val="00C32151"/>
    <w:rsid w:val="00C3242E"/>
    <w:rsid w:val="00C32730"/>
    <w:rsid w:val="00C32982"/>
    <w:rsid w:val="00C359B0"/>
    <w:rsid w:val="00C36656"/>
    <w:rsid w:val="00C4069C"/>
    <w:rsid w:val="00C40B9E"/>
    <w:rsid w:val="00C41829"/>
    <w:rsid w:val="00C42DE5"/>
    <w:rsid w:val="00C43A98"/>
    <w:rsid w:val="00C43DBC"/>
    <w:rsid w:val="00C448F0"/>
    <w:rsid w:val="00C44CA7"/>
    <w:rsid w:val="00C452D3"/>
    <w:rsid w:val="00C4584F"/>
    <w:rsid w:val="00C461BD"/>
    <w:rsid w:val="00C47065"/>
    <w:rsid w:val="00C47AE2"/>
    <w:rsid w:val="00C47E7D"/>
    <w:rsid w:val="00C50D2A"/>
    <w:rsid w:val="00C517EC"/>
    <w:rsid w:val="00C52387"/>
    <w:rsid w:val="00C5261D"/>
    <w:rsid w:val="00C53C13"/>
    <w:rsid w:val="00C54B8A"/>
    <w:rsid w:val="00C56230"/>
    <w:rsid w:val="00C56A0C"/>
    <w:rsid w:val="00C570F0"/>
    <w:rsid w:val="00C57651"/>
    <w:rsid w:val="00C57B30"/>
    <w:rsid w:val="00C57EB2"/>
    <w:rsid w:val="00C57F55"/>
    <w:rsid w:val="00C60B1D"/>
    <w:rsid w:val="00C61309"/>
    <w:rsid w:val="00C61D92"/>
    <w:rsid w:val="00C6224C"/>
    <w:rsid w:val="00C6234B"/>
    <w:rsid w:val="00C625F2"/>
    <w:rsid w:val="00C64A4E"/>
    <w:rsid w:val="00C6538D"/>
    <w:rsid w:val="00C666E5"/>
    <w:rsid w:val="00C7220A"/>
    <w:rsid w:val="00C73026"/>
    <w:rsid w:val="00C7338F"/>
    <w:rsid w:val="00C73CB9"/>
    <w:rsid w:val="00C74FEF"/>
    <w:rsid w:val="00C75830"/>
    <w:rsid w:val="00C76602"/>
    <w:rsid w:val="00C76EFF"/>
    <w:rsid w:val="00C77302"/>
    <w:rsid w:val="00C77F04"/>
    <w:rsid w:val="00C800BF"/>
    <w:rsid w:val="00C81EE0"/>
    <w:rsid w:val="00C83975"/>
    <w:rsid w:val="00C8421B"/>
    <w:rsid w:val="00C846F8"/>
    <w:rsid w:val="00C8595A"/>
    <w:rsid w:val="00C866BC"/>
    <w:rsid w:val="00C87ADF"/>
    <w:rsid w:val="00C908A2"/>
    <w:rsid w:val="00C9128A"/>
    <w:rsid w:val="00C91D8E"/>
    <w:rsid w:val="00C923BC"/>
    <w:rsid w:val="00C946F7"/>
    <w:rsid w:val="00C95FA6"/>
    <w:rsid w:val="00CA3767"/>
    <w:rsid w:val="00CA50AB"/>
    <w:rsid w:val="00CA5BEC"/>
    <w:rsid w:val="00CA79C8"/>
    <w:rsid w:val="00CB0AA3"/>
    <w:rsid w:val="00CB7288"/>
    <w:rsid w:val="00CB7580"/>
    <w:rsid w:val="00CC1367"/>
    <w:rsid w:val="00CC1450"/>
    <w:rsid w:val="00CC1B40"/>
    <w:rsid w:val="00CC3E31"/>
    <w:rsid w:val="00CC6369"/>
    <w:rsid w:val="00CC75F0"/>
    <w:rsid w:val="00CD309C"/>
    <w:rsid w:val="00CD366C"/>
    <w:rsid w:val="00CD5397"/>
    <w:rsid w:val="00CD626A"/>
    <w:rsid w:val="00CD66D1"/>
    <w:rsid w:val="00CD6F4B"/>
    <w:rsid w:val="00CD793F"/>
    <w:rsid w:val="00CD7C9E"/>
    <w:rsid w:val="00CE2A7F"/>
    <w:rsid w:val="00CE342E"/>
    <w:rsid w:val="00CE4197"/>
    <w:rsid w:val="00CE4FF7"/>
    <w:rsid w:val="00CE54E2"/>
    <w:rsid w:val="00CE5AB3"/>
    <w:rsid w:val="00CE738B"/>
    <w:rsid w:val="00CE7FD4"/>
    <w:rsid w:val="00CF03FB"/>
    <w:rsid w:val="00CF081B"/>
    <w:rsid w:val="00CF09FA"/>
    <w:rsid w:val="00CF1A9F"/>
    <w:rsid w:val="00CF1B22"/>
    <w:rsid w:val="00CF330C"/>
    <w:rsid w:val="00CF3462"/>
    <w:rsid w:val="00CF3E8C"/>
    <w:rsid w:val="00CF5D12"/>
    <w:rsid w:val="00CF7D46"/>
    <w:rsid w:val="00D00AEF"/>
    <w:rsid w:val="00D0308F"/>
    <w:rsid w:val="00D0441D"/>
    <w:rsid w:val="00D04FD0"/>
    <w:rsid w:val="00D057CC"/>
    <w:rsid w:val="00D070BF"/>
    <w:rsid w:val="00D108BA"/>
    <w:rsid w:val="00D117F1"/>
    <w:rsid w:val="00D147EA"/>
    <w:rsid w:val="00D14EEF"/>
    <w:rsid w:val="00D15800"/>
    <w:rsid w:val="00D15B85"/>
    <w:rsid w:val="00D16D41"/>
    <w:rsid w:val="00D178EE"/>
    <w:rsid w:val="00D21222"/>
    <w:rsid w:val="00D21AFF"/>
    <w:rsid w:val="00D21EA2"/>
    <w:rsid w:val="00D221DB"/>
    <w:rsid w:val="00D24591"/>
    <w:rsid w:val="00D247E7"/>
    <w:rsid w:val="00D24F50"/>
    <w:rsid w:val="00D25495"/>
    <w:rsid w:val="00D2570A"/>
    <w:rsid w:val="00D272FB"/>
    <w:rsid w:val="00D2779F"/>
    <w:rsid w:val="00D31C9D"/>
    <w:rsid w:val="00D32EA2"/>
    <w:rsid w:val="00D35022"/>
    <w:rsid w:val="00D35F6A"/>
    <w:rsid w:val="00D37D2D"/>
    <w:rsid w:val="00D37F83"/>
    <w:rsid w:val="00D40103"/>
    <w:rsid w:val="00D41C66"/>
    <w:rsid w:val="00D44267"/>
    <w:rsid w:val="00D44BC6"/>
    <w:rsid w:val="00D44CCE"/>
    <w:rsid w:val="00D452BC"/>
    <w:rsid w:val="00D45575"/>
    <w:rsid w:val="00D45F15"/>
    <w:rsid w:val="00D474CD"/>
    <w:rsid w:val="00D50FF8"/>
    <w:rsid w:val="00D51CBD"/>
    <w:rsid w:val="00D54891"/>
    <w:rsid w:val="00D54B21"/>
    <w:rsid w:val="00D55129"/>
    <w:rsid w:val="00D61D6A"/>
    <w:rsid w:val="00D6277A"/>
    <w:rsid w:val="00D62BC1"/>
    <w:rsid w:val="00D630AB"/>
    <w:rsid w:val="00D63D24"/>
    <w:rsid w:val="00D6447D"/>
    <w:rsid w:val="00D70B83"/>
    <w:rsid w:val="00D70D87"/>
    <w:rsid w:val="00D72901"/>
    <w:rsid w:val="00D7301E"/>
    <w:rsid w:val="00D76BE0"/>
    <w:rsid w:val="00D808AE"/>
    <w:rsid w:val="00D81EB3"/>
    <w:rsid w:val="00D81EF1"/>
    <w:rsid w:val="00D82257"/>
    <w:rsid w:val="00D82698"/>
    <w:rsid w:val="00D82BD5"/>
    <w:rsid w:val="00D8553C"/>
    <w:rsid w:val="00D85FFA"/>
    <w:rsid w:val="00D8769F"/>
    <w:rsid w:val="00D918F6"/>
    <w:rsid w:val="00D92D11"/>
    <w:rsid w:val="00D94B64"/>
    <w:rsid w:val="00D95928"/>
    <w:rsid w:val="00DA3445"/>
    <w:rsid w:val="00DA34EF"/>
    <w:rsid w:val="00DA44C1"/>
    <w:rsid w:val="00DA4C3A"/>
    <w:rsid w:val="00DA5BDB"/>
    <w:rsid w:val="00DA71F4"/>
    <w:rsid w:val="00DA741F"/>
    <w:rsid w:val="00DA7645"/>
    <w:rsid w:val="00DA7DDA"/>
    <w:rsid w:val="00DB22E1"/>
    <w:rsid w:val="00DB2B55"/>
    <w:rsid w:val="00DB44FC"/>
    <w:rsid w:val="00DB5CB4"/>
    <w:rsid w:val="00DB64CF"/>
    <w:rsid w:val="00DB751D"/>
    <w:rsid w:val="00DB78EA"/>
    <w:rsid w:val="00DB7B21"/>
    <w:rsid w:val="00DC0A29"/>
    <w:rsid w:val="00DC122C"/>
    <w:rsid w:val="00DC5567"/>
    <w:rsid w:val="00DC698E"/>
    <w:rsid w:val="00DC6C4C"/>
    <w:rsid w:val="00DC71DB"/>
    <w:rsid w:val="00DD0277"/>
    <w:rsid w:val="00DD2655"/>
    <w:rsid w:val="00DD354E"/>
    <w:rsid w:val="00DD6D57"/>
    <w:rsid w:val="00DD6F51"/>
    <w:rsid w:val="00DD7CD4"/>
    <w:rsid w:val="00DE043D"/>
    <w:rsid w:val="00DE42F8"/>
    <w:rsid w:val="00DE4552"/>
    <w:rsid w:val="00DE70F0"/>
    <w:rsid w:val="00DF0123"/>
    <w:rsid w:val="00DF16F8"/>
    <w:rsid w:val="00DF1763"/>
    <w:rsid w:val="00DF27A5"/>
    <w:rsid w:val="00DF3517"/>
    <w:rsid w:val="00DF37D4"/>
    <w:rsid w:val="00DF3C36"/>
    <w:rsid w:val="00DF4605"/>
    <w:rsid w:val="00DF63E1"/>
    <w:rsid w:val="00DF6B42"/>
    <w:rsid w:val="00DF72D3"/>
    <w:rsid w:val="00E00F3D"/>
    <w:rsid w:val="00E01EA7"/>
    <w:rsid w:val="00E02B19"/>
    <w:rsid w:val="00E02D33"/>
    <w:rsid w:val="00E0383C"/>
    <w:rsid w:val="00E056B4"/>
    <w:rsid w:val="00E068C6"/>
    <w:rsid w:val="00E06C29"/>
    <w:rsid w:val="00E07652"/>
    <w:rsid w:val="00E10059"/>
    <w:rsid w:val="00E11E55"/>
    <w:rsid w:val="00E1276D"/>
    <w:rsid w:val="00E14AA8"/>
    <w:rsid w:val="00E14B44"/>
    <w:rsid w:val="00E14C39"/>
    <w:rsid w:val="00E1740F"/>
    <w:rsid w:val="00E17ECE"/>
    <w:rsid w:val="00E207DD"/>
    <w:rsid w:val="00E20B42"/>
    <w:rsid w:val="00E2252B"/>
    <w:rsid w:val="00E2274C"/>
    <w:rsid w:val="00E271DB"/>
    <w:rsid w:val="00E303D4"/>
    <w:rsid w:val="00E31424"/>
    <w:rsid w:val="00E325B4"/>
    <w:rsid w:val="00E32E97"/>
    <w:rsid w:val="00E3442A"/>
    <w:rsid w:val="00E3528F"/>
    <w:rsid w:val="00E35F66"/>
    <w:rsid w:val="00E37623"/>
    <w:rsid w:val="00E376BB"/>
    <w:rsid w:val="00E37B0A"/>
    <w:rsid w:val="00E37C2E"/>
    <w:rsid w:val="00E421B9"/>
    <w:rsid w:val="00E44C0F"/>
    <w:rsid w:val="00E45EE0"/>
    <w:rsid w:val="00E47F74"/>
    <w:rsid w:val="00E50489"/>
    <w:rsid w:val="00E51071"/>
    <w:rsid w:val="00E56379"/>
    <w:rsid w:val="00E578EA"/>
    <w:rsid w:val="00E6047B"/>
    <w:rsid w:val="00E6087B"/>
    <w:rsid w:val="00E626FF"/>
    <w:rsid w:val="00E638A6"/>
    <w:rsid w:val="00E679A1"/>
    <w:rsid w:val="00E70AA7"/>
    <w:rsid w:val="00E70FA7"/>
    <w:rsid w:val="00E72DFD"/>
    <w:rsid w:val="00E73963"/>
    <w:rsid w:val="00E7453D"/>
    <w:rsid w:val="00E750B5"/>
    <w:rsid w:val="00E76408"/>
    <w:rsid w:val="00E8147A"/>
    <w:rsid w:val="00E8380C"/>
    <w:rsid w:val="00E84C40"/>
    <w:rsid w:val="00E84C8D"/>
    <w:rsid w:val="00E8565E"/>
    <w:rsid w:val="00E85AC0"/>
    <w:rsid w:val="00E90543"/>
    <w:rsid w:val="00E907C5"/>
    <w:rsid w:val="00E90E9D"/>
    <w:rsid w:val="00E91E5A"/>
    <w:rsid w:val="00E92A5E"/>
    <w:rsid w:val="00E949A2"/>
    <w:rsid w:val="00E95E37"/>
    <w:rsid w:val="00EA02D5"/>
    <w:rsid w:val="00EA1B05"/>
    <w:rsid w:val="00EA1D05"/>
    <w:rsid w:val="00EA217B"/>
    <w:rsid w:val="00EA3A0D"/>
    <w:rsid w:val="00EA3BB1"/>
    <w:rsid w:val="00EA3F11"/>
    <w:rsid w:val="00EA4627"/>
    <w:rsid w:val="00EA6136"/>
    <w:rsid w:val="00EA67E0"/>
    <w:rsid w:val="00EA77DD"/>
    <w:rsid w:val="00EB016E"/>
    <w:rsid w:val="00EB072B"/>
    <w:rsid w:val="00EB0C85"/>
    <w:rsid w:val="00EB1E2A"/>
    <w:rsid w:val="00EB47F3"/>
    <w:rsid w:val="00EB4D43"/>
    <w:rsid w:val="00EB76B4"/>
    <w:rsid w:val="00EC050C"/>
    <w:rsid w:val="00EC50D9"/>
    <w:rsid w:val="00EC5D7C"/>
    <w:rsid w:val="00EC6154"/>
    <w:rsid w:val="00ED0D8C"/>
    <w:rsid w:val="00ED3398"/>
    <w:rsid w:val="00ED4520"/>
    <w:rsid w:val="00ED5FAD"/>
    <w:rsid w:val="00ED66C1"/>
    <w:rsid w:val="00EE02CA"/>
    <w:rsid w:val="00EE0402"/>
    <w:rsid w:val="00EE35EA"/>
    <w:rsid w:val="00EE3F0A"/>
    <w:rsid w:val="00EE4794"/>
    <w:rsid w:val="00EE4DCB"/>
    <w:rsid w:val="00EE55FE"/>
    <w:rsid w:val="00EE603D"/>
    <w:rsid w:val="00EE6257"/>
    <w:rsid w:val="00EE6777"/>
    <w:rsid w:val="00EF1801"/>
    <w:rsid w:val="00EF2358"/>
    <w:rsid w:val="00EF30B1"/>
    <w:rsid w:val="00EF3B42"/>
    <w:rsid w:val="00EF3C9D"/>
    <w:rsid w:val="00EF5172"/>
    <w:rsid w:val="00EF68E1"/>
    <w:rsid w:val="00F00115"/>
    <w:rsid w:val="00F02ED4"/>
    <w:rsid w:val="00F050ED"/>
    <w:rsid w:val="00F073C3"/>
    <w:rsid w:val="00F11DA2"/>
    <w:rsid w:val="00F126E5"/>
    <w:rsid w:val="00F12FBD"/>
    <w:rsid w:val="00F15787"/>
    <w:rsid w:val="00F16F47"/>
    <w:rsid w:val="00F203FB"/>
    <w:rsid w:val="00F21758"/>
    <w:rsid w:val="00F22133"/>
    <w:rsid w:val="00F2409F"/>
    <w:rsid w:val="00F2424F"/>
    <w:rsid w:val="00F25A68"/>
    <w:rsid w:val="00F26267"/>
    <w:rsid w:val="00F26541"/>
    <w:rsid w:val="00F27E56"/>
    <w:rsid w:val="00F303A3"/>
    <w:rsid w:val="00F324A3"/>
    <w:rsid w:val="00F36AEA"/>
    <w:rsid w:val="00F405D2"/>
    <w:rsid w:val="00F40738"/>
    <w:rsid w:val="00F41B22"/>
    <w:rsid w:val="00F4272D"/>
    <w:rsid w:val="00F4356B"/>
    <w:rsid w:val="00F43E84"/>
    <w:rsid w:val="00F43E8F"/>
    <w:rsid w:val="00F443C7"/>
    <w:rsid w:val="00F44600"/>
    <w:rsid w:val="00F46819"/>
    <w:rsid w:val="00F47443"/>
    <w:rsid w:val="00F50A6A"/>
    <w:rsid w:val="00F50B96"/>
    <w:rsid w:val="00F51B0F"/>
    <w:rsid w:val="00F53A97"/>
    <w:rsid w:val="00F547B9"/>
    <w:rsid w:val="00F56465"/>
    <w:rsid w:val="00F56B15"/>
    <w:rsid w:val="00F608BD"/>
    <w:rsid w:val="00F6124E"/>
    <w:rsid w:val="00F61779"/>
    <w:rsid w:val="00F61A33"/>
    <w:rsid w:val="00F61B35"/>
    <w:rsid w:val="00F62C8D"/>
    <w:rsid w:val="00F630FD"/>
    <w:rsid w:val="00F654C5"/>
    <w:rsid w:val="00F65800"/>
    <w:rsid w:val="00F6635C"/>
    <w:rsid w:val="00F67B53"/>
    <w:rsid w:val="00F67F00"/>
    <w:rsid w:val="00F730C0"/>
    <w:rsid w:val="00F74973"/>
    <w:rsid w:val="00F766A2"/>
    <w:rsid w:val="00F7693E"/>
    <w:rsid w:val="00F8010F"/>
    <w:rsid w:val="00F80DCB"/>
    <w:rsid w:val="00F835D9"/>
    <w:rsid w:val="00F85DD3"/>
    <w:rsid w:val="00F86607"/>
    <w:rsid w:val="00F8675C"/>
    <w:rsid w:val="00F93506"/>
    <w:rsid w:val="00F968D6"/>
    <w:rsid w:val="00F96CA2"/>
    <w:rsid w:val="00F96DC9"/>
    <w:rsid w:val="00FA0DD2"/>
    <w:rsid w:val="00FA269A"/>
    <w:rsid w:val="00FA4557"/>
    <w:rsid w:val="00FA5C52"/>
    <w:rsid w:val="00FA60FD"/>
    <w:rsid w:val="00FA7C4A"/>
    <w:rsid w:val="00FB0390"/>
    <w:rsid w:val="00FB073C"/>
    <w:rsid w:val="00FB2CCA"/>
    <w:rsid w:val="00FB380C"/>
    <w:rsid w:val="00FB4134"/>
    <w:rsid w:val="00FB45C3"/>
    <w:rsid w:val="00FB59FB"/>
    <w:rsid w:val="00FB6FED"/>
    <w:rsid w:val="00FC1654"/>
    <w:rsid w:val="00FC291C"/>
    <w:rsid w:val="00FC2B63"/>
    <w:rsid w:val="00FC4927"/>
    <w:rsid w:val="00FC492F"/>
    <w:rsid w:val="00FC5159"/>
    <w:rsid w:val="00FC5BB5"/>
    <w:rsid w:val="00FD05BA"/>
    <w:rsid w:val="00FD0647"/>
    <w:rsid w:val="00FD06D9"/>
    <w:rsid w:val="00FD1986"/>
    <w:rsid w:val="00FD19D6"/>
    <w:rsid w:val="00FD2DCD"/>
    <w:rsid w:val="00FD44F8"/>
    <w:rsid w:val="00FD6E7C"/>
    <w:rsid w:val="00FD703B"/>
    <w:rsid w:val="00FD7132"/>
    <w:rsid w:val="00FD7DB6"/>
    <w:rsid w:val="00FE0A63"/>
    <w:rsid w:val="00FE16EB"/>
    <w:rsid w:val="00FE1F4A"/>
    <w:rsid w:val="00FE2290"/>
    <w:rsid w:val="00FE3D9E"/>
    <w:rsid w:val="00FE4AF9"/>
    <w:rsid w:val="00FE5357"/>
    <w:rsid w:val="00FE5D70"/>
    <w:rsid w:val="00FE5E2C"/>
    <w:rsid w:val="00FE5F68"/>
    <w:rsid w:val="00FE6636"/>
    <w:rsid w:val="00FE7369"/>
    <w:rsid w:val="00FF02C2"/>
    <w:rsid w:val="00FF051F"/>
    <w:rsid w:val="00FF05D4"/>
    <w:rsid w:val="00FF2F67"/>
    <w:rsid w:val="00FF3B98"/>
    <w:rsid w:val="00FF49BF"/>
    <w:rsid w:val="00FF6475"/>
    <w:rsid w:val="00FF6738"/>
    <w:rsid w:val="00FF6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89D282-0557-4743-9687-E565B763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7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DE8"/>
    <w:pPr>
      <w:tabs>
        <w:tab w:val="center" w:pos="4252"/>
        <w:tab w:val="right" w:pos="8504"/>
      </w:tabs>
      <w:snapToGrid w:val="0"/>
    </w:pPr>
  </w:style>
  <w:style w:type="character" w:customStyle="1" w:styleId="a4">
    <w:name w:val="ヘッダー (文字)"/>
    <w:basedOn w:val="a0"/>
    <w:link w:val="a3"/>
    <w:uiPriority w:val="99"/>
    <w:rsid w:val="00484DE8"/>
    <w:rPr>
      <w:kern w:val="2"/>
      <w:sz w:val="21"/>
      <w:szCs w:val="24"/>
    </w:rPr>
  </w:style>
  <w:style w:type="paragraph" w:styleId="a5">
    <w:name w:val="footer"/>
    <w:basedOn w:val="a"/>
    <w:link w:val="a6"/>
    <w:uiPriority w:val="99"/>
    <w:unhideWhenUsed/>
    <w:rsid w:val="00484DE8"/>
    <w:pPr>
      <w:tabs>
        <w:tab w:val="center" w:pos="4252"/>
        <w:tab w:val="right" w:pos="8504"/>
      </w:tabs>
      <w:snapToGrid w:val="0"/>
    </w:pPr>
  </w:style>
  <w:style w:type="character" w:customStyle="1" w:styleId="a6">
    <w:name w:val="フッター (文字)"/>
    <w:basedOn w:val="a0"/>
    <w:link w:val="a5"/>
    <w:uiPriority w:val="99"/>
    <w:rsid w:val="00484DE8"/>
    <w:rPr>
      <w:kern w:val="2"/>
      <w:sz w:val="21"/>
      <w:szCs w:val="24"/>
    </w:rPr>
  </w:style>
  <w:style w:type="table" w:styleId="a7">
    <w:name w:val="Table Grid"/>
    <w:basedOn w:val="a1"/>
    <w:uiPriority w:val="59"/>
    <w:rsid w:val="0046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4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4A8"/>
    <w:rPr>
      <w:rFonts w:asciiTheme="majorHAnsi" w:eastAsiaTheme="majorEastAsia" w:hAnsiTheme="majorHAnsi" w:cstheme="majorBidi"/>
      <w:kern w:val="2"/>
      <w:sz w:val="18"/>
      <w:szCs w:val="18"/>
    </w:rPr>
  </w:style>
  <w:style w:type="paragraph" w:styleId="aa">
    <w:name w:val="List Paragraph"/>
    <w:basedOn w:val="a"/>
    <w:uiPriority w:val="34"/>
    <w:qFormat/>
    <w:rsid w:val="002F6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2636-B01B-4389-8E79-B0E92438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3519</Words>
  <Characters>20062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SSI</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ssiuser</dc:creator>
  <cp:lastModifiedBy>ssiuser</cp:lastModifiedBy>
  <cp:revision>3</cp:revision>
  <cp:lastPrinted>2020-07-14T23:29:00Z</cp:lastPrinted>
  <dcterms:created xsi:type="dcterms:W3CDTF">2024-08-14T01:20:00Z</dcterms:created>
  <dcterms:modified xsi:type="dcterms:W3CDTF">2024-08-14T01:23:00Z</dcterms:modified>
</cp:coreProperties>
</file>